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7C" w:rsidRDefault="008C727C" w:rsidP="008C727C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DÉCIMA </w:t>
      </w:r>
      <w:r w:rsidR="00A258D8">
        <w:rPr>
          <w:rFonts w:ascii="Arial" w:hAnsi="Arial" w:cs="Arial"/>
          <w:b/>
          <w:color w:val="000000" w:themeColor="text1"/>
        </w:rPr>
        <w:t xml:space="preserve">PRIMERA 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SESIÓN ORDINARIA DE LA COMISIÓN EDILICIA PERMANENTE DE REGLAMENTOS DEL H. AYUNTAMIENTO DE EL SALTO, JALISCO.</w:t>
      </w:r>
    </w:p>
    <w:p w:rsidR="008C727C" w:rsidRDefault="008C727C" w:rsidP="008C727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10:30 (diez horas) del día lunes 11 (once) de </w:t>
      </w:r>
      <w:r w:rsidR="00A258D8"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miembros de la comisión edilicia permanente Reglamentos del H. Ayuntamiento Constitucional de El Salto, Jalisco; presidida por la Presidenta Municipal Lic. Ma. Elena Farías Villafán, para celebrar la décima </w:t>
      </w:r>
      <w:r w:rsidR="00A258D8">
        <w:rPr>
          <w:rFonts w:ascii="Arial" w:hAnsi="Arial" w:cs="Arial"/>
          <w:color w:val="000000" w:themeColor="text1"/>
        </w:rPr>
        <w:t xml:space="preserve">primera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8C727C" w:rsidRDefault="008C727C" w:rsidP="008C727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8C727C" w:rsidRDefault="008C727C" w:rsidP="008C727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8C727C" w:rsidRDefault="008C727C" w:rsidP="008C727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8C727C" w:rsidRDefault="008C727C" w:rsidP="008C727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 w:rsidR="00A258D8">
        <w:rPr>
          <w:rFonts w:ascii="Arial" w:hAnsi="Arial" w:cs="Arial"/>
          <w:b/>
          <w:bCs/>
        </w:rPr>
        <w:t>aprobación del acta de la décima</w:t>
      </w:r>
      <w:r>
        <w:rPr>
          <w:rFonts w:ascii="Arial" w:hAnsi="Arial" w:cs="Arial"/>
          <w:b/>
          <w:bCs/>
        </w:rPr>
        <w:t xml:space="preserve"> sesión ordinaria de la comisión de Reglamentos.</w:t>
      </w:r>
    </w:p>
    <w:p w:rsidR="008C727C" w:rsidRDefault="008C727C" w:rsidP="008C727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C727C" w:rsidRDefault="008C727C" w:rsidP="008C727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C727C" w:rsidRDefault="008C727C" w:rsidP="008C727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8C727C" w:rsidRDefault="008C727C" w:rsidP="008C727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compañeros regidores, síndico municipal, les doy la más cordial de las bienvenidas a esta que corresponde la décima sesión Ordinaria de la comisión edilicia permanente de Reglamentos, del Ayuntamiento a celebrarse el día de hoy </w:t>
      </w:r>
      <w:r w:rsidR="00A258D8">
        <w:rPr>
          <w:rFonts w:ascii="Arial" w:hAnsi="Arial" w:cs="Arial"/>
          <w:color w:val="000000" w:themeColor="text1"/>
        </w:rPr>
        <w:t>lunes 11 (once) de agosto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</w:t>
      </w:r>
      <w:r w:rsidR="00A258D8">
        <w:rPr>
          <w:rFonts w:ascii="Arial" w:hAnsi="Arial" w:cs="Arial"/>
        </w:rPr>
        <w:t xml:space="preserve"> 2025 siendo las 10 horas con 34</w:t>
      </w:r>
      <w:r>
        <w:rPr>
          <w:rFonts w:ascii="Arial" w:hAnsi="Arial" w:cs="Arial"/>
        </w:rPr>
        <w:t xml:space="preserve"> minutos.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8C727C" w:rsidRDefault="008C727C" w:rsidP="008C72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8C727C" w:rsidTr="009D6716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27C" w:rsidRDefault="008C727C" w:rsidP="009D6716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7C" w:rsidRDefault="008C727C" w:rsidP="009D6716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C727C" w:rsidTr="009D671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727C" w:rsidRDefault="008C727C" w:rsidP="009D671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7C" w:rsidRDefault="008C727C" w:rsidP="009D671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C727C" w:rsidTr="009D671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727C" w:rsidRDefault="008C727C" w:rsidP="009D671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Jorge Antonio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7C" w:rsidRDefault="008C727C" w:rsidP="009D671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C727C" w:rsidTr="009D671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27C" w:rsidRDefault="008C727C" w:rsidP="009D671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Everardo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7C" w:rsidRDefault="008C727C" w:rsidP="009D671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C727C" w:rsidTr="009D671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27C" w:rsidRDefault="008C727C" w:rsidP="009D671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7C" w:rsidRDefault="008C727C" w:rsidP="009D671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8C727C" w:rsidRDefault="008C727C" w:rsidP="008C727C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Reglamentos, por lo cual de conformidad a lo dispuesto por el artículo 12 y 15 del reglamento interno de las comisiones edilicias del municipio de El Salto, Jalisco puede sesionarse válidamente.</w:t>
      </w:r>
    </w:p>
    <w:p w:rsidR="008C727C" w:rsidRDefault="008C727C" w:rsidP="008C727C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décima </w:t>
      </w:r>
      <w:r w:rsidR="00A258D8">
        <w:rPr>
          <w:rFonts w:ascii="Arial" w:hAnsi="Arial" w:cs="Arial"/>
        </w:rPr>
        <w:t xml:space="preserve">primera </w:t>
      </w:r>
      <w:r>
        <w:rPr>
          <w:rFonts w:ascii="Arial" w:hAnsi="Arial" w:cs="Arial"/>
        </w:rPr>
        <w:t xml:space="preserve">sesión ordinaria de la comisión edilicia permanente de Reglamentos, siendo las 10 horas con 35 minutos del día </w:t>
      </w:r>
      <w:r>
        <w:rPr>
          <w:rFonts w:ascii="Arial" w:hAnsi="Arial" w:cs="Arial"/>
          <w:color w:val="000000" w:themeColor="text1"/>
        </w:rPr>
        <w:t xml:space="preserve">lunes 11 (once) de </w:t>
      </w:r>
      <w:r w:rsidR="00A258D8"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</w:rPr>
        <w:t xml:space="preserve">del año 2025. 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Instruyo al secretario técnico a dar lectura del siguiente punto, adelante, secretario.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8C727C" w:rsidRDefault="008C727C" w:rsidP="008C72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8C727C" w:rsidRDefault="008C727C" w:rsidP="008C727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C727C" w:rsidRDefault="008C727C" w:rsidP="008C727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8C727C" w:rsidRDefault="008C727C" w:rsidP="008C727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8C727C" w:rsidRDefault="008C727C" w:rsidP="008C727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8C727C" w:rsidRDefault="008C727C" w:rsidP="008C727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 w:rsidR="00A258D8">
        <w:rPr>
          <w:rFonts w:ascii="Arial" w:hAnsi="Arial" w:cs="Arial"/>
          <w:b/>
          <w:bCs/>
        </w:rPr>
        <w:t>aprobación del acta de la décima</w:t>
      </w:r>
      <w:r>
        <w:rPr>
          <w:rFonts w:ascii="Arial" w:hAnsi="Arial" w:cs="Arial"/>
          <w:b/>
          <w:bCs/>
        </w:rPr>
        <w:t xml:space="preserve"> sesión ordinaria de Reglamentos.</w:t>
      </w:r>
    </w:p>
    <w:p w:rsidR="008C727C" w:rsidRDefault="008C727C" w:rsidP="008C727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C727C" w:rsidRDefault="008C727C" w:rsidP="008C727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C727C" w:rsidRDefault="008C727C" w:rsidP="008C727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8C727C" w:rsidRDefault="008C727C" w:rsidP="008C727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8C727C" w:rsidRDefault="008C727C" w:rsidP="008C72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8C727C" w:rsidRDefault="008C727C" w:rsidP="008C727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 w:rsidR="00A258D8">
        <w:rPr>
          <w:rFonts w:ascii="Arial" w:hAnsi="Arial" w:cs="Arial"/>
          <w:b/>
        </w:rPr>
        <w:t>aprobación del acta de la décima</w:t>
      </w:r>
      <w:r>
        <w:rPr>
          <w:rFonts w:ascii="Arial" w:hAnsi="Arial" w:cs="Arial"/>
          <w:b/>
        </w:rPr>
        <w:t xml:space="preserve"> sesión ordinaria de la comisión de Reglamentos.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8C727C" w:rsidRDefault="008C727C" w:rsidP="008C72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8C727C" w:rsidRDefault="008C727C" w:rsidP="008C72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8C727C" w:rsidRDefault="008C727C" w:rsidP="008C72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8C727C" w:rsidRDefault="008C727C" w:rsidP="008C72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8C727C" w:rsidRPr="000A3755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Doy cuenta que no existen dictámenes agendados para esta sesión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compañeros regidores, síndico municipal les pregunto ¿si alguno de ustedes tiene algún tema a tratar o desea hacer el uso de la voz?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8C727C" w:rsidRDefault="008C727C" w:rsidP="008C72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8C727C" w:rsidRDefault="008C727C" w:rsidP="008C72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 w:rsidR="00A258D8">
        <w:rPr>
          <w:rFonts w:ascii="Arial" w:hAnsi="Arial" w:cs="Arial"/>
          <w:bCs/>
        </w:rPr>
        <w:t>ratar siendo las 10 horas con 39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8C727C" w:rsidRDefault="008C727C" w:rsidP="008C727C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8C727C" w:rsidRDefault="008C727C" w:rsidP="008C727C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8C727C" w:rsidRDefault="008C727C" w:rsidP="008C727C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8C727C" w:rsidRDefault="008C727C" w:rsidP="008C727C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8C727C" w:rsidRDefault="008C727C" w:rsidP="008C727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8C727C" w:rsidTr="009D6716">
        <w:tc>
          <w:tcPr>
            <w:tcW w:w="2693" w:type="dxa"/>
          </w:tcPr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Reglamentos.</w:t>
            </w:r>
          </w:p>
          <w:p w:rsidR="008C727C" w:rsidRDefault="008C727C" w:rsidP="009D6716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Reglamentos.</w:t>
            </w: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8C727C" w:rsidTr="009D6716">
        <w:tc>
          <w:tcPr>
            <w:tcW w:w="2693" w:type="dxa"/>
          </w:tcPr>
          <w:p w:rsidR="008C727C" w:rsidRDefault="008C727C" w:rsidP="009D671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C727C" w:rsidRDefault="008C727C" w:rsidP="009D671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C727C" w:rsidRDefault="008C727C" w:rsidP="009D671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C727C" w:rsidRDefault="008C727C" w:rsidP="009D671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C727C" w:rsidRDefault="008C727C" w:rsidP="009D671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Jorge Antonio Vidales Vargas.</w:t>
            </w:r>
          </w:p>
          <w:p w:rsidR="008C727C" w:rsidRDefault="008C727C" w:rsidP="009D671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8C727C" w:rsidTr="009D6716">
        <w:tc>
          <w:tcPr>
            <w:tcW w:w="2693" w:type="dxa"/>
          </w:tcPr>
          <w:p w:rsidR="008C727C" w:rsidRDefault="008C727C" w:rsidP="009D671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</w:t>
            </w: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C727C" w:rsidRDefault="008C727C" w:rsidP="009D671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8C727C" w:rsidRDefault="008C727C" w:rsidP="009D671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8C727C" w:rsidRDefault="008C727C" w:rsidP="009D67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8C727C" w:rsidRDefault="008C727C" w:rsidP="008C727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8C727C" w:rsidRDefault="008C727C" w:rsidP="008C727C"/>
    <w:p w:rsidR="008C727C" w:rsidRDefault="008C727C" w:rsidP="008C727C"/>
    <w:p w:rsidR="008C727C" w:rsidRDefault="008C727C" w:rsidP="008C727C"/>
    <w:p w:rsidR="008C727C" w:rsidRDefault="008C727C" w:rsidP="008C727C"/>
    <w:p w:rsidR="008C727C" w:rsidRDefault="008C727C" w:rsidP="008C727C"/>
    <w:p w:rsidR="008C727C" w:rsidRDefault="008C727C" w:rsidP="008C727C"/>
    <w:p w:rsidR="00980C25" w:rsidRDefault="00A258D8"/>
    <w:sectPr w:rsidR="00980C25" w:rsidSect="008C727C"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7C"/>
    <w:rsid w:val="006450FF"/>
    <w:rsid w:val="008C727C"/>
    <w:rsid w:val="00A258D8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660F"/>
  <w15:chartTrackingRefBased/>
  <w15:docId w15:val="{0648F320-E71D-4C3D-9923-8CC1C261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27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72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72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2025-09-04T18:30:00Z</dcterms:created>
  <dcterms:modified xsi:type="dcterms:W3CDTF">2025-09-04T18:54:00Z</dcterms:modified>
</cp:coreProperties>
</file>