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83" w:rsidRDefault="00ED6283" w:rsidP="00ED6283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 xml:space="preserve">DÉCIMA </w:t>
      </w:r>
      <w:r>
        <w:rPr>
          <w:rFonts w:ascii="Arial" w:hAnsi="Arial" w:cs="Arial"/>
          <w:b/>
          <w:color w:val="000000" w:themeColor="text1"/>
        </w:rPr>
        <w:t xml:space="preserve">PRIMERA </w:t>
      </w:r>
      <w:r>
        <w:rPr>
          <w:rFonts w:ascii="Arial" w:hAnsi="Arial" w:cs="Arial"/>
          <w:b/>
          <w:color w:val="000000" w:themeColor="text1"/>
        </w:rPr>
        <w:t>SESIÓN ORDINARIA DE LA COMISIÓN EDILICIA PERMANENTE DE OBRAS PÚBLICAS DEL H. AYUNTAMIENTO DE EL SALTO, JALISCO.</w:t>
      </w:r>
    </w:p>
    <w:p w:rsidR="00ED6283" w:rsidRDefault="00ED6283" w:rsidP="00ED628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08:30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ocho </w:t>
      </w:r>
      <w:r>
        <w:rPr>
          <w:rFonts w:ascii="Arial" w:hAnsi="Arial" w:cs="Arial"/>
          <w:color w:val="000000" w:themeColor="text1"/>
        </w:rPr>
        <w:t xml:space="preserve">horas con treinta minutos) del día 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Obras Públicas del H. Ayuntamiento Constitucional de El Salto, Jalisco; presidida por la Presidenta Municipal Lic. Ma. Elena Farías Villafán, para celebrar la décima </w:t>
      </w:r>
      <w:r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ED6283" w:rsidRDefault="00ED6283" w:rsidP="00ED628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D6283" w:rsidRDefault="00ED6283" w:rsidP="00ED628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décimo primera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  <w:bookmarkStart w:id="1" w:name="_GoBack"/>
      <w:bookmarkEnd w:id="1"/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ED6283" w:rsidRDefault="00ED6283" w:rsidP="00ED62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síndico municipal, les doy la más cordial de las bienvenidas a esta que corresponde la décima </w:t>
      </w:r>
      <w:r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>sesión Ordinaria de la comisión edilicia per</w:t>
      </w:r>
      <w:r>
        <w:rPr>
          <w:rFonts w:ascii="Arial" w:hAnsi="Arial" w:cs="Arial"/>
        </w:rPr>
        <w:t>manente de Obras Públicas, del a</w:t>
      </w:r>
      <w:r>
        <w:rPr>
          <w:rFonts w:ascii="Arial" w:hAnsi="Arial" w:cs="Arial"/>
        </w:rPr>
        <w:t xml:space="preserve">yuntamiento a celebrarse el día de hoy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>del año 2025 siendo las 08 horas con 34</w:t>
      </w:r>
      <w:r>
        <w:rPr>
          <w:rFonts w:ascii="Arial" w:hAnsi="Arial" w:cs="Arial"/>
        </w:rPr>
        <w:t xml:space="preserve"> minutos.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ED6283" w:rsidRDefault="00ED6283" w:rsidP="00ED62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ED6283" w:rsidTr="00ED6283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3" w:rsidRDefault="00ED6283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D6283" w:rsidTr="00ED6283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D6283" w:rsidTr="00ED6283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D6283" w:rsidTr="00ED6283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Modesta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Ayala Contreras.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D6283" w:rsidTr="00ED6283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3" w:rsidRDefault="00ED628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ED6283" w:rsidRDefault="00ED6283" w:rsidP="00ED628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Obras Públicas, por lo cual de conformidad a lo dispuesto por el artículo 12 y 15 del reglamento interno de las comisiones edilicias del municipio de El Salto, Jalisco puede sesionarse válidamente.</w:t>
      </w:r>
    </w:p>
    <w:p w:rsidR="00ED6283" w:rsidRDefault="00ED6283" w:rsidP="00ED628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presidenta…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décima sesión ordinaria de la comisión edilicia permanente</w:t>
      </w:r>
      <w:r>
        <w:rPr>
          <w:rFonts w:ascii="Arial" w:hAnsi="Arial" w:cs="Arial"/>
        </w:rPr>
        <w:t xml:space="preserve"> de Obras Públicas siendo las 08 horas con 36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 xml:space="preserve">del año 2025. 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ED6283" w:rsidRDefault="00ED6283" w:rsidP="00ED628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D6283" w:rsidRDefault="00ED6283" w:rsidP="00ED628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décimo primera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ED6283" w:rsidRDefault="00ED6283" w:rsidP="00ED62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ED6283" w:rsidRDefault="00ED6283" w:rsidP="00ED628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  <w:bCs/>
        </w:rPr>
        <w:t>décimo primera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Presidenta: </w:t>
      </w:r>
      <w:r>
        <w:rPr>
          <w:rFonts w:ascii="Arial" w:hAnsi="Arial" w:cs="Arial"/>
        </w:rPr>
        <w:t>Se solicita la aprobación del acta antes mencionada por haberse circulado de manera oportuna.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doy cuenta que no existen dictámenes agendados para esta sesión.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ED6283" w:rsidRDefault="00ED6283" w:rsidP="00ED6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ED6283" w:rsidRDefault="00ED6283" w:rsidP="00ED62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08 horas con 41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ED6283" w:rsidRDefault="00ED6283" w:rsidP="00ED6283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ED6283" w:rsidRDefault="00ED6283" w:rsidP="00ED628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ED6283" w:rsidRDefault="00ED6283" w:rsidP="00ED628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ED6283" w:rsidRDefault="00ED6283" w:rsidP="00ED6283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ED6283" w:rsidRDefault="00ED6283" w:rsidP="00ED628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ED6283" w:rsidTr="00ED6283">
        <w:tc>
          <w:tcPr>
            <w:tcW w:w="2693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lastRenderedPageBreak/>
              <w:t>Presienta Municipal.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ED6283" w:rsidRDefault="00ED6283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Obras Públicas.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ED6283" w:rsidTr="00ED6283">
        <w:tc>
          <w:tcPr>
            <w:tcW w:w="2693" w:type="dxa"/>
          </w:tcPr>
          <w:p w:rsidR="00ED6283" w:rsidRDefault="00ED6283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D6283" w:rsidRDefault="00ED6283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D6283" w:rsidRDefault="00ED6283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ED6283" w:rsidRDefault="00ED6283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ED6283" w:rsidTr="00ED6283">
        <w:tc>
          <w:tcPr>
            <w:tcW w:w="2693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D6283" w:rsidRDefault="00ED628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ED6283" w:rsidRDefault="00ED6283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Modesta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Ayala Contreras.</w:t>
            </w:r>
          </w:p>
          <w:p w:rsidR="00ED6283" w:rsidRDefault="00ED628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ED6283" w:rsidRDefault="00ED6283" w:rsidP="00ED628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ED6283" w:rsidRDefault="00ED6283" w:rsidP="00ED6283"/>
    <w:p w:rsidR="00980C25" w:rsidRDefault="00B86F06"/>
    <w:sectPr w:rsidR="00980C25" w:rsidSect="00ED6283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83"/>
    <w:rsid w:val="006450FF"/>
    <w:rsid w:val="00B86F06"/>
    <w:rsid w:val="00D4350A"/>
    <w:rsid w:val="00E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F01C"/>
  <w15:chartTrackingRefBased/>
  <w15:docId w15:val="{F111FCE3-7F35-48AE-B373-2B29C974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8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2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62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2025-09-04T18:06:00Z</dcterms:created>
  <dcterms:modified xsi:type="dcterms:W3CDTF">2025-09-04T18:18:00Z</dcterms:modified>
</cp:coreProperties>
</file>