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E" w:rsidRDefault="00EF15BE" w:rsidP="00EF15BE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DÉCIMA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PATRIMONIO DEL H. AYUNTAMIENTO DE EL SALTO, JALISCO.</w:t>
      </w:r>
    </w:p>
    <w:p w:rsidR="00EF15BE" w:rsidRDefault="00EF15BE" w:rsidP="00EF15B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10:0</w:t>
      </w:r>
      <w:r>
        <w:rPr>
          <w:rFonts w:ascii="Arial" w:hAnsi="Arial" w:cs="Arial"/>
          <w:color w:val="000000" w:themeColor="text1"/>
        </w:rPr>
        <w:t>0 (</w:t>
      </w:r>
      <w:r>
        <w:rPr>
          <w:rFonts w:ascii="Arial" w:hAnsi="Arial" w:cs="Arial"/>
          <w:color w:val="000000" w:themeColor="text1"/>
        </w:rPr>
        <w:t>diez horas</w:t>
      </w:r>
      <w:r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lunes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junio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EF15BE" w:rsidRDefault="00EF15BE" w:rsidP="00EF15B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F15BE" w:rsidRDefault="00EF15BE" w:rsidP="00EF15B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Patrimonio.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EF15BE" w:rsidRPr="008E79E7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EF15BE" w:rsidRDefault="00EF15BE" w:rsidP="00EF15B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Patrimonio Municipal, del Ayuntamiento a celebrarse el día de hoy </w:t>
      </w:r>
      <w:r>
        <w:rPr>
          <w:rFonts w:ascii="Arial" w:hAnsi="Arial" w:cs="Arial"/>
          <w:color w:val="000000" w:themeColor="text1"/>
        </w:rPr>
        <w:t>lunes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jul</w:t>
      </w:r>
      <w:r>
        <w:rPr>
          <w:rFonts w:ascii="Arial" w:hAnsi="Arial" w:cs="Arial"/>
          <w:color w:val="000000" w:themeColor="text1"/>
        </w:rPr>
        <w:t xml:space="preserve">io </w:t>
      </w:r>
      <w:r>
        <w:rPr>
          <w:rFonts w:ascii="Arial" w:hAnsi="Arial" w:cs="Arial"/>
        </w:rPr>
        <w:t>del año 2025 siendo</w:t>
      </w:r>
      <w:r>
        <w:rPr>
          <w:rFonts w:ascii="Arial" w:hAnsi="Arial" w:cs="Arial"/>
        </w:rPr>
        <w:t xml:space="preserve"> las 10 horas con 02</w:t>
      </w:r>
      <w:r>
        <w:rPr>
          <w:rFonts w:ascii="Arial" w:hAnsi="Arial" w:cs="Arial"/>
        </w:rPr>
        <w:t xml:space="preserve"> minutos.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EF15BE" w:rsidRDefault="00EF15BE" w:rsidP="00EF15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EF15BE" w:rsidTr="009F085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BE" w:rsidRDefault="00EF15BE" w:rsidP="009F085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F15BE" w:rsidTr="009F08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F15BE" w:rsidTr="009F08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F15BE" w:rsidTr="009F08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F15BE" w:rsidTr="009F08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BE" w:rsidRDefault="00EF15BE" w:rsidP="009F08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EF15BE" w:rsidRDefault="00EF15BE" w:rsidP="00EF15B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EF15BE" w:rsidRDefault="00EF15BE" w:rsidP="00EF15B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sesión ordinaria de la comisión edilicia permanente de Pat</w:t>
      </w:r>
      <w:r>
        <w:rPr>
          <w:rFonts w:ascii="Arial" w:hAnsi="Arial" w:cs="Arial"/>
        </w:rPr>
        <w:t xml:space="preserve">rimonio Municipal, siendo las 10 horas con 06 </w:t>
      </w:r>
      <w:r>
        <w:rPr>
          <w:rFonts w:ascii="Arial" w:hAnsi="Arial" w:cs="Arial"/>
        </w:rPr>
        <w:t xml:space="preserve">minutos del día </w:t>
      </w:r>
      <w:r>
        <w:rPr>
          <w:rFonts w:ascii="Arial" w:hAnsi="Arial" w:cs="Arial"/>
          <w:color w:val="000000" w:themeColor="text1"/>
        </w:rPr>
        <w:t>lunes 11 (once) de jul</w:t>
      </w:r>
      <w:r>
        <w:rPr>
          <w:rFonts w:ascii="Arial" w:hAnsi="Arial" w:cs="Arial"/>
          <w:color w:val="000000" w:themeColor="text1"/>
        </w:rPr>
        <w:t xml:space="preserve">io </w:t>
      </w:r>
      <w:r>
        <w:rPr>
          <w:rFonts w:ascii="Arial" w:hAnsi="Arial" w:cs="Arial"/>
        </w:rPr>
        <w:t xml:space="preserve">del año 2025. 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Sí presidenta como indica, presidenta, procedo a dar lectura.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EF15BE" w:rsidRDefault="00EF15BE" w:rsidP="00EF15B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F15BE" w:rsidRDefault="00EF15BE" w:rsidP="00EF15B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ORDENDEL DÍA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punto compañeros regidores se les solicita la dispensa de lectura del orden del día, toda vez que fue circulado de manera oportuna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presidenta…</w:t>
      </w:r>
    </w:p>
    <w:p w:rsidR="00EF15BE" w:rsidRDefault="00EF15BE" w:rsidP="00EF15BE">
      <w:pPr>
        <w:jc w:val="both"/>
        <w:rPr>
          <w:rFonts w:ascii="Arial" w:hAnsi="Arial" w:cs="Arial"/>
        </w:rPr>
      </w:pPr>
      <w:r w:rsidRPr="00D40CD7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solicita a todos ustedes la dispensa de la lectura del orden del día de la presente sesión, a quienes estén a favor, manifestarlo levantando la mano.</w:t>
      </w:r>
    </w:p>
    <w:p w:rsidR="00EF15BE" w:rsidRPr="00D40CD7" w:rsidRDefault="00EF15BE" w:rsidP="00EF15BE">
      <w:pPr>
        <w:jc w:val="both"/>
        <w:rPr>
          <w:rFonts w:ascii="Arial" w:hAnsi="Arial" w:cs="Arial"/>
          <w:b/>
        </w:rPr>
      </w:pPr>
      <w:r w:rsidRPr="00D40CD7">
        <w:rPr>
          <w:rFonts w:ascii="Arial" w:hAnsi="Arial" w:cs="Arial"/>
          <w:b/>
        </w:rPr>
        <w:t>APROBADO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 xml:space="preserve">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edilicia de Patrimonio Municipal</w:t>
      </w:r>
      <w:r>
        <w:rPr>
          <w:rFonts w:ascii="Arial" w:hAnsi="Arial" w:cs="Arial"/>
        </w:rPr>
        <w:t>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EF15BE" w:rsidRPr="00D8545A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 xml:space="preserve">Se solicita la dispensa de la lectura del acta de la </w:t>
      </w:r>
      <w:r>
        <w:rPr>
          <w:rFonts w:ascii="Arial" w:hAnsi="Arial" w:cs="Arial"/>
        </w:rPr>
        <w:t>novena</w:t>
      </w:r>
      <w:r>
        <w:rPr>
          <w:rFonts w:ascii="Arial" w:hAnsi="Arial" w:cs="Arial"/>
        </w:rPr>
        <w:t xml:space="preserve"> sesión ordinaria de la comisión edilicia de patrimonio municipal por haberse circulado de manera oportuna.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la sesión.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doy cuenta que no existen turnos y/o comunicaciones agendados para esta sesión de comisión.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7B1A46">
        <w:rPr>
          <w:rFonts w:ascii="Arial" w:hAnsi="Arial" w:cs="Arial"/>
        </w:rPr>
        <w:t>Presidenta doy cuenta que no existen dictámenes agendados para esta sesión.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 w:rsidRPr="00742655">
        <w:rPr>
          <w:rFonts w:ascii="Arial" w:hAnsi="Arial" w:cs="Arial"/>
        </w:rPr>
        <w:t>Solicito al secretario continúe con el desahogo de la sesión.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compañeros miembros de esta comisión, les pregunto ¿si alguno de ustedes tiene algún tema a tratar o desea hacer el uso de la voz?</w:t>
      </w:r>
    </w:p>
    <w:p w:rsidR="00EF15BE" w:rsidRPr="007B1A46" w:rsidRDefault="00EF15BE" w:rsidP="00EF15BE">
      <w:pPr>
        <w:jc w:val="both"/>
        <w:rPr>
          <w:rFonts w:ascii="Arial" w:hAnsi="Arial" w:cs="Arial"/>
          <w:b/>
        </w:rPr>
      </w:pPr>
      <w:r w:rsidRPr="008C4D14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Instruyo de nueva cuenta al Secretario Técnico para que continúe con el desahogo de la sesión…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presidenta…</w:t>
      </w:r>
    </w:p>
    <w:p w:rsidR="00EF15BE" w:rsidRDefault="00EF15BE" w:rsidP="00EF15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EF15BE" w:rsidRDefault="00EF15BE" w:rsidP="00EF15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Presidenta: Gracias secretario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10 horas con 08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EF15BE" w:rsidRDefault="00EF15BE" w:rsidP="00EF15BE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  <w:bookmarkStart w:id="1" w:name="_GoBack"/>
      <w:bookmarkEnd w:id="1"/>
    </w:p>
    <w:p w:rsidR="00EF15BE" w:rsidRDefault="00EF15BE" w:rsidP="00EF15B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EF15BE" w:rsidRDefault="00EF15BE" w:rsidP="00EF15B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EF15BE" w:rsidRDefault="00EF15BE" w:rsidP="00EF15BE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EF15BE" w:rsidRDefault="00EF15BE" w:rsidP="00EF15B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EF15BE" w:rsidTr="009F0852">
        <w:tc>
          <w:tcPr>
            <w:tcW w:w="2693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EF15BE" w:rsidRDefault="00EF15BE" w:rsidP="009F085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EF15BE" w:rsidTr="009F0852">
        <w:tc>
          <w:tcPr>
            <w:tcW w:w="2693" w:type="dxa"/>
          </w:tcPr>
          <w:p w:rsidR="00EF15BE" w:rsidRDefault="00EF15BE" w:rsidP="009F08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F15BE" w:rsidRDefault="00EF15BE" w:rsidP="009F08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F15BE" w:rsidRDefault="00EF15BE" w:rsidP="009F08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EF15BE" w:rsidRDefault="00EF15BE" w:rsidP="009F08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EF15BE" w:rsidTr="009F0852">
        <w:tc>
          <w:tcPr>
            <w:tcW w:w="2693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F15BE" w:rsidRDefault="00EF15BE" w:rsidP="009F08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EF15BE" w:rsidRDefault="00EF15BE" w:rsidP="009F08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EF15BE" w:rsidRDefault="00EF15BE" w:rsidP="009F085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EF15BE" w:rsidRDefault="00EF15BE" w:rsidP="00EF15B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EF15BE" w:rsidRDefault="00EF15BE" w:rsidP="00EF15BE"/>
    <w:p w:rsidR="00EF15BE" w:rsidRDefault="00EF15BE" w:rsidP="00EF15BE"/>
    <w:p w:rsidR="00EF15BE" w:rsidRDefault="00EF15BE" w:rsidP="00EF15BE"/>
    <w:p w:rsidR="00EF15BE" w:rsidRDefault="00EF15BE" w:rsidP="00EF15BE"/>
    <w:p w:rsidR="00EF15BE" w:rsidRDefault="00EF15BE" w:rsidP="00EF15BE"/>
    <w:p w:rsidR="00EF15BE" w:rsidRDefault="00EF15BE" w:rsidP="00EF15BE"/>
    <w:p w:rsidR="00EF15BE" w:rsidRDefault="00EF15BE" w:rsidP="00EF15BE"/>
    <w:p w:rsidR="00EF15BE" w:rsidRDefault="00EF15BE" w:rsidP="00EF15BE"/>
    <w:p w:rsidR="00980C25" w:rsidRDefault="00FD5695"/>
    <w:sectPr w:rsidR="00980C25" w:rsidSect="0074265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95" w:rsidRDefault="00FD5695" w:rsidP="00EF15BE">
      <w:pPr>
        <w:spacing w:after="0" w:line="240" w:lineRule="auto"/>
      </w:pPr>
      <w:r>
        <w:separator/>
      </w:r>
    </w:p>
  </w:endnote>
  <w:endnote w:type="continuationSeparator" w:id="0">
    <w:p w:rsidR="00FD5695" w:rsidRDefault="00FD5695" w:rsidP="00EF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55" w:rsidRDefault="00FD5695" w:rsidP="00742655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15BE" w:rsidRPr="00EF15B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742655" w:rsidRDefault="00FD5695" w:rsidP="00742655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EF15BE">
      <w:rPr>
        <w:rFonts w:ascii="Arial" w:hAnsi="Arial" w:cs="Arial"/>
        <w:color w:val="595959" w:themeColor="text1" w:themeTint="A6"/>
        <w:sz w:val="18"/>
        <w:szCs w:val="18"/>
        <w:lang w:val="es-ES"/>
      </w:rPr>
      <w:t>Décima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edilicia permanente de Patrimonio Municipal celebrada el </w:t>
    </w:r>
    <w:r w:rsidR="00EF15BE">
      <w:rPr>
        <w:rFonts w:ascii="Arial" w:hAnsi="Arial" w:cs="Arial"/>
        <w:color w:val="595959" w:themeColor="text1" w:themeTint="A6"/>
        <w:sz w:val="18"/>
        <w:szCs w:val="18"/>
        <w:lang w:val="es-ES"/>
      </w:rPr>
      <w:t>lunes 11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EF15BE">
      <w:rPr>
        <w:rFonts w:ascii="Arial" w:hAnsi="Arial" w:cs="Arial"/>
        <w:color w:val="595959" w:themeColor="text1" w:themeTint="A6"/>
        <w:sz w:val="18"/>
        <w:szCs w:val="18"/>
        <w:lang w:val="es-ES"/>
      </w:rPr>
      <w:t>once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EF15BE">
      <w:rPr>
        <w:rFonts w:ascii="Arial" w:hAnsi="Arial" w:cs="Arial"/>
        <w:color w:val="595959" w:themeColor="text1" w:themeTint="A6"/>
        <w:sz w:val="18"/>
        <w:szCs w:val="18"/>
        <w:lang w:val="es-ES"/>
      </w:rPr>
      <w:t>jul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io 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>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742655" w:rsidRPr="00480D57" w:rsidRDefault="00FD5695" w:rsidP="00742655">
    <w:pPr>
      <w:pStyle w:val="Piedepgina"/>
      <w:tabs>
        <w:tab w:val="clear" w:pos="4419"/>
        <w:tab w:val="clear" w:pos="8838"/>
        <w:tab w:val="left" w:pos="1800"/>
      </w:tabs>
      <w:rPr>
        <w:rFonts w:ascii="Arial" w:hAnsi="Arial" w:cs="Arial"/>
        <w:color w:val="595959" w:themeColor="text1" w:themeTint="A6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95" w:rsidRDefault="00FD5695" w:rsidP="00EF15BE">
      <w:pPr>
        <w:spacing w:after="0" w:line="240" w:lineRule="auto"/>
      </w:pPr>
      <w:r>
        <w:separator/>
      </w:r>
    </w:p>
  </w:footnote>
  <w:footnote w:type="continuationSeparator" w:id="0">
    <w:p w:rsidR="00FD5695" w:rsidRDefault="00FD5695" w:rsidP="00EF1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E"/>
    <w:rsid w:val="006450FF"/>
    <w:rsid w:val="00D4350A"/>
    <w:rsid w:val="00EF15BE"/>
    <w:rsid w:val="00F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672E"/>
  <w15:chartTrackingRefBased/>
  <w15:docId w15:val="{A267E79B-0FF0-4ACF-8995-B9C6FDB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5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1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F1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5BE"/>
  </w:style>
  <w:style w:type="paragraph" w:styleId="Encabezado">
    <w:name w:val="header"/>
    <w:basedOn w:val="Normal"/>
    <w:link w:val="EncabezadoCar"/>
    <w:uiPriority w:val="99"/>
    <w:unhideWhenUsed/>
    <w:rsid w:val="00EF1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2025-08-14T17:03:00Z</dcterms:created>
  <dcterms:modified xsi:type="dcterms:W3CDTF">2025-08-14T17:08:00Z</dcterms:modified>
</cp:coreProperties>
</file>