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3C" w:rsidRDefault="005C543C" w:rsidP="005C543C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DÉCIMA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REGLAMENTOS DEL H. AYUNTAMIENTO DE EL SALTO, JALISCO.</w:t>
      </w:r>
    </w:p>
    <w:p w:rsidR="005C543C" w:rsidRDefault="005C543C" w:rsidP="005C543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10:3</w:t>
      </w:r>
      <w:r>
        <w:rPr>
          <w:rFonts w:ascii="Arial" w:hAnsi="Arial" w:cs="Arial"/>
          <w:color w:val="000000" w:themeColor="text1"/>
        </w:rPr>
        <w:t xml:space="preserve">0 (diez horas) del día </w:t>
      </w:r>
      <w:r>
        <w:rPr>
          <w:rFonts w:ascii="Arial" w:hAnsi="Arial" w:cs="Arial"/>
          <w:color w:val="000000" w:themeColor="text1"/>
        </w:rPr>
        <w:t xml:space="preserve">lunes 11 (once) de julio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Reglamentos del H. Ayuntamiento Constitucional de El Salto, Jalisco; presidida por la Presidenta Municipal Lic. Ma. Elena Farías Villafán, para celebrar la </w:t>
      </w:r>
      <w:r>
        <w:rPr>
          <w:rFonts w:ascii="Arial" w:hAnsi="Arial" w:cs="Arial"/>
          <w:color w:val="000000" w:themeColor="text1"/>
        </w:rPr>
        <w:t>décima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5C543C" w:rsidRDefault="005C543C" w:rsidP="005C543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5C543C" w:rsidRDefault="005C543C" w:rsidP="005C5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5C543C" w:rsidRDefault="005C543C" w:rsidP="005C5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5C543C" w:rsidRDefault="005C543C" w:rsidP="005C5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>novena</w:t>
      </w:r>
      <w:r>
        <w:rPr>
          <w:rFonts w:ascii="Arial" w:hAnsi="Arial" w:cs="Arial"/>
          <w:b/>
          <w:bCs/>
        </w:rPr>
        <w:t xml:space="preserve"> sesión ordinaria de la comisión de Reglamentos.</w:t>
      </w:r>
    </w:p>
    <w:p w:rsidR="005C543C" w:rsidRDefault="005C543C" w:rsidP="005C5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5C543C" w:rsidRDefault="005C543C" w:rsidP="005C5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5C543C" w:rsidRDefault="005C543C" w:rsidP="005C5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5C543C" w:rsidRDefault="005C543C" w:rsidP="005C5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compañeros regidores, síndico municipal, les doy la más cordial de las bienvenidas a esta que corresponde la </w:t>
      </w:r>
      <w:r>
        <w:rPr>
          <w:rFonts w:ascii="Arial" w:hAnsi="Arial" w:cs="Arial"/>
        </w:rPr>
        <w:t>décima</w:t>
      </w:r>
      <w:r>
        <w:rPr>
          <w:rFonts w:ascii="Arial" w:hAnsi="Arial" w:cs="Arial"/>
        </w:rPr>
        <w:t xml:space="preserve"> sesión Ordinaria de la comisión edilicia permanente de Reglamentos, del Ayuntamiento a celebrarse el día de hoy </w:t>
      </w:r>
      <w:r>
        <w:rPr>
          <w:rFonts w:ascii="Arial" w:hAnsi="Arial" w:cs="Arial"/>
          <w:color w:val="000000" w:themeColor="text1"/>
        </w:rPr>
        <w:t xml:space="preserve">lunes 11 (once) de julio </w:t>
      </w:r>
      <w:r>
        <w:rPr>
          <w:rFonts w:ascii="Arial" w:hAnsi="Arial" w:cs="Arial"/>
        </w:rPr>
        <w:t>del año 2025 siendo las 10 horas con</w:t>
      </w:r>
      <w:r>
        <w:rPr>
          <w:rFonts w:ascii="Arial" w:hAnsi="Arial" w:cs="Arial"/>
        </w:rPr>
        <w:t xml:space="preserve"> 33</w:t>
      </w:r>
      <w:r>
        <w:rPr>
          <w:rFonts w:ascii="Arial" w:hAnsi="Arial" w:cs="Arial"/>
        </w:rPr>
        <w:t xml:space="preserve"> minutos.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5C543C" w:rsidRDefault="005C543C" w:rsidP="005C54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5C543C" w:rsidTr="002D7C13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43C" w:rsidRDefault="005C543C" w:rsidP="002D7C13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3C" w:rsidRDefault="005C543C" w:rsidP="002D7C13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C543C" w:rsidTr="002D7C13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C543C" w:rsidRDefault="005C543C" w:rsidP="002D7C1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3C" w:rsidRDefault="005C543C" w:rsidP="002D7C1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C543C" w:rsidTr="002D7C13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C543C" w:rsidRDefault="005C543C" w:rsidP="002D7C1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Jorge Antonio Vidales Vargas.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3C" w:rsidRDefault="005C543C" w:rsidP="002D7C1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C543C" w:rsidTr="002D7C13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C" w:rsidRDefault="005C543C" w:rsidP="002D7C1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Arnold Everardo Vidales Vargas.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3C" w:rsidRDefault="005C543C" w:rsidP="002D7C1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C543C" w:rsidTr="002D7C13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C" w:rsidRDefault="005C543C" w:rsidP="002D7C1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3C" w:rsidRDefault="005C543C" w:rsidP="002D7C13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5C543C" w:rsidRDefault="005C543C" w:rsidP="005C543C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Reglamentos, por lo cual de conformidad a lo dispuesto por el artículo 12 y 15 del reglamento interno de las comisiones edilicias del municipio de El Salto, Jalisco puede sesionarse válidamente.</w:t>
      </w:r>
    </w:p>
    <w:p w:rsidR="005C543C" w:rsidRDefault="005C543C" w:rsidP="005C543C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  <w:bookmarkStart w:id="1" w:name="_GoBack"/>
      <w:bookmarkEnd w:id="1"/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</w:t>
      </w:r>
      <w:r>
        <w:rPr>
          <w:rFonts w:ascii="Arial" w:hAnsi="Arial" w:cs="Arial"/>
        </w:rPr>
        <w:t>décima</w:t>
      </w:r>
      <w:r>
        <w:rPr>
          <w:rFonts w:ascii="Arial" w:hAnsi="Arial" w:cs="Arial"/>
        </w:rPr>
        <w:t xml:space="preserve"> sesión ordinaria de la comisión edilicia permanente de Reglamentos, si</w:t>
      </w:r>
      <w:r>
        <w:rPr>
          <w:rFonts w:ascii="Arial" w:hAnsi="Arial" w:cs="Arial"/>
        </w:rPr>
        <w:t>endo las 10 horas con 35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 xml:space="preserve">lunes 11 (once) de julio </w:t>
      </w:r>
      <w:r>
        <w:rPr>
          <w:rFonts w:ascii="Arial" w:hAnsi="Arial" w:cs="Arial"/>
        </w:rPr>
        <w:t xml:space="preserve">del año 2025. 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5C543C" w:rsidRDefault="005C543C" w:rsidP="005C54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5C543C" w:rsidRDefault="005C543C" w:rsidP="005C543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5C543C" w:rsidRDefault="005C543C" w:rsidP="005C543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5C543C" w:rsidRDefault="005C543C" w:rsidP="005C543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5C543C" w:rsidRDefault="005C543C" w:rsidP="005C543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5C543C" w:rsidRDefault="005C543C" w:rsidP="005C543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>novena</w:t>
      </w:r>
      <w:r>
        <w:rPr>
          <w:rFonts w:ascii="Arial" w:hAnsi="Arial" w:cs="Arial"/>
          <w:b/>
          <w:bCs/>
        </w:rPr>
        <w:t xml:space="preserve"> sesión ordinaria de Reglamentos.</w:t>
      </w:r>
    </w:p>
    <w:p w:rsidR="005C543C" w:rsidRDefault="005C543C" w:rsidP="005C543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5C543C" w:rsidRDefault="005C543C" w:rsidP="005C543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5C543C" w:rsidRDefault="005C543C" w:rsidP="005C543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5C543C" w:rsidRDefault="005C543C" w:rsidP="005C543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5C543C" w:rsidRDefault="005C543C" w:rsidP="005C54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5C543C" w:rsidRDefault="005C543C" w:rsidP="005C543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aprobación del acta de la </w:t>
      </w:r>
      <w:r>
        <w:rPr>
          <w:rFonts w:ascii="Arial" w:hAnsi="Arial" w:cs="Arial"/>
          <w:b/>
        </w:rPr>
        <w:t>novena</w:t>
      </w:r>
      <w:r>
        <w:rPr>
          <w:rFonts w:ascii="Arial" w:hAnsi="Arial" w:cs="Arial"/>
          <w:b/>
        </w:rPr>
        <w:t xml:space="preserve"> sesión ordinaria de la comisión de Reglamentos.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5C543C" w:rsidRDefault="005C543C" w:rsidP="005C54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5C543C" w:rsidRDefault="005C543C" w:rsidP="005C54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5C543C" w:rsidRDefault="005C543C" w:rsidP="005C54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5C543C" w:rsidRDefault="005C543C" w:rsidP="005C54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5C543C" w:rsidRPr="000A3755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Doy cuenta que no existen dictámenes agendados para esta sesión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compañeros regidores, síndico municipal les pregunto ¿si alguno de ustedes tiene algún tema a tratar o desea hacer el uso de la voz?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5C543C" w:rsidRDefault="005C543C" w:rsidP="005C54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5C543C" w:rsidRDefault="005C543C" w:rsidP="005C54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10 horas con 38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5C543C" w:rsidRDefault="005C543C" w:rsidP="005C543C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5C543C" w:rsidRDefault="005C543C" w:rsidP="005C543C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5C543C" w:rsidRDefault="005C543C" w:rsidP="005C543C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C543C" w:rsidRDefault="005C543C" w:rsidP="005C543C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5C543C" w:rsidRDefault="005C543C" w:rsidP="005C543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5C543C" w:rsidTr="002D7C13">
        <w:tc>
          <w:tcPr>
            <w:tcW w:w="2693" w:type="dxa"/>
          </w:tcPr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Reglamentos.</w:t>
            </w:r>
          </w:p>
          <w:p w:rsidR="005C543C" w:rsidRDefault="005C543C" w:rsidP="002D7C13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Reglamentos.</w:t>
            </w: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5C543C" w:rsidTr="002D7C13">
        <w:tc>
          <w:tcPr>
            <w:tcW w:w="2693" w:type="dxa"/>
          </w:tcPr>
          <w:p w:rsidR="005C543C" w:rsidRDefault="005C543C" w:rsidP="002D7C13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C543C" w:rsidRDefault="005C543C" w:rsidP="002D7C13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C543C" w:rsidRDefault="005C543C" w:rsidP="002D7C13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C543C" w:rsidRDefault="005C543C" w:rsidP="002D7C13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C543C" w:rsidRDefault="005C543C" w:rsidP="002D7C13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Jorge Antonio Vidales Vargas.</w:t>
            </w:r>
          </w:p>
          <w:p w:rsidR="005C543C" w:rsidRDefault="005C543C" w:rsidP="002D7C13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5C543C" w:rsidTr="002D7C13">
        <w:tc>
          <w:tcPr>
            <w:tcW w:w="2693" w:type="dxa"/>
          </w:tcPr>
          <w:p w:rsidR="005C543C" w:rsidRDefault="005C543C" w:rsidP="002D7C13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Arnold Everardo Tejeda Arellano.</w:t>
            </w: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</w:t>
            </w: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C543C" w:rsidRDefault="005C543C" w:rsidP="002D7C13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5C543C" w:rsidRDefault="005C543C" w:rsidP="002D7C13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5C543C" w:rsidRDefault="005C543C" w:rsidP="002D7C1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5C543C" w:rsidRDefault="005C543C" w:rsidP="005C543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5C543C" w:rsidRDefault="005C543C" w:rsidP="005C543C"/>
    <w:p w:rsidR="005C543C" w:rsidRDefault="005C543C" w:rsidP="005C543C"/>
    <w:p w:rsidR="005C543C" w:rsidRDefault="005C543C" w:rsidP="005C543C"/>
    <w:p w:rsidR="005C543C" w:rsidRDefault="005C543C" w:rsidP="005C543C"/>
    <w:p w:rsidR="005C543C" w:rsidRDefault="005C543C" w:rsidP="005C543C"/>
    <w:p w:rsidR="005C543C" w:rsidRDefault="005C543C" w:rsidP="005C543C"/>
    <w:p w:rsidR="005C543C" w:rsidRDefault="005C543C" w:rsidP="005C543C"/>
    <w:p w:rsidR="005C543C" w:rsidRDefault="005C543C" w:rsidP="005C543C"/>
    <w:p w:rsidR="005C543C" w:rsidRDefault="005C543C" w:rsidP="005C543C"/>
    <w:p w:rsidR="005C543C" w:rsidRDefault="005C543C" w:rsidP="005C543C"/>
    <w:p w:rsidR="005C543C" w:rsidRDefault="005C543C" w:rsidP="005C543C"/>
    <w:p w:rsidR="005C543C" w:rsidRDefault="005C543C" w:rsidP="005C543C"/>
    <w:p w:rsidR="00980C25" w:rsidRDefault="005C543C"/>
    <w:sectPr w:rsidR="00980C25" w:rsidSect="0071390D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3C"/>
    <w:rsid w:val="005C543C"/>
    <w:rsid w:val="006450FF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DC2B"/>
  <w15:chartTrackingRefBased/>
  <w15:docId w15:val="{BA0944F3-D355-4385-AFC4-2B559DEE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43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54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54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2025-08-14T17:10:00Z</dcterms:created>
  <dcterms:modified xsi:type="dcterms:W3CDTF">2025-08-14T17:13:00Z</dcterms:modified>
</cp:coreProperties>
</file>