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A534" w14:textId="7041E750" w:rsidR="005B15E7" w:rsidRPr="00956FF4" w:rsidRDefault="006E1B97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IX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93086B">
        <w:rPr>
          <w:rFonts w:ascii="Arial" w:hAnsi="Arial" w:cs="Arial"/>
          <w:b/>
          <w:lang w:val="es-ES"/>
        </w:rPr>
        <w:t>RECLUSORIOS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694F1D25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2C191E">
        <w:rPr>
          <w:rFonts w:ascii="Arial" w:hAnsi="Arial" w:cs="Arial"/>
        </w:rPr>
        <w:t>2</w:t>
      </w:r>
      <w:r w:rsidR="00851402" w:rsidRPr="00956FF4">
        <w:rPr>
          <w:rFonts w:ascii="Arial" w:hAnsi="Arial" w:cs="Arial"/>
        </w:rPr>
        <w:t>:</w:t>
      </w:r>
      <w:r w:rsidR="00E679BC">
        <w:rPr>
          <w:rFonts w:ascii="Arial" w:hAnsi="Arial" w:cs="Arial"/>
        </w:rPr>
        <w:t>0</w:t>
      </w:r>
      <w:r w:rsidR="002C191E">
        <w:rPr>
          <w:rFonts w:ascii="Arial" w:hAnsi="Arial" w:cs="Arial"/>
        </w:rPr>
        <w:t>0</w:t>
      </w:r>
      <w:r w:rsidR="00A94518" w:rsidRPr="00956FF4">
        <w:rPr>
          <w:rFonts w:ascii="Arial" w:hAnsi="Arial" w:cs="Arial"/>
        </w:rPr>
        <w:t xml:space="preserve"> </w:t>
      </w:r>
      <w:r w:rsidR="002C191E">
        <w:rPr>
          <w:rFonts w:ascii="Arial" w:hAnsi="Arial" w:cs="Arial"/>
        </w:rPr>
        <w:t xml:space="preserve">doce </w:t>
      </w:r>
      <w:r w:rsidR="00BD2B9D" w:rsidRPr="00956FF4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6E1B97">
        <w:rPr>
          <w:rFonts w:ascii="Arial" w:hAnsi="Arial" w:cs="Arial"/>
        </w:rPr>
        <w:t>30</w:t>
      </w:r>
      <w:r w:rsidR="00BD2B9D" w:rsidRPr="00956FF4">
        <w:rPr>
          <w:rFonts w:ascii="Arial" w:hAnsi="Arial" w:cs="Arial"/>
        </w:rPr>
        <w:t xml:space="preserve"> </w:t>
      </w:r>
      <w:r w:rsidR="006E1B97">
        <w:rPr>
          <w:rFonts w:ascii="Arial" w:hAnsi="Arial" w:cs="Arial"/>
        </w:rPr>
        <w:t xml:space="preserve">treinta </w:t>
      </w:r>
      <w:r w:rsidR="00BD2B9D" w:rsidRPr="00956FF4">
        <w:rPr>
          <w:rFonts w:ascii="Arial" w:hAnsi="Arial" w:cs="Arial"/>
        </w:rPr>
        <w:t xml:space="preserve">de </w:t>
      </w:r>
      <w:proofErr w:type="gramStart"/>
      <w:r w:rsidR="006E1B97">
        <w:rPr>
          <w:rFonts w:ascii="Arial" w:hAnsi="Arial" w:cs="Arial"/>
        </w:rPr>
        <w:t>Junio</w:t>
      </w:r>
      <w:proofErr w:type="gramEnd"/>
      <w:r w:rsidR="006E1B97">
        <w:rPr>
          <w:rFonts w:ascii="Arial" w:hAnsi="Arial" w:cs="Arial"/>
        </w:rPr>
        <w:t xml:space="preserve"> </w:t>
      </w:r>
      <w:r w:rsidR="00BD2B9D" w:rsidRPr="00956FF4">
        <w:rPr>
          <w:rFonts w:ascii="Arial" w:hAnsi="Arial" w:cs="Arial"/>
        </w:rPr>
        <w:t>del año 202</w:t>
      </w:r>
      <w:r w:rsidR="00B76871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veintic</w:t>
      </w:r>
      <w:r w:rsidR="00B76871">
        <w:rPr>
          <w:rFonts w:ascii="Arial" w:hAnsi="Arial" w:cs="Arial"/>
        </w:rPr>
        <w:t>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6E1B97">
        <w:rPr>
          <w:rFonts w:ascii="Arial" w:hAnsi="Arial" w:cs="Arial"/>
          <w:b/>
        </w:rPr>
        <w:t>IX</w:t>
      </w:r>
      <w:r w:rsidR="00AE7E06" w:rsidRPr="00956FF4">
        <w:rPr>
          <w:rFonts w:ascii="Arial" w:hAnsi="Arial" w:cs="Arial"/>
          <w:b/>
        </w:rPr>
        <w:t xml:space="preserve"> </w:t>
      </w:r>
      <w:r w:rsidR="006E1B97">
        <w:rPr>
          <w:rFonts w:ascii="Arial" w:hAnsi="Arial" w:cs="Arial"/>
          <w:b/>
        </w:rPr>
        <w:t xml:space="preserve">Novena </w:t>
      </w:r>
      <w:r w:rsidR="00AE7E06" w:rsidRPr="00956FF4">
        <w:rPr>
          <w:rFonts w:ascii="Arial" w:hAnsi="Arial" w:cs="Arial"/>
          <w:b/>
        </w:rPr>
        <w:t xml:space="preserve">Sesión Ordinaria de la Comisión </w:t>
      </w:r>
      <w:proofErr w:type="gramStart"/>
      <w:r w:rsidR="00AE7E06" w:rsidRPr="00956FF4">
        <w:rPr>
          <w:rFonts w:ascii="Arial" w:hAnsi="Arial" w:cs="Arial"/>
          <w:b/>
        </w:rPr>
        <w:t>Edilicia</w:t>
      </w:r>
      <w:proofErr w:type="gramEnd"/>
      <w:r w:rsidR="00AE7E06" w:rsidRPr="00956FF4">
        <w:rPr>
          <w:rFonts w:ascii="Arial" w:hAnsi="Arial" w:cs="Arial"/>
          <w:b/>
        </w:rPr>
        <w:t xml:space="preserve"> Permanente de “</w:t>
      </w:r>
      <w:r w:rsidR="00DF65E4">
        <w:rPr>
          <w:rFonts w:ascii="Arial" w:hAnsi="Arial" w:cs="Arial"/>
          <w:b/>
        </w:rPr>
        <w:t>Reclusorios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0C5BC77C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</w:t>
      </w:r>
      <w:r w:rsidR="006E1B97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de </w:t>
      </w:r>
      <w:proofErr w:type="gramStart"/>
      <w:r w:rsidR="006E1B97">
        <w:rPr>
          <w:rFonts w:ascii="Arial" w:hAnsi="Arial" w:cs="Arial"/>
          <w:lang w:val="es-ES"/>
        </w:rPr>
        <w:t>Mayo</w:t>
      </w:r>
      <w:proofErr w:type="gramEnd"/>
      <w:r w:rsidR="006E1B97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4E5203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4E5203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17F815B8" w14:textId="631B6314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proofErr w:type="gramStart"/>
      <w:r w:rsidRPr="00956FF4">
        <w:rPr>
          <w:rFonts w:ascii="Arial" w:hAnsi="Arial" w:cs="Arial"/>
          <w:lang w:val="es-ES"/>
        </w:rPr>
        <w:t>Turnos  y</w:t>
      </w:r>
      <w:proofErr w:type="gramEnd"/>
      <w:r w:rsidRPr="00956FF4">
        <w:rPr>
          <w:rFonts w:ascii="Arial" w:hAnsi="Arial" w:cs="Arial"/>
          <w:lang w:val="es-ES"/>
        </w:rPr>
        <w:t>/o comunicaciones.</w:t>
      </w:r>
    </w:p>
    <w:p w14:paraId="2365E8F8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7E2F37AA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049CFE57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6E1B97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proofErr w:type="gramStart"/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>dilicia</w:t>
      </w:r>
      <w:proofErr w:type="gramEnd"/>
      <w:r w:rsidRPr="00956FF4">
        <w:rPr>
          <w:rFonts w:ascii="Arial" w:eastAsia="Arial" w:hAnsi="Arial" w:cs="Arial"/>
          <w:b/>
          <w:u w:val="single"/>
          <w:lang w:eastAsia="es-MX"/>
        </w:rPr>
        <w:t xml:space="preserve">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7F5BA7">
        <w:rPr>
          <w:rFonts w:ascii="Arial" w:eastAsia="Arial" w:hAnsi="Arial" w:cs="Arial"/>
          <w:b/>
          <w:u w:val="single"/>
          <w:lang w:eastAsia="es-MX"/>
        </w:rPr>
        <w:t>Reclusorios</w:t>
      </w:r>
      <w:r w:rsidRPr="00956FF4">
        <w:rPr>
          <w:rFonts w:ascii="Arial" w:eastAsia="Arial" w:hAnsi="Arial" w:cs="Arial"/>
          <w:lang w:eastAsia="es-MX"/>
        </w:rPr>
        <w:t xml:space="preserve"> del </w:t>
      </w:r>
      <w:proofErr w:type="gramStart"/>
      <w:r w:rsidRPr="00956FF4">
        <w:rPr>
          <w:rFonts w:ascii="Arial" w:eastAsia="Arial" w:hAnsi="Arial" w:cs="Arial"/>
          <w:lang w:eastAsia="es-MX"/>
        </w:rPr>
        <w:t>presente  Ayuntamiento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a celebrarse el día de hoy </w:t>
      </w:r>
      <w:r w:rsidR="006E1B97">
        <w:rPr>
          <w:rFonts w:ascii="Arial" w:eastAsia="Arial" w:hAnsi="Arial" w:cs="Arial"/>
          <w:lang w:eastAsia="es-MX"/>
        </w:rPr>
        <w:t>30</w:t>
      </w:r>
      <w:r w:rsidR="004423E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proofErr w:type="gramStart"/>
      <w:r w:rsidR="006E1B97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6E1B97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860FC6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123BE0">
        <w:rPr>
          <w:rFonts w:ascii="Arial" w:eastAsia="Arial" w:hAnsi="Arial" w:cs="Arial"/>
          <w:lang w:eastAsia="es-MX"/>
        </w:rPr>
        <w:t>2</w:t>
      </w:r>
      <w:r w:rsidRPr="00956FF4">
        <w:rPr>
          <w:rFonts w:ascii="Arial" w:eastAsia="Arial" w:hAnsi="Arial" w:cs="Arial"/>
          <w:lang w:eastAsia="es-MX"/>
        </w:rPr>
        <w:t>:</w:t>
      </w:r>
      <w:r w:rsidR="00D32990">
        <w:rPr>
          <w:rFonts w:ascii="Arial" w:eastAsia="Arial" w:hAnsi="Arial" w:cs="Arial"/>
          <w:lang w:eastAsia="es-MX"/>
        </w:rPr>
        <w:t>0</w:t>
      </w:r>
      <w:r w:rsidR="00123BE0">
        <w:rPr>
          <w:rFonts w:ascii="Arial" w:eastAsia="Arial" w:hAnsi="Arial" w:cs="Arial"/>
          <w:lang w:eastAsia="es-MX"/>
        </w:rPr>
        <w:t>2</w:t>
      </w:r>
      <w:r w:rsidR="00D32990">
        <w:rPr>
          <w:rFonts w:ascii="Arial" w:eastAsia="Arial" w:hAnsi="Arial" w:cs="Arial"/>
          <w:lang w:eastAsia="es-MX"/>
        </w:rPr>
        <w:t xml:space="preserve"> </w:t>
      </w:r>
      <w:r w:rsidR="00123BE0">
        <w:rPr>
          <w:rFonts w:ascii="Arial" w:eastAsia="Arial" w:hAnsi="Arial" w:cs="Arial"/>
          <w:lang w:eastAsia="es-MX"/>
        </w:rPr>
        <w:t>doce</w:t>
      </w:r>
      <w:r w:rsidR="00D32990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123BE0">
        <w:rPr>
          <w:rFonts w:ascii="Arial" w:eastAsia="Arial" w:hAnsi="Arial" w:cs="Arial"/>
          <w:lang w:eastAsia="es-MX"/>
        </w:rPr>
        <w:t xml:space="preserve">dos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Acto continuo solicito al </w:t>
      </w:r>
      <w:proofErr w:type="gramStart"/>
      <w:r w:rsidRPr="00956FF4">
        <w:rPr>
          <w:rFonts w:ascii="Arial" w:eastAsia="Arial" w:hAnsi="Arial" w:cs="Arial"/>
          <w:lang w:eastAsia="es-MX"/>
        </w:rPr>
        <w:t>Secretario Técnico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Default="00C22C05" w:rsidP="00BD1770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BD1770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proofErr w:type="gramStart"/>
      <w:r w:rsidRPr="00956FF4">
        <w:rPr>
          <w:rFonts w:ascii="Arial" w:eastAsia="Arial" w:hAnsi="Arial" w:cs="Arial"/>
          <w:bCs/>
          <w:lang w:eastAsia="es-MX"/>
        </w:rPr>
        <w:t>PRIMERO.-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61C3B958" w14:textId="77777777" w:rsidR="00CD1D6A" w:rsidRDefault="00CD1D6A" w:rsidP="000202BA">
      <w:pPr>
        <w:spacing w:line="240" w:lineRule="auto"/>
        <w:ind w:left="1701"/>
        <w:rPr>
          <w:rFonts w:ascii="Arial" w:eastAsia="Arial" w:hAnsi="Arial" w:cs="Arial"/>
          <w:lang w:eastAsia="es-MX"/>
        </w:rPr>
      </w:pP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1C7A19D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 </w:t>
      </w:r>
      <w:r w:rsidR="00BD1770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33EA9D9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BD1770">
        <w:rPr>
          <w:rFonts w:ascii="Arial" w:eastAsia="Arial" w:hAnsi="Arial" w:cs="Arial"/>
          <w:lang w:eastAsia="es-MX"/>
        </w:rPr>
        <w:t>Adrián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5053533B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BD1770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52E4B984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0E48AA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BD1770">
        <w:rPr>
          <w:rFonts w:ascii="Arial" w:eastAsia="Arial" w:hAnsi="Arial" w:cs="Arial"/>
          <w:lang w:eastAsia="es-MX"/>
        </w:rPr>
        <w:t>Gabriela Sánchez Rodríguez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1FF7D5F1" w:rsidR="003552FF" w:rsidRPr="00956FF4" w:rsidRDefault="003552FF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que conforman la comisión.</w:t>
      </w:r>
    </w:p>
    <w:p w14:paraId="0C625F63" w14:textId="77777777" w:rsidR="00307FAB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6CAA3676" w:rsidR="00A258AF" w:rsidRPr="00956FF4" w:rsidRDefault="00A258AF" w:rsidP="00CD1D6A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23005F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F36ACC">
        <w:rPr>
          <w:rFonts w:ascii="Arial" w:eastAsia="Arial" w:hAnsi="Arial" w:cs="Arial"/>
          <w:lang w:eastAsia="es-MX"/>
        </w:rPr>
        <w:t>Reclusorios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644E51">
        <w:rPr>
          <w:rFonts w:ascii="Arial" w:eastAsia="Arial" w:hAnsi="Arial" w:cs="Arial"/>
          <w:lang w:eastAsia="es-MX"/>
        </w:rPr>
        <w:t>2</w:t>
      </w:r>
      <w:r w:rsidR="00044BC2" w:rsidRPr="00956FF4">
        <w:rPr>
          <w:rFonts w:ascii="Arial" w:eastAsia="Arial" w:hAnsi="Arial" w:cs="Arial"/>
          <w:lang w:eastAsia="es-MX"/>
        </w:rPr>
        <w:t>:</w:t>
      </w:r>
      <w:r w:rsidR="00F91817">
        <w:rPr>
          <w:rFonts w:ascii="Arial" w:eastAsia="Arial" w:hAnsi="Arial" w:cs="Arial"/>
          <w:lang w:eastAsia="es-MX"/>
        </w:rPr>
        <w:t>0</w:t>
      </w:r>
      <w:r w:rsidR="00644E51">
        <w:rPr>
          <w:rFonts w:ascii="Arial" w:eastAsia="Arial" w:hAnsi="Arial" w:cs="Arial"/>
          <w:lang w:eastAsia="es-MX"/>
        </w:rPr>
        <w:t>3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644E51">
        <w:rPr>
          <w:rFonts w:ascii="Arial" w:eastAsia="Arial" w:hAnsi="Arial" w:cs="Arial"/>
          <w:lang w:eastAsia="es-MX"/>
        </w:rPr>
        <w:t xml:space="preserve">doce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644E51">
        <w:rPr>
          <w:rFonts w:ascii="Arial" w:eastAsia="Arial" w:hAnsi="Arial" w:cs="Arial"/>
          <w:lang w:eastAsia="es-MX"/>
        </w:rPr>
        <w:t xml:space="preserve">tres </w:t>
      </w:r>
      <w:r w:rsidRPr="00956FF4">
        <w:rPr>
          <w:rFonts w:ascii="Arial" w:eastAsia="Arial" w:hAnsi="Arial" w:cs="Arial"/>
          <w:lang w:eastAsia="es-MX"/>
        </w:rPr>
        <w:t>minutos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23005F">
        <w:rPr>
          <w:rFonts w:ascii="Arial" w:eastAsia="Arial" w:hAnsi="Arial" w:cs="Arial"/>
          <w:color w:val="000000" w:themeColor="text1"/>
          <w:lang w:eastAsia="es-MX"/>
        </w:rPr>
        <w:t>30</w:t>
      </w:r>
      <w:r w:rsidR="00F91817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23005F">
        <w:rPr>
          <w:rFonts w:ascii="Arial" w:eastAsia="Arial" w:hAnsi="Arial" w:cs="Arial"/>
          <w:color w:val="000000" w:themeColor="text1"/>
          <w:lang w:eastAsia="es-MX"/>
        </w:rPr>
        <w:t xml:space="preserve">treinta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F91817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proofErr w:type="gramStart"/>
      <w:r w:rsidR="0023005F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23005F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644E51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B35B2F6" w14:textId="77777777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Se instruye al </w:t>
      </w:r>
      <w:proofErr w:type="gramStart"/>
      <w:r w:rsidRPr="00956FF4">
        <w:rPr>
          <w:rFonts w:ascii="Arial" w:hAnsi="Arial" w:cs="Arial"/>
          <w:lang w:val="es-ES"/>
        </w:rPr>
        <w:t>Secretario Técnico</w:t>
      </w:r>
      <w:proofErr w:type="gramEnd"/>
      <w:r w:rsidRPr="00956FF4">
        <w:rPr>
          <w:rFonts w:ascii="Arial" w:hAnsi="Arial" w:cs="Arial"/>
          <w:lang w:val="es-ES"/>
        </w:rPr>
        <w:t xml:space="preserve">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CD1D6A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CD1D6A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CD1D6A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10CDBD96" w:rsidR="003552FF" w:rsidRPr="00956FF4" w:rsidRDefault="00277FE3" w:rsidP="00CD1D6A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50455C8D" w:rsidR="000F69C8" w:rsidRPr="00956FF4" w:rsidRDefault="000F69C8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TERCERO. -  Aprobac</w:t>
      </w:r>
      <w:r w:rsidR="001033E2">
        <w:rPr>
          <w:rFonts w:ascii="Arial" w:hAnsi="Arial" w:cs="Arial"/>
        </w:rPr>
        <w:t xml:space="preserve">ión del Acta celebrada el día </w:t>
      </w:r>
      <w:r w:rsidR="00B46CC2">
        <w:rPr>
          <w:rFonts w:ascii="Arial" w:hAnsi="Arial" w:cs="Arial"/>
        </w:rPr>
        <w:t>30</w:t>
      </w:r>
      <w:r w:rsidRPr="00956FF4">
        <w:rPr>
          <w:rFonts w:ascii="Arial" w:hAnsi="Arial" w:cs="Arial"/>
        </w:rPr>
        <w:t xml:space="preserve"> de </w:t>
      </w:r>
      <w:proofErr w:type="gramStart"/>
      <w:r w:rsidR="00B46CC2">
        <w:rPr>
          <w:rFonts w:ascii="Arial" w:hAnsi="Arial" w:cs="Arial"/>
        </w:rPr>
        <w:t>Mayo</w:t>
      </w:r>
      <w:proofErr w:type="gramEnd"/>
      <w:r w:rsidR="00B46CC2">
        <w:rPr>
          <w:rFonts w:ascii="Arial" w:hAnsi="Arial" w:cs="Arial"/>
        </w:rPr>
        <w:t xml:space="preserve"> </w:t>
      </w:r>
      <w:r w:rsidRPr="00956FF4">
        <w:rPr>
          <w:rFonts w:ascii="Arial" w:hAnsi="Arial" w:cs="Arial"/>
        </w:rPr>
        <w:t>del año 202</w:t>
      </w:r>
      <w:r w:rsidR="0035019E">
        <w:rPr>
          <w:rFonts w:ascii="Arial" w:hAnsi="Arial" w:cs="Arial"/>
        </w:rPr>
        <w:t>5</w:t>
      </w:r>
      <w:r w:rsidRPr="00956FF4">
        <w:rPr>
          <w:rFonts w:ascii="Arial" w:hAnsi="Arial" w:cs="Arial"/>
        </w:rPr>
        <w:t>.</w:t>
      </w:r>
    </w:p>
    <w:p w14:paraId="0DEC83EC" w14:textId="67384232" w:rsidR="005D6965" w:rsidRPr="00956FF4" w:rsidRDefault="00870A81" w:rsidP="004B0A01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46C8B2D9" w:rsidR="00DC6DE2" w:rsidRPr="00956FF4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acta, a su vez solicito compañeros regidores </w:t>
      </w:r>
      <w:proofErr w:type="gramStart"/>
      <w:r w:rsidRPr="00956FF4">
        <w:rPr>
          <w:rFonts w:ascii="Arial" w:hAnsi="Arial" w:cs="Arial"/>
          <w:lang w:val="es-ES"/>
        </w:rPr>
        <w:t>que</w:t>
      </w:r>
      <w:proofErr w:type="gramEnd"/>
      <w:r w:rsidRPr="00956FF4">
        <w:rPr>
          <w:rFonts w:ascii="Arial" w:hAnsi="Arial" w:cs="Arial"/>
          <w:lang w:val="es-ES"/>
        </w:rPr>
        <w:t xml:space="preserve"> en votación económica, levantando su mano, manifiesten si están a favor de aprobar el acta celebrada del día </w:t>
      </w:r>
      <w:r w:rsidR="00B46CC2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</w:t>
      </w:r>
      <w:r w:rsidR="00B46CC2">
        <w:rPr>
          <w:rFonts w:ascii="Arial" w:hAnsi="Arial" w:cs="Arial"/>
          <w:lang w:val="es-ES"/>
        </w:rPr>
        <w:t xml:space="preserve">treinta </w:t>
      </w:r>
      <w:r w:rsidRPr="00956FF4">
        <w:rPr>
          <w:rFonts w:ascii="Arial" w:hAnsi="Arial" w:cs="Arial"/>
          <w:lang w:val="es-ES"/>
        </w:rPr>
        <w:t xml:space="preserve">de </w:t>
      </w:r>
      <w:proofErr w:type="gramStart"/>
      <w:r w:rsidR="00B46CC2">
        <w:rPr>
          <w:rFonts w:ascii="Arial" w:hAnsi="Arial" w:cs="Arial"/>
          <w:lang w:val="es-ES"/>
        </w:rPr>
        <w:t>Mayo</w:t>
      </w:r>
      <w:proofErr w:type="gramEnd"/>
      <w:r w:rsidR="00B46CC2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096205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096205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29555CC8" w14:textId="69C221A7" w:rsidR="00DC6DE2" w:rsidRPr="004B0A01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B0A01">
        <w:rPr>
          <w:rFonts w:ascii="Arial" w:hAnsi="Arial" w:cs="Arial"/>
          <w:lang w:val="es-ES"/>
        </w:rPr>
        <w:t>Se aprueba por unanimidad.</w:t>
      </w:r>
    </w:p>
    <w:p w14:paraId="0064060A" w14:textId="0F89A049" w:rsidR="00DC6DE2" w:rsidRPr="00956FF4" w:rsidRDefault="00DC6DE2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proofErr w:type="gramStart"/>
      <w:r w:rsidRPr="00956FF4">
        <w:rPr>
          <w:rFonts w:ascii="Arial" w:eastAsia="Arial" w:hAnsi="Arial" w:cs="Arial"/>
          <w:b/>
          <w:bCs/>
          <w:lang w:eastAsia="es-MX"/>
        </w:rPr>
        <w:t>CUARTO.-</w:t>
      </w:r>
      <w:proofErr w:type="gramEnd"/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57719F8" w14:textId="77777777" w:rsidR="00E50223" w:rsidRDefault="00E50223" w:rsidP="004B0A01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 xml:space="preserve">Continuando con el desahogo del orden del día, se instruye al </w:t>
      </w:r>
      <w:proofErr w:type="gramStart"/>
      <w:r w:rsidRPr="00956FF4">
        <w:rPr>
          <w:rFonts w:ascii="Arial" w:hAnsi="Arial" w:cs="Arial"/>
        </w:rPr>
        <w:t>Secretario Técnico</w:t>
      </w:r>
      <w:proofErr w:type="gramEnd"/>
      <w:r w:rsidRPr="00956FF4">
        <w:rPr>
          <w:rFonts w:ascii="Arial" w:hAnsi="Arial" w:cs="Arial"/>
        </w:rPr>
        <w:t xml:space="preserve">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4B0A01">
      <w:pPr>
        <w:spacing w:line="276" w:lineRule="auto"/>
        <w:ind w:left="1701"/>
        <w:rPr>
          <w:rFonts w:ascii="Arial" w:hAnsi="Arial" w:cs="Arial"/>
          <w:lang w:val="es-ES"/>
        </w:rPr>
      </w:pPr>
      <w:proofErr w:type="gramStart"/>
      <w:r w:rsidRPr="003259A9">
        <w:rPr>
          <w:rFonts w:ascii="Arial" w:hAnsi="Arial" w:cs="Arial"/>
        </w:rPr>
        <w:t>QUINTO.-</w:t>
      </w:r>
      <w:proofErr w:type="gramEnd"/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4D94BF2A" w14:textId="77777777" w:rsidR="00B65A92" w:rsidRDefault="00B65A92" w:rsidP="00E50223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78CCEFCB" w14:textId="37324C00" w:rsidR="00E50223" w:rsidRPr="00956FF4" w:rsidRDefault="00E50223" w:rsidP="00E50223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79268B">
        <w:rPr>
          <w:rFonts w:ascii="Arial" w:eastAsia="Arial" w:hAnsi="Arial" w:cs="Arial"/>
          <w:lang w:eastAsia="es-MX"/>
        </w:rPr>
        <w:t xml:space="preserve">Se hace del conocimiento compañeros regidores que </w:t>
      </w:r>
      <w:r w:rsidR="000D18AC">
        <w:rPr>
          <w:rFonts w:ascii="Arial" w:eastAsia="Arial" w:hAnsi="Arial" w:cs="Arial"/>
          <w:lang w:eastAsia="es-MX"/>
        </w:rPr>
        <w:t xml:space="preserve">en la presente sesión </w:t>
      </w:r>
      <w:r w:rsidR="0079268B">
        <w:rPr>
          <w:rFonts w:ascii="Arial" w:eastAsia="Arial" w:hAnsi="Arial" w:cs="Arial"/>
          <w:lang w:eastAsia="es-MX"/>
        </w:rPr>
        <w:t xml:space="preserve">no </w:t>
      </w:r>
      <w:r w:rsidR="008B439C">
        <w:rPr>
          <w:rFonts w:ascii="Arial" w:eastAsia="Arial" w:hAnsi="Arial" w:cs="Arial"/>
          <w:lang w:eastAsia="es-MX"/>
        </w:rPr>
        <w:t xml:space="preserve">existen </w:t>
      </w:r>
      <w:r w:rsidR="0079268B">
        <w:rPr>
          <w:rFonts w:ascii="Arial" w:eastAsia="Arial" w:hAnsi="Arial" w:cs="Arial"/>
          <w:lang w:eastAsia="es-MX"/>
        </w:rPr>
        <w:t>dictámenes a discusión</w:t>
      </w:r>
      <w:r w:rsidRPr="00956FF4">
        <w:rPr>
          <w:rFonts w:ascii="Arial" w:hAnsi="Arial" w:cs="Arial"/>
          <w:lang w:val="es-ES"/>
        </w:rPr>
        <w:t>.</w:t>
      </w:r>
    </w:p>
    <w:p w14:paraId="0C3C2EC4" w14:textId="77777777" w:rsidR="000D18AC" w:rsidRDefault="000D18AC" w:rsidP="00E50223">
      <w:pPr>
        <w:spacing w:line="276" w:lineRule="auto"/>
        <w:ind w:left="1701"/>
        <w:jc w:val="both"/>
        <w:rPr>
          <w:rFonts w:ascii="Arial" w:hAnsi="Arial" w:cs="Arial"/>
        </w:rPr>
      </w:pPr>
    </w:p>
    <w:p w14:paraId="691836EE" w14:textId="77777777" w:rsidR="00E50223" w:rsidRPr="00956FF4" w:rsidRDefault="00E50223" w:rsidP="00E50223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 xml:space="preserve">Continuando con el desahogo del orden del día, se instruye al </w:t>
      </w:r>
      <w:proofErr w:type="gramStart"/>
      <w:r w:rsidRPr="00956FF4">
        <w:rPr>
          <w:rFonts w:ascii="Arial" w:hAnsi="Arial" w:cs="Arial"/>
        </w:rPr>
        <w:t>Secretario Técnico</w:t>
      </w:r>
      <w:proofErr w:type="gramEnd"/>
      <w:r w:rsidRPr="00956FF4">
        <w:rPr>
          <w:rFonts w:ascii="Arial" w:hAnsi="Arial" w:cs="Arial"/>
        </w:rPr>
        <w:t xml:space="preserve"> a dar lectura del siguiente punto.</w:t>
      </w:r>
    </w:p>
    <w:p w14:paraId="1AB27C5C" w14:textId="77777777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>Es cuanto …</w:t>
      </w: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>.-</w:t>
      </w:r>
      <w:proofErr w:type="gram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5E769369" w14:textId="77777777" w:rsidR="00B65A92" w:rsidRPr="00956FF4" w:rsidRDefault="00B65A92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lastRenderedPageBreak/>
        <w:t>SEXTO. – ASUNTOS VARIOS</w:t>
      </w:r>
    </w:p>
    <w:p w14:paraId="63BB3E6F" w14:textId="696DA741" w:rsidR="00DA1A41" w:rsidRPr="00956FF4" w:rsidRDefault="00065A88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43DA2BC5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r w:rsidRPr="00956FF4">
        <w:rPr>
          <w:rFonts w:ascii="Arial" w:hAnsi="Arial" w:cs="Arial"/>
        </w:rPr>
        <w:t>sin asuntos que tratar)</w:t>
      </w:r>
    </w:p>
    <w:p w14:paraId="682ECAC3" w14:textId="77777777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Instruyo de nueva cuenta al </w:t>
      </w:r>
      <w:proofErr w:type="gramStart"/>
      <w:r w:rsidRPr="00956FF4">
        <w:rPr>
          <w:rFonts w:ascii="Arial" w:hAnsi="Arial" w:cs="Arial"/>
        </w:rPr>
        <w:t>Secretario Técnico</w:t>
      </w:r>
      <w:proofErr w:type="gramEnd"/>
      <w:r w:rsidRPr="00956FF4">
        <w:rPr>
          <w:rFonts w:ascii="Arial" w:hAnsi="Arial" w:cs="Arial"/>
        </w:rPr>
        <w:t xml:space="preserve">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>.-</w:t>
      </w:r>
      <w:proofErr w:type="gram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proofErr w:type="gramStart"/>
      <w:r w:rsidRPr="003259A9">
        <w:rPr>
          <w:rFonts w:ascii="Arial" w:hAnsi="Arial" w:cs="Arial"/>
        </w:rPr>
        <w:t>SEPTIMO.-</w:t>
      </w:r>
      <w:proofErr w:type="gramEnd"/>
      <w:r w:rsidRPr="003259A9">
        <w:rPr>
          <w:rFonts w:ascii="Arial" w:hAnsi="Arial" w:cs="Arial"/>
        </w:rPr>
        <w:t xml:space="preserve"> CLAUSURA.</w:t>
      </w:r>
    </w:p>
    <w:p w14:paraId="1A3247F6" w14:textId="58BDD236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70C0019B" w:rsidR="004A60B4" w:rsidRDefault="004A60B4" w:rsidP="004B0A01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956FF4">
        <w:rPr>
          <w:rFonts w:ascii="Arial" w:eastAsia="Times New Roman" w:hAnsi="Arial" w:cs="Arial"/>
          <w:lang w:eastAsia="es-MX"/>
        </w:rPr>
        <w:t>1</w:t>
      </w:r>
      <w:r w:rsidR="006800F6">
        <w:rPr>
          <w:rFonts w:ascii="Arial" w:eastAsia="Times New Roman" w:hAnsi="Arial" w:cs="Arial"/>
          <w:lang w:eastAsia="es-MX"/>
        </w:rPr>
        <w:t>2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B65A92">
        <w:rPr>
          <w:rFonts w:ascii="Arial" w:eastAsia="Times New Roman" w:hAnsi="Arial" w:cs="Arial"/>
          <w:lang w:eastAsia="es-MX"/>
        </w:rPr>
        <w:t>1</w:t>
      </w:r>
      <w:r w:rsidR="006800F6">
        <w:rPr>
          <w:rFonts w:ascii="Arial" w:eastAsia="Times New Roman" w:hAnsi="Arial" w:cs="Arial"/>
          <w:lang w:eastAsia="es-MX"/>
        </w:rPr>
        <w:t>0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6800F6">
        <w:rPr>
          <w:rFonts w:ascii="Arial" w:eastAsia="Times New Roman" w:hAnsi="Arial" w:cs="Arial"/>
          <w:lang w:eastAsia="es-MX"/>
        </w:rPr>
        <w:t>doce</w:t>
      </w:r>
      <w:r w:rsidR="00B65A92">
        <w:rPr>
          <w:rFonts w:ascii="Arial" w:eastAsia="Times New Roman" w:hAnsi="Arial" w:cs="Arial"/>
          <w:lang w:eastAsia="es-MX"/>
        </w:rPr>
        <w:t xml:space="preserve"> </w:t>
      </w:r>
      <w:r w:rsidRPr="00956FF4">
        <w:rPr>
          <w:rFonts w:ascii="Arial" w:eastAsia="Times New Roman" w:hAnsi="Arial" w:cs="Arial"/>
          <w:lang w:eastAsia="es-MX"/>
        </w:rPr>
        <w:t>horas</w:t>
      </w:r>
      <w:r w:rsidR="00522381">
        <w:rPr>
          <w:rFonts w:ascii="Arial" w:eastAsia="Times New Roman" w:hAnsi="Arial" w:cs="Arial"/>
          <w:lang w:eastAsia="es-MX"/>
        </w:rPr>
        <w:t xml:space="preserve"> con </w:t>
      </w:r>
      <w:r w:rsidR="006800F6">
        <w:rPr>
          <w:rFonts w:ascii="Arial" w:eastAsia="Times New Roman" w:hAnsi="Arial" w:cs="Arial"/>
          <w:lang w:eastAsia="es-MX"/>
        </w:rPr>
        <w:t xml:space="preserve">diez </w:t>
      </w:r>
      <w:r w:rsidR="00522381">
        <w:rPr>
          <w:rFonts w:ascii="Arial" w:eastAsia="Times New Roman" w:hAnsi="Arial" w:cs="Arial"/>
          <w:lang w:eastAsia="es-MX"/>
        </w:rPr>
        <w:t>minutos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1C92A241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proofErr w:type="gramStart"/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</w:t>
      </w:r>
      <w:proofErr w:type="gramEnd"/>
      <w:r w:rsidR="00FF75B5" w:rsidRPr="00956FF4">
        <w:rPr>
          <w:rFonts w:ascii="Arial" w:eastAsia="Arial" w:hAnsi="Arial" w:cs="Arial"/>
          <w:b/>
          <w:bCs/>
          <w:lang w:eastAsia="es-MX"/>
        </w:rPr>
        <w:t xml:space="preserve"> DE “</w:t>
      </w:r>
      <w:r w:rsidR="00890468">
        <w:rPr>
          <w:rFonts w:ascii="Arial" w:eastAsia="Arial" w:hAnsi="Arial" w:cs="Arial"/>
          <w:b/>
          <w:bCs/>
          <w:lang w:eastAsia="es-MX"/>
        </w:rPr>
        <w:t>RECLUSORIOS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53D7408E" w14:textId="1964C026" w:rsidR="00EA3086" w:rsidRPr="008361E2" w:rsidRDefault="00EA3086" w:rsidP="00EA3086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Pr="008361E2">
        <w:rPr>
          <w:rFonts w:ascii="Arial" w:eastAsia="Arial" w:hAnsi="Arial" w:cs="Arial"/>
          <w:b/>
          <w:bCs/>
          <w:lang w:eastAsia="es-MX"/>
        </w:rPr>
        <w:t xml:space="preserve">REG. </w:t>
      </w:r>
      <w:r w:rsidRPr="008361E2">
        <w:rPr>
          <w:rFonts w:ascii="Arial" w:eastAsia="Arial" w:hAnsi="Arial" w:cs="Arial"/>
          <w:b/>
          <w:lang w:eastAsia="es-MX"/>
        </w:rPr>
        <w:t>JORGE ANTONIO VIDALES VARGAS</w:t>
      </w:r>
      <w:r w:rsidRPr="008361E2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03D46699" w14:textId="77777777" w:rsidR="00EA3086" w:rsidRPr="00956FF4" w:rsidRDefault="00EA3086" w:rsidP="00EA3086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EDILICIA PERMANENTE DE “</w:t>
      </w:r>
      <w:r>
        <w:rPr>
          <w:rFonts w:ascii="Arial" w:eastAsia="Arial" w:hAnsi="Arial" w:cs="Arial"/>
          <w:b/>
          <w:bCs/>
          <w:lang w:eastAsia="es-MX"/>
        </w:rPr>
        <w:t>RECLUSORIOS”</w:t>
      </w:r>
    </w:p>
    <w:p w14:paraId="0C2AC81B" w14:textId="2360CE4E" w:rsidR="00845256" w:rsidRDefault="00845256" w:rsidP="00EA3086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4AFB4FB9" w14:textId="77777777" w:rsidR="00891138" w:rsidRPr="00956FF4" w:rsidRDefault="0089113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7D141380" w14:textId="1D27023A" w:rsidR="001657AE" w:rsidRPr="00956FF4" w:rsidRDefault="004702B7" w:rsidP="001657AE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</w:t>
      </w:r>
      <w:r w:rsidR="001657AE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1657AE">
        <w:rPr>
          <w:rFonts w:ascii="Arial" w:eastAsia="Arial" w:hAnsi="Arial" w:cs="Arial"/>
          <w:b/>
          <w:bCs/>
          <w:lang w:eastAsia="es-MX"/>
        </w:rPr>
        <w:t>ADRIAN GUADALUPE FLORES GUTIERREZ</w:t>
      </w:r>
    </w:p>
    <w:p w14:paraId="063D1F26" w14:textId="77777777" w:rsidR="001657AE" w:rsidRPr="00956FF4" w:rsidRDefault="001657AE" w:rsidP="001657AE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VOCAL DE LA COMISION EDILICIA PERMANENTE DE </w:t>
      </w:r>
      <w:r>
        <w:rPr>
          <w:rFonts w:ascii="Arial" w:eastAsia="Arial" w:hAnsi="Arial" w:cs="Arial"/>
          <w:b/>
          <w:bCs/>
          <w:lang w:eastAsia="es-MX"/>
        </w:rPr>
        <w:t xml:space="preserve"> </w:t>
      </w:r>
      <w:proofErr w:type="gramStart"/>
      <w:r>
        <w:rPr>
          <w:rFonts w:ascii="Arial" w:eastAsia="Arial" w:hAnsi="Arial" w:cs="Arial"/>
          <w:b/>
          <w:bCs/>
          <w:lang w:eastAsia="es-MX"/>
        </w:rPr>
        <w:t xml:space="preserve">   </w:t>
      </w:r>
      <w:r w:rsidRPr="00956FF4">
        <w:rPr>
          <w:rFonts w:ascii="Arial" w:eastAsia="Arial" w:hAnsi="Arial" w:cs="Arial"/>
          <w:b/>
          <w:bCs/>
          <w:lang w:eastAsia="es-MX"/>
        </w:rPr>
        <w:t>“</w:t>
      </w:r>
      <w:proofErr w:type="gramEnd"/>
      <w:r>
        <w:rPr>
          <w:rFonts w:ascii="Arial" w:eastAsia="Arial" w:hAnsi="Arial" w:cs="Arial"/>
          <w:b/>
          <w:bCs/>
          <w:lang w:eastAsia="es-MX"/>
        </w:rPr>
        <w:t>RECLUSORIOS”</w:t>
      </w:r>
    </w:p>
    <w:p w14:paraId="6508FA63" w14:textId="7E722C22" w:rsidR="004B141B" w:rsidRDefault="004B141B" w:rsidP="001657AE">
      <w:pPr>
        <w:spacing w:line="276" w:lineRule="auto"/>
        <w:ind w:left="1701" w:firstLine="709"/>
        <w:rPr>
          <w:rFonts w:ascii="Arial" w:eastAsia="Arial" w:hAnsi="Arial" w:cs="Arial"/>
          <w:lang w:eastAsia="es-MX"/>
        </w:rPr>
      </w:pPr>
    </w:p>
    <w:p w14:paraId="262E4839" w14:textId="77777777" w:rsidR="00891138" w:rsidRDefault="00891138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8361E2" w:rsidRDefault="003259A9" w:rsidP="00893883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15FBD580" w14:textId="4D9E1DA2" w:rsidR="008C0593" w:rsidRPr="008361E2" w:rsidRDefault="008361E2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8361E2">
        <w:rPr>
          <w:rFonts w:ascii="Arial" w:eastAsia="Arial" w:hAnsi="Arial" w:cs="Arial"/>
          <w:b/>
          <w:bCs/>
          <w:lang w:eastAsia="es-MX"/>
        </w:rPr>
        <w:t xml:space="preserve">          REG. </w:t>
      </w:r>
      <w:r w:rsidR="001657AE" w:rsidRPr="001657AE">
        <w:rPr>
          <w:rFonts w:ascii="Arial" w:eastAsia="Arial" w:hAnsi="Arial" w:cs="Arial"/>
          <w:b/>
          <w:kern w:val="0"/>
          <w:lang w:eastAsia="es-MX"/>
          <w14:ligatures w14:val="none"/>
        </w:rPr>
        <w:t>LAURA PAMPLONA FLORES</w:t>
      </w:r>
    </w:p>
    <w:p w14:paraId="26B556D2" w14:textId="312F2BF3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890468">
        <w:rPr>
          <w:rFonts w:ascii="Arial" w:eastAsia="Arial" w:hAnsi="Arial" w:cs="Arial"/>
          <w:b/>
          <w:bCs/>
          <w:lang w:eastAsia="es-MX"/>
        </w:rPr>
        <w:t>RECLUSORIOS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58956848" w14:textId="77777777" w:rsidR="00891138" w:rsidRDefault="0089113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</w:p>
    <w:p w14:paraId="2B15FB39" w14:textId="686DB406" w:rsidR="004B0317" w:rsidRPr="001657AE" w:rsidRDefault="00266488" w:rsidP="00893883">
      <w:pPr>
        <w:spacing w:line="276" w:lineRule="auto"/>
        <w:ind w:left="2832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B20DE81" w:rsidR="008C0593" w:rsidRPr="001657AE" w:rsidRDefault="001657AE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</w:t>
      </w:r>
      <w:r w:rsidRPr="001657AE">
        <w:rPr>
          <w:rFonts w:ascii="Arial" w:eastAsia="Arial" w:hAnsi="Arial" w:cs="Arial"/>
          <w:b/>
          <w:bCs/>
          <w:lang w:eastAsia="es-MX"/>
        </w:rPr>
        <w:t xml:space="preserve"> REG. </w:t>
      </w:r>
      <w:r w:rsidRPr="001657AE">
        <w:rPr>
          <w:rFonts w:ascii="Arial" w:eastAsia="Arial" w:hAnsi="Arial" w:cs="Arial"/>
          <w:b/>
          <w:kern w:val="0"/>
          <w:lang w:eastAsia="es-MX"/>
          <w14:ligatures w14:val="none"/>
        </w:rPr>
        <w:t>GABRIELA SÁNCHEZ RODRÍGUEZ</w:t>
      </w:r>
    </w:p>
    <w:p w14:paraId="136CBA51" w14:textId="09E900C9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8561D7">
        <w:rPr>
          <w:rFonts w:ascii="Arial" w:eastAsia="Arial" w:hAnsi="Arial" w:cs="Arial"/>
          <w:b/>
          <w:bCs/>
          <w:lang w:eastAsia="es-MX"/>
        </w:rPr>
        <w:t xml:space="preserve"> </w:t>
      </w:r>
      <w:proofErr w:type="gramStart"/>
      <w:r w:rsidR="008561D7">
        <w:rPr>
          <w:rFonts w:ascii="Arial" w:eastAsia="Arial" w:hAnsi="Arial" w:cs="Arial"/>
          <w:b/>
          <w:bCs/>
          <w:lang w:eastAsia="es-MX"/>
        </w:rPr>
        <w:t xml:space="preserve">  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proofErr w:type="gramEnd"/>
      <w:r w:rsidR="008561D7">
        <w:rPr>
          <w:rFonts w:ascii="Arial" w:eastAsia="Arial" w:hAnsi="Arial" w:cs="Arial"/>
          <w:b/>
          <w:bCs/>
          <w:lang w:eastAsia="es-MX"/>
        </w:rPr>
        <w:t>RECLUSORIOS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p w14:paraId="03C61259" w14:textId="77777777" w:rsidR="001C0D97" w:rsidRPr="00956FF4" w:rsidRDefault="001C0D9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1C0D97" w:rsidRPr="00956FF4" w:rsidSect="00CD1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6C8A" w14:textId="77777777" w:rsidR="00832163" w:rsidRDefault="00832163" w:rsidP="00D84113">
      <w:pPr>
        <w:spacing w:after="0" w:line="240" w:lineRule="auto"/>
      </w:pPr>
      <w:r>
        <w:separator/>
      </w:r>
    </w:p>
  </w:endnote>
  <w:endnote w:type="continuationSeparator" w:id="0">
    <w:p w14:paraId="4D737FBE" w14:textId="77777777" w:rsidR="00832163" w:rsidRDefault="00832163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C58A" w14:textId="77777777" w:rsidR="00F54F03" w:rsidRDefault="00F54F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CE67AF" w:rsidRPr="00CE67AF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CE67AF" w:rsidRPr="00CE67AF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05BFFB18" w:rsidR="00D84113" w:rsidRPr="00D84113" w:rsidRDefault="00D84113" w:rsidP="004B0A0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190161">
      <w:rPr>
        <w:sz w:val="18"/>
        <w:szCs w:val="18"/>
      </w:rPr>
      <w:t xml:space="preserve">Novena </w:t>
    </w:r>
    <w:r>
      <w:rPr>
        <w:sz w:val="18"/>
        <w:szCs w:val="18"/>
      </w:rPr>
      <w:t xml:space="preserve">Sesión Ordinaria de la Comisión </w:t>
    </w:r>
    <w:proofErr w:type="gramStart"/>
    <w:r>
      <w:rPr>
        <w:sz w:val="18"/>
        <w:szCs w:val="18"/>
      </w:rPr>
      <w:t>Edilicia</w:t>
    </w:r>
    <w:proofErr w:type="gramEnd"/>
    <w:r>
      <w:rPr>
        <w:sz w:val="18"/>
        <w:szCs w:val="18"/>
      </w:rPr>
      <w:t xml:space="preserve"> Permanente de “</w:t>
    </w:r>
    <w:r w:rsidR="005960BD">
      <w:rPr>
        <w:sz w:val="18"/>
        <w:szCs w:val="18"/>
      </w:rPr>
      <w:t>Reclusorios</w:t>
    </w:r>
    <w:r>
      <w:rPr>
        <w:sz w:val="18"/>
        <w:szCs w:val="18"/>
      </w:rPr>
      <w:t xml:space="preserve">”, </w:t>
    </w:r>
    <w:proofErr w:type="gramStart"/>
    <w:r>
      <w:rPr>
        <w:sz w:val="18"/>
        <w:szCs w:val="18"/>
      </w:rPr>
      <w:t>celebrada  el</w:t>
    </w:r>
    <w:proofErr w:type="gramEnd"/>
    <w:r>
      <w:rPr>
        <w:sz w:val="18"/>
        <w:szCs w:val="18"/>
      </w:rPr>
      <w:t xml:space="preserve"> día </w:t>
    </w:r>
    <w:r w:rsidR="00190161">
      <w:rPr>
        <w:sz w:val="18"/>
        <w:szCs w:val="18"/>
      </w:rPr>
      <w:t>30</w:t>
    </w:r>
    <w:r>
      <w:rPr>
        <w:sz w:val="18"/>
        <w:szCs w:val="18"/>
      </w:rPr>
      <w:t xml:space="preserve"> </w:t>
    </w:r>
    <w:r w:rsidR="00190161">
      <w:rPr>
        <w:sz w:val="18"/>
        <w:szCs w:val="18"/>
      </w:rPr>
      <w:t xml:space="preserve">treinta </w:t>
    </w:r>
    <w:r>
      <w:rPr>
        <w:sz w:val="18"/>
        <w:szCs w:val="18"/>
      </w:rPr>
      <w:t xml:space="preserve">de </w:t>
    </w:r>
    <w:proofErr w:type="gramStart"/>
    <w:r w:rsidR="00190161">
      <w:rPr>
        <w:sz w:val="18"/>
        <w:szCs w:val="18"/>
      </w:rPr>
      <w:t>Junio</w:t>
    </w:r>
    <w:proofErr w:type="gramEnd"/>
    <w:r w:rsidR="00190161">
      <w:rPr>
        <w:sz w:val="18"/>
        <w:szCs w:val="18"/>
      </w:rPr>
      <w:t xml:space="preserve"> </w:t>
    </w:r>
    <w:r>
      <w:rPr>
        <w:sz w:val="18"/>
        <w:szCs w:val="18"/>
      </w:rPr>
      <w:t>del año 202</w:t>
    </w:r>
    <w:r w:rsidR="000E48AA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0E48AA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1DAF" w14:textId="77777777" w:rsidR="00F54F03" w:rsidRDefault="00F54F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E669" w14:textId="77777777" w:rsidR="00832163" w:rsidRDefault="00832163" w:rsidP="00D84113">
      <w:pPr>
        <w:spacing w:after="0" w:line="240" w:lineRule="auto"/>
      </w:pPr>
      <w:r>
        <w:separator/>
      </w:r>
    </w:p>
  </w:footnote>
  <w:footnote w:type="continuationSeparator" w:id="0">
    <w:p w14:paraId="0C1E5FC4" w14:textId="77777777" w:rsidR="00832163" w:rsidRDefault="00832163" w:rsidP="00D8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AD9" w14:textId="77777777" w:rsidR="00F54F03" w:rsidRDefault="00F54F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60F0" w14:textId="77777777" w:rsidR="00F54F03" w:rsidRDefault="00F54F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DD49" w14:textId="77777777" w:rsidR="00F54F03" w:rsidRDefault="00F54F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3414">
    <w:abstractNumId w:val="1"/>
  </w:num>
  <w:num w:numId="2" w16cid:durableId="1454247442">
    <w:abstractNumId w:val="3"/>
  </w:num>
  <w:num w:numId="3" w16cid:durableId="1044403074">
    <w:abstractNumId w:val="0"/>
  </w:num>
  <w:num w:numId="4" w16cid:durableId="167184018">
    <w:abstractNumId w:val="2"/>
  </w:num>
  <w:num w:numId="5" w16cid:durableId="2031641465">
    <w:abstractNumId w:val="7"/>
  </w:num>
  <w:num w:numId="6" w16cid:durableId="536625801">
    <w:abstractNumId w:val="5"/>
  </w:num>
  <w:num w:numId="7" w16cid:durableId="439763202">
    <w:abstractNumId w:val="6"/>
  </w:num>
  <w:num w:numId="8" w16cid:durableId="492531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0E"/>
    <w:rsid w:val="000024C5"/>
    <w:rsid w:val="0000792D"/>
    <w:rsid w:val="000121A7"/>
    <w:rsid w:val="000202BA"/>
    <w:rsid w:val="00021BA3"/>
    <w:rsid w:val="00027793"/>
    <w:rsid w:val="00031B6C"/>
    <w:rsid w:val="00032BA6"/>
    <w:rsid w:val="0003494C"/>
    <w:rsid w:val="00040831"/>
    <w:rsid w:val="00044BC2"/>
    <w:rsid w:val="00045F38"/>
    <w:rsid w:val="00050494"/>
    <w:rsid w:val="00052F7A"/>
    <w:rsid w:val="00065A88"/>
    <w:rsid w:val="000663AA"/>
    <w:rsid w:val="00072C65"/>
    <w:rsid w:val="00080AFE"/>
    <w:rsid w:val="00090780"/>
    <w:rsid w:val="0009261D"/>
    <w:rsid w:val="000950CE"/>
    <w:rsid w:val="00096205"/>
    <w:rsid w:val="00096B1A"/>
    <w:rsid w:val="00096D76"/>
    <w:rsid w:val="000A0472"/>
    <w:rsid w:val="000A1817"/>
    <w:rsid w:val="000B4944"/>
    <w:rsid w:val="000C0163"/>
    <w:rsid w:val="000C0E19"/>
    <w:rsid w:val="000C28C3"/>
    <w:rsid w:val="000C7882"/>
    <w:rsid w:val="000D18AC"/>
    <w:rsid w:val="000D7DCE"/>
    <w:rsid w:val="000E48AA"/>
    <w:rsid w:val="000E4FC0"/>
    <w:rsid w:val="000F69C8"/>
    <w:rsid w:val="001020C5"/>
    <w:rsid w:val="001033E2"/>
    <w:rsid w:val="0010437C"/>
    <w:rsid w:val="00123BE0"/>
    <w:rsid w:val="0013040F"/>
    <w:rsid w:val="00131415"/>
    <w:rsid w:val="00146A46"/>
    <w:rsid w:val="001541BB"/>
    <w:rsid w:val="001611CC"/>
    <w:rsid w:val="00162831"/>
    <w:rsid w:val="001657AE"/>
    <w:rsid w:val="00173E2B"/>
    <w:rsid w:val="0018116A"/>
    <w:rsid w:val="00184EA6"/>
    <w:rsid w:val="00190161"/>
    <w:rsid w:val="001A1E4F"/>
    <w:rsid w:val="001B6784"/>
    <w:rsid w:val="001C0D97"/>
    <w:rsid w:val="001D186C"/>
    <w:rsid w:val="001D3E93"/>
    <w:rsid w:val="001D6A76"/>
    <w:rsid w:val="001E3D26"/>
    <w:rsid w:val="001E56D3"/>
    <w:rsid w:val="001F59D2"/>
    <w:rsid w:val="001F6DD0"/>
    <w:rsid w:val="00212567"/>
    <w:rsid w:val="00212DC9"/>
    <w:rsid w:val="00220573"/>
    <w:rsid w:val="00223126"/>
    <w:rsid w:val="002242D5"/>
    <w:rsid w:val="0023005F"/>
    <w:rsid w:val="00230323"/>
    <w:rsid w:val="00232970"/>
    <w:rsid w:val="00235A80"/>
    <w:rsid w:val="0023786F"/>
    <w:rsid w:val="00243DEF"/>
    <w:rsid w:val="00244E17"/>
    <w:rsid w:val="0025183A"/>
    <w:rsid w:val="00262776"/>
    <w:rsid w:val="00266488"/>
    <w:rsid w:val="002702A3"/>
    <w:rsid w:val="00271771"/>
    <w:rsid w:val="00273AB1"/>
    <w:rsid w:val="00277FE3"/>
    <w:rsid w:val="002838DE"/>
    <w:rsid w:val="00294335"/>
    <w:rsid w:val="002A3126"/>
    <w:rsid w:val="002B524C"/>
    <w:rsid w:val="002C0380"/>
    <w:rsid w:val="002C191E"/>
    <w:rsid w:val="002C4305"/>
    <w:rsid w:val="002C6F26"/>
    <w:rsid w:val="002D3D4B"/>
    <w:rsid w:val="002D6862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461AA"/>
    <w:rsid w:val="0035019E"/>
    <w:rsid w:val="003552FF"/>
    <w:rsid w:val="00355AF3"/>
    <w:rsid w:val="00382B0C"/>
    <w:rsid w:val="003869F5"/>
    <w:rsid w:val="00393B67"/>
    <w:rsid w:val="003A0853"/>
    <w:rsid w:val="003B0BF8"/>
    <w:rsid w:val="003B47D5"/>
    <w:rsid w:val="003C6199"/>
    <w:rsid w:val="003D19F8"/>
    <w:rsid w:val="003D354A"/>
    <w:rsid w:val="003E0A6A"/>
    <w:rsid w:val="00403377"/>
    <w:rsid w:val="004050D3"/>
    <w:rsid w:val="00416AD2"/>
    <w:rsid w:val="004423E4"/>
    <w:rsid w:val="004436B4"/>
    <w:rsid w:val="00450628"/>
    <w:rsid w:val="00460A00"/>
    <w:rsid w:val="004702B7"/>
    <w:rsid w:val="00483BC6"/>
    <w:rsid w:val="004936FA"/>
    <w:rsid w:val="004A4B40"/>
    <w:rsid w:val="004A4D2F"/>
    <w:rsid w:val="004A60B4"/>
    <w:rsid w:val="004B0317"/>
    <w:rsid w:val="004B0A01"/>
    <w:rsid w:val="004B141B"/>
    <w:rsid w:val="004B3243"/>
    <w:rsid w:val="004C169C"/>
    <w:rsid w:val="004C2FB9"/>
    <w:rsid w:val="004D7DB2"/>
    <w:rsid w:val="004E3EF3"/>
    <w:rsid w:val="004E5203"/>
    <w:rsid w:val="004F42D6"/>
    <w:rsid w:val="004F497B"/>
    <w:rsid w:val="00504621"/>
    <w:rsid w:val="005220B1"/>
    <w:rsid w:val="00522381"/>
    <w:rsid w:val="005237DC"/>
    <w:rsid w:val="00524C69"/>
    <w:rsid w:val="00526DD4"/>
    <w:rsid w:val="00534603"/>
    <w:rsid w:val="005352AB"/>
    <w:rsid w:val="005357EE"/>
    <w:rsid w:val="00543779"/>
    <w:rsid w:val="005623BC"/>
    <w:rsid w:val="00562883"/>
    <w:rsid w:val="005637F5"/>
    <w:rsid w:val="00571E77"/>
    <w:rsid w:val="00591218"/>
    <w:rsid w:val="00592101"/>
    <w:rsid w:val="00594A08"/>
    <w:rsid w:val="005960BD"/>
    <w:rsid w:val="005B0C0B"/>
    <w:rsid w:val="005B15E7"/>
    <w:rsid w:val="005C2200"/>
    <w:rsid w:val="005C29E2"/>
    <w:rsid w:val="005D006A"/>
    <w:rsid w:val="005D6965"/>
    <w:rsid w:val="005E6696"/>
    <w:rsid w:val="005F5276"/>
    <w:rsid w:val="00600F17"/>
    <w:rsid w:val="006035D2"/>
    <w:rsid w:val="006103DF"/>
    <w:rsid w:val="006138E6"/>
    <w:rsid w:val="00616DB1"/>
    <w:rsid w:val="006272F2"/>
    <w:rsid w:val="006302FA"/>
    <w:rsid w:val="006308E0"/>
    <w:rsid w:val="006322AB"/>
    <w:rsid w:val="00633ED5"/>
    <w:rsid w:val="0063402F"/>
    <w:rsid w:val="006360AD"/>
    <w:rsid w:val="00637A2F"/>
    <w:rsid w:val="00640526"/>
    <w:rsid w:val="00644E51"/>
    <w:rsid w:val="00644FB2"/>
    <w:rsid w:val="00651F9B"/>
    <w:rsid w:val="006525E8"/>
    <w:rsid w:val="006529B7"/>
    <w:rsid w:val="00664A6B"/>
    <w:rsid w:val="006668C9"/>
    <w:rsid w:val="00671B22"/>
    <w:rsid w:val="00673FE8"/>
    <w:rsid w:val="0067407C"/>
    <w:rsid w:val="00674762"/>
    <w:rsid w:val="006779E8"/>
    <w:rsid w:val="006800F6"/>
    <w:rsid w:val="0068288E"/>
    <w:rsid w:val="006832AE"/>
    <w:rsid w:val="006843B2"/>
    <w:rsid w:val="0069792F"/>
    <w:rsid w:val="006B14D3"/>
    <w:rsid w:val="006B6F2C"/>
    <w:rsid w:val="006C36CB"/>
    <w:rsid w:val="006C61A6"/>
    <w:rsid w:val="006D1153"/>
    <w:rsid w:val="006E1B97"/>
    <w:rsid w:val="006E3421"/>
    <w:rsid w:val="006F4793"/>
    <w:rsid w:val="00704543"/>
    <w:rsid w:val="007231FF"/>
    <w:rsid w:val="00734F26"/>
    <w:rsid w:val="00737916"/>
    <w:rsid w:val="0073791D"/>
    <w:rsid w:val="007601E6"/>
    <w:rsid w:val="0076418A"/>
    <w:rsid w:val="00783EFE"/>
    <w:rsid w:val="00791093"/>
    <w:rsid w:val="0079268B"/>
    <w:rsid w:val="00797CC7"/>
    <w:rsid w:val="007B239E"/>
    <w:rsid w:val="007B41FE"/>
    <w:rsid w:val="007B7F50"/>
    <w:rsid w:val="007C5BED"/>
    <w:rsid w:val="007E05D6"/>
    <w:rsid w:val="007E0FA1"/>
    <w:rsid w:val="007E228B"/>
    <w:rsid w:val="007E53C5"/>
    <w:rsid w:val="007F0A2F"/>
    <w:rsid w:val="007F5BA7"/>
    <w:rsid w:val="0080433E"/>
    <w:rsid w:val="00817336"/>
    <w:rsid w:val="00822AF1"/>
    <w:rsid w:val="0082653A"/>
    <w:rsid w:val="0083053B"/>
    <w:rsid w:val="00832163"/>
    <w:rsid w:val="00835325"/>
    <w:rsid w:val="008361E2"/>
    <w:rsid w:val="00837203"/>
    <w:rsid w:val="00845256"/>
    <w:rsid w:val="00851402"/>
    <w:rsid w:val="008561D7"/>
    <w:rsid w:val="00860FC6"/>
    <w:rsid w:val="00870A81"/>
    <w:rsid w:val="00870B6D"/>
    <w:rsid w:val="00870C2F"/>
    <w:rsid w:val="008726AD"/>
    <w:rsid w:val="00877330"/>
    <w:rsid w:val="00880C8F"/>
    <w:rsid w:val="00886848"/>
    <w:rsid w:val="00890468"/>
    <w:rsid w:val="00891138"/>
    <w:rsid w:val="00893446"/>
    <w:rsid w:val="00893883"/>
    <w:rsid w:val="00894BE9"/>
    <w:rsid w:val="00894FA9"/>
    <w:rsid w:val="008A336C"/>
    <w:rsid w:val="008B439C"/>
    <w:rsid w:val="008B484B"/>
    <w:rsid w:val="008B67DB"/>
    <w:rsid w:val="008C0593"/>
    <w:rsid w:val="008C1A22"/>
    <w:rsid w:val="008C241C"/>
    <w:rsid w:val="008D4691"/>
    <w:rsid w:val="008E6778"/>
    <w:rsid w:val="008F3F08"/>
    <w:rsid w:val="00904093"/>
    <w:rsid w:val="00912E1D"/>
    <w:rsid w:val="00924D6F"/>
    <w:rsid w:val="009253D4"/>
    <w:rsid w:val="0093086B"/>
    <w:rsid w:val="00931F04"/>
    <w:rsid w:val="00933941"/>
    <w:rsid w:val="00942668"/>
    <w:rsid w:val="00946FC2"/>
    <w:rsid w:val="00947E11"/>
    <w:rsid w:val="00953C5F"/>
    <w:rsid w:val="00955024"/>
    <w:rsid w:val="009555A2"/>
    <w:rsid w:val="00956FF4"/>
    <w:rsid w:val="009608DB"/>
    <w:rsid w:val="0097519A"/>
    <w:rsid w:val="009806FB"/>
    <w:rsid w:val="009A09AF"/>
    <w:rsid w:val="009A3835"/>
    <w:rsid w:val="009B1958"/>
    <w:rsid w:val="009B37F8"/>
    <w:rsid w:val="009B6033"/>
    <w:rsid w:val="009C13D4"/>
    <w:rsid w:val="009C1F9C"/>
    <w:rsid w:val="009C3DF6"/>
    <w:rsid w:val="009E08C2"/>
    <w:rsid w:val="009E1C70"/>
    <w:rsid w:val="009E4D56"/>
    <w:rsid w:val="009F4FAE"/>
    <w:rsid w:val="00A04B19"/>
    <w:rsid w:val="00A1131D"/>
    <w:rsid w:val="00A217C8"/>
    <w:rsid w:val="00A24677"/>
    <w:rsid w:val="00A258AF"/>
    <w:rsid w:val="00A607A1"/>
    <w:rsid w:val="00A6310C"/>
    <w:rsid w:val="00A641A4"/>
    <w:rsid w:val="00A8180D"/>
    <w:rsid w:val="00A86F38"/>
    <w:rsid w:val="00A90E96"/>
    <w:rsid w:val="00A94518"/>
    <w:rsid w:val="00A94A48"/>
    <w:rsid w:val="00AB2013"/>
    <w:rsid w:val="00AC0070"/>
    <w:rsid w:val="00AE31C4"/>
    <w:rsid w:val="00AE44BD"/>
    <w:rsid w:val="00AE6E46"/>
    <w:rsid w:val="00AE7E06"/>
    <w:rsid w:val="00AF6057"/>
    <w:rsid w:val="00B01918"/>
    <w:rsid w:val="00B03055"/>
    <w:rsid w:val="00B07E47"/>
    <w:rsid w:val="00B11737"/>
    <w:rsid w:val="00B17065"/>
    <w:rsid w:val="00B22181"/>
    <w:rsid w:val="00B22E17"/>
    <w:rsid w:val="00B23B04"/>
    <w:rsid w:val="00B350DE"/>
    <w:rsid w:val="00B42040"/>
    <w:rsid w:val="00B45F8F"/>
    <w:rsid w:val="00B46BED"/>
    <w:rsid w:val="00B46CC2"/>
    <w:rsid w:val="00B57C21"/>
    <w:rsid w:val="00B612AC"/>
    <w:rsid w:val="00B65A92"/>
    <w:rsid w:val="00B76871"/>
    <w:rsid w:val="00B845F5"/>
    <w:rsid w:val="00B857DB"/>
    <w:rsid w:val="00B950C8"/>
    <w:rsid w:val="00B96E24"/>
    <w:rsid w:val="00BA1EAF"/>
    <w:rsid w:val="00BA4840"/>
    <w:rsid w:val="00BC1C99"/>
    <w:rsid w:val="00BC64D1"/>
    <w:rsid w:val="00BD09B8"/>
    <w:rsid w:val="00BD1770"/>
    <w:rsid w:val="00BD2B8E"/>
    <w:rsid w:val="00BD2B9D"/>
    <w:rsid w:val="00BD303A"/>
    <w:rsid w:val="00BD5984"/>
    <w:rsid w:val="00BE29A2"/>
    <w:rsid w:val="00C00203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420"/>
    <w:rsid w:val="00C539EC"/>
    <w:rsid w:val="00C63203"/>
    <w:rsid w:val="00C74D7A"/>
    <w:rsid w:val="00C802AC"/>
    <w:rsid w:val="00CA14EE"/>
    <w:rsid w:val="00CA7A37"/>
    <w:rsid w:val="00CB02C0"/>
    <w:rsid w:val="00CB707E"/>
    <w:rsid w:val="00CC256A"/>
    <w:rsid w:val="00CC46A2"/>
    <w:rsid w:val="00CD1D6A"/>
    <w:rsid w:val="00CE265E"/>
    <w:rsid w:val="00CE5D37"/>
    <w:rsid w:val="00CE67AF"/>
    <w:rsid w:val="00CF1EA5"/>
    <w:rsid w:val="00D04CED"/>
    <w:rsid w:val="00D06311"/>
    <w:rsid w:val="00D10AE8"/>
    <w:rsid w:val="00D116DD"/>
    <w:rsid w:val="00D12709"/>
    <w:rsid w:val="00D175B6"/>
    <w:rsid w:val="00D25132"/>
    <w:rsid w:val="00D32990"/>
    <w:rsid w:val="00D3578E"/>
    <w:rsid w:val="00D40C9E"/>
    <w:rsid w:val="00D411F1"/>
    <w:rsid w:val="00D41239"/>
    <w:rsid w:val="00D445EB"/>
    <w:rsid w:val="00D4514A"/>
    <w:rsid w:val="00D457E8"/>
    <w:rsid w:val="00D47703"/>
    <w:rsid w:val="00D531E7"/>
    <w:rsid w:val="00D720EE"/>
    <w:rsid w:val="00D7748A"/>
    <w:rsid w:val="00D826D6"/>
    <w:rsid w:val="00D84113"/>
    <w:rsid w:val="00D85C91"/>
    <w:rsid w:val="00D91D09"/>
    <w:rsid w:val="00D966DC"/>
    <w:rsid w:val="00DA1A41"/>
    <w:rsid w:val="00DA4896"/>
    <w:rsid w:val="00DA6254"/>
    <w:rsid w:val="00DA656F"/>
    <w:rsid w:val="00DC6DE2"/>
    <w:rsid w:val="00DC7337"/>
    <w:rsid w:val="00DF0556"/>
    <w:rsid w:val="00DF0C0E"/>
    <w:rsid w:val="00DF65E4"/>
    <w:rsid w:val="00DF6FAC"/>
    <w:rsid w:val="00E06A15"/>
    <w:rsid w:val="00E0723F"/>
    <w:rsid w:val="00E13E19"/>
    <w:rsid w:val="00E14288"/>
    <w:rsid w:val="00E42416"/>
    <w:rsid w:val="00E436EA"/>
    <w:rsid w:val="00E43E3C"/>
    <w:rsid w:val="00E50223"/>
    <w:rsid w:val="00E51839"/>
    <w:rsid w:val="00E53A2E"/>
    <w:rsid w:val="00E563D5"/>
    <w:rsid w:val="00E679BC"/>
    <w:rsid w:val="00E72AD2"/>
    <w:rsid w:val="00E7759A"/>
    <w:rsid w:val="00E80A6E"/>
    <w:rsid w:val="00E85334"/>
    <w:rsid w:val="00E94F02"/>
    <w:rsid w:val="00EA1C6B"/>
    <w:rsid w:val="00EA3086"/>
    <w:rsid w:val="00EB3999"/>
    <w:rsid w:val="00EC04B0"/>
    <w:rsid w:val="00EC41D6"/>
    <w:rsid w:val="00EC7DEE"/>
    <w:rsid w:val="00ED0698"/>
    <w:rsid w:val="00ED6A1D"/>
    <w:rsid w:val="00EE3202"/>
    <w:rsid w:val="00EE4F45"/>
    <w:rsid w:val="00EE54C1"/>
    <w:rsid w:val="00EE5DE0"/>
    <w:rsid w:val="00EE784C"/>
    <w:rsid w:val="00F04F63"/>
    <w:rsid w:val="00F27953"/>
    <w:rsid w:val="00F27ED9"/>
    <w:rsid w:val="00F36ACC"/>
    <w:rsid w:val="00F44BF8"/>
    <w:rsid w:val="00F54F03"/>
    <w:rsid w:val="00F603CF"/>
    <w:rsid w:val="00F61093"/>
    <w:rsid w:val="00F9110A"/>
    <w:rsid w:val="00F91817"/>
    <w:rsid w:val="00F94883"/>
    <w:rsid w:val="00F97EF5"/>
    <w:rsid w:val="00FA26BC"/>
    <w:rsid w:val="00FB0200"/>
    <w:rsid w:val="00FB330E"/>
    <w:rsid w:val="00FC34FF"/>
    <w:rsid w:val="00FD0C95"/>
    <w:rsid w:val="00FD1405"/>
    <w:rsid w:val="00FD5D51"/>
    <w:rsid w:val="00FE69F0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AE"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89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15BD-9085-47B9-BA89-C9565E76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sindicatura.elsalto@hotmail.com</cp:lastModifiedBy>
  <cp:revision>49</cp:revision>
  <cp:lastPrinted>2025-02-24T20:48:00Z</cp:lastPrinted>
  <dcterms:created xsi:type="dcterms:W3CDTF">2024-12-20T19:26:00Z</dcterms:created>
  <dcterms:modified xsi:type="dcterms:W3CDTF">2025-06-30T20:57:00Z</dcterms:modified>
</cp:coreProperties>
</file>