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1C" w:rsidRDefault="00504F1C" w:rsidP="00504F1C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NOVENA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EDUCACIÓN DEL H. AYUNTAMIENTO DE EL SALTO, JALISCO.</w:t>
      </w:r>
    </w:p>
    <w:p w:rsidR="00504F1C" w:rsidRDefault="00504F1C" w:rsidP="00504F1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11:30 (once horas co</w:t>
      </w:r>
      <w:r>
        <w:rPr>
          <w:rFonts w:ascii="Arial" w:hAnsi="Arial" w:cs="Arial"/>
          <w:color w:val="000000" w:themeColor="text1"/>
        </w:rPr>
        <w:t>n treinta minutos) del día 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trece) de junio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Educación del H. Ayuntamiento Constitucional de El Salto, Jalisco; 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noveno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504F1C" w:rsidRDefault="00504F1C" w:rsidP="00504F1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04F1C" w:rsidRDefault="00504F1C" w:rsidP="00504F1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octava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04F1C" w:rsidRDefault="00504F1C" w:rsidP="00504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 xml:space="preserve">Muy buenos días, compañeras y compañeros regidores vocales de la Comisión Permanente de Educación del municipio de El Salto, Jalisco, les doy la más cordial de las bienvenidas a esta que corresponde la </w:t>
      </w:r>
      <w:r>
        <w:rPr>
          <w:rFonts w:ascii="Arial" w:hAnsi="Arial" w:cs="Arial"/>
        </w:rPr>
        <w:t xml:space="preserve">novena </w:t>
      </w:r>
      <w:r>
        <w:rPr>
          <w:rFonts w:ascii="Arial" w:hAnsi="Arial" w:cs="Arial"/>
        </w:rPr>
        <w:t>Sesión Ordinaria a celebrarse el día de hoy lunes 26 de mayo del año</w:t>
      </w:r>
      <w:r>
        <w:rPr>
          <w:rFonts w:ascii="Arial" w:hAnsi="Arial" w:cs="Arial"/>
        </w:rPr>
        <w:t xml:space="preserve"> 2025 siendo las 11 horas con 32</w:t>
      </w:r>
      <w:r>
        <w:rPr>
          <w:rFonts w:ascii="Arial" w:hAnsi="Arial" w:cs="Arial"/>
        </w:rPr>
        <w:t xml:space="preserve"> minutos.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dar continuidad a la sesión le cedo el uso de la voz al secretario técnico</w:t>
      </w:r>
    </w:p>
    <w:p w:rsidR="00504F1C" w:rsidRDefault="00504F1C" w:rsidP="00504F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504F1C" w:rsidTr="00504F1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C" w:rsidRDefault="00504F1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04F1C" w:rsidTr="00504F1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04F1C" w:rsidTr="00504F1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04F1C" w:rsidTr="00504F1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04F1C" w:rsidTr="00504F1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C" w:rsidRDefault="00504F1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504F1C" w:rsidRDefault="00504F1C" w:rsidP="00504F1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Educación, por lo cual de conformidad a lo dispuesto por el artículo 12 y 15 del reglamento interno de las comisiones edilicias del municipio de El Salto, Jalisco puede sesionarse válidamente.</w:t>
      </w:r>
    </w:p>
    <w:p w:rsidR="00504F1C" w:rsidRDefault="00504F1C" w:rsidP="00504F1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novena </w:t>
      </w:r>
      <w:r>
        <w:rPr>
          <w:rFonts w:ascii="Arial" w:hAnsi="Arial" w:cs="Arial"/>
        </w:rPr>
        <w:t xml:space="preserve">sesión ordinaria de la comisión edilicia permanente de Educación siendo las 11 horas con 34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504F1C" w:rsidRDefault="00504F1C" w:rsidP="00504F1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04F1C" w:rsidRDefault="00504F1C" w:rsidP="00504F1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ordinaria de la comisión de Educación.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04F1C" w:rsidRDefault="00504F1C" w:rsidP="00504F1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504F1C" w:rsidRDefault="00504F1C" w:rsidP="00504F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</w:t>
      </w:r>
      <w:r>
        <w:rPr>
          <w:rFonts w:ascii="Arial" w:hAnsi="Arial" w:cs="Arial"/>
          <w:b/>
        </w:rPr>
        <w:t>probación del acta de la octava</w:t>
      </w:r>
      <w:r>
        <w:rPr>
          <w:rFonts w:ascii="Arial" w:hAnsi="Arial" w:cs="Arial"/>
          <w:b/>
        </w:rPr>
        <w:t xml:space="preserve"> sesión ordinaria de la comisión de Educación.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Se da cuenta que no existen dictámenes para esta sesión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presidenta.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  <w:bookmarkStart w:id="1" w:name="_GoBack"/>
      <w:bookmarkEnd w:id="1"/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compañeros regidores les pregunto ¿si alguno de ustedes tiene algún tema a tratar o desea hacer el uso de la voz?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504F1C" w:rsidRDefault="00504F1C" w:rsidP="00504F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504F1C" w:rsidRDefault="00504F1C" w:rsidP="00504F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11 horas con 37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504F1C" w:rsidRDefault="00504F1C" w:rsidP="00504F1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504F1C" w:rsidRDefault="00504F1C" w:rsidP="00504F1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504F1C" w:rsidRDefault="00504F1C" w:rsidP="00504F1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04F1C" w:rsidRDefault="00504F1C" w:rsidP="00504F1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04F1C" w:rsidRDefault="00504F1C" w:rsidP="00504F1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504F1C" w:rsidTr="00504F1C">
        <w:tc>
          <w:tcPr>
            <w:tcW w:w="2273" w:type="dxa"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504F1C" w:rsidRDefault="00504F1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Educación.</w:t>
            </w:r>
          </w:p>
          <w:p w:rsidR="00504F1C" w:rsidRDefault="00504F1C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Educación.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504F1C" w:rsidTr="00504F1C">
        <w:tc>
          <w:tcPr>
            <w:tcW w:w="2273" w:type="dxa"/>
          </w:tcPr>
          <w:p w:rsidR="00504F1C" w:rsidRDefault="00504F1C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695" w:type="dxa"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04F1C" w:rsidRDefault="00504F1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04F1C" w:rsidRDefault="00504F1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504F1C" w:rsidRDefault="00504F1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504F1C" w:rsidTr="00504F1C">
        <w:tc>
          <w:tcPr>
            <w:tcW w:w="2273" w:type="dxa"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04F1C" w:rsidRDefault="00504F1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504F1C" w:rsidRDefault="00504F1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504F1C" w:rsidRDefault="00504F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504F1C" w:rsidRDefault="00504F1C" w:rsidP="00504F1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504F1C" w:rsidRDefault="00504F1C" w:rsidP="00504F1C"/>
    <w:p w:rsidR="00980C25" w:rsidRDefault="00504F1C"/>
    <w:sectPr w:rsidR="00980C25" w:rsidSect="00504F1C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BFE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1C"/>
    <w:rsid w:val="00504F1C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0F4F"/>
  <w15:chartTrackingRefBased/>
  <w15:docId w15:val="{A685D5DB-B023-4E7F-89AF-33FCF5F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1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F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4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2025-07-08T18:55:00Z</dcterms:created>
  <dcterms:modified xsi:type="dcterms:W3CDTF">2025-07-08T19:00:00Z</dcterms:modified>
</cp:coreProperties>
</file>