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CA" w:rsidRDefault="00D321D9" w:rsidP="00A966CA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NOVENA</w:t>
      </w:r>
      <w:bookmarkStart w:id="0" w:name="_GoBack"/>
      <w:bookmarkEnd w:id="0"/>
      <w:r w:rsidR="00A966CA">
        <w:rPr>
          <w:rFonts w:ascii="Arial" w:hAnsi="Arial" w:cs="Arial"/>
          <w:b/>
          <w:color w:val="000000" w:themeColor="text1"/>
        </w:rPr>
        <w:t xml:space="preserve"> </w:t>
      </w:r>
      <w:r w:rsidR="00A966CA" w:rsidRPr="00943903">
        <w:rPr>
          <w:rFonts w:ascii="Arial" w:hAnsi="Arial" w:cs="Arial"/>
          <w:b/>
          <w:color w:val="000000" w:themeColor="text1"/>
        </w:rPr>
        <w:t>SESIÓN ORDINARIA</w:t>
      </w:r>
      <w:r w:rsidR="00A966CA">
        <w:rPr>
          <w:rFonts w:ascii="Arial" w:hAnsi="Arial" w:cs="Arial"/>
          <w:b/>
          <w:color w:val="000000" w:themeColor="text1"/>
        </w:rPr>
        <w:t xml:space="preserve"> DE LA COMISIÓN EDILICIA PERMANENTE DE GOBERNACIÓN DEL H. AYUNTAMIENTO DE EL SALTO, JALISCO.</w:t>
      </w:r>
    </w:p>
    <w:p w:rsidR="00A966CA" w:rsidRDefault="00A966CA" w:rsidP="00A966C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08:30</w:t>
      </w:r>
      <w:r>
        <w:rPr>
          <w:rFonts w:ascii="Arial" w:hAnsi="Arial" w:cs="Arial"/>
          <w:color w:val="000000" w:themeColor="text1"/>
        </w:rPr>
        <w:t xml:space="preserve"> (ocho horas</w:t>
      </w:r>
      <w:r>
        <w:rPr>
          <w:rFonts w:ascii="Arial" w:hAnsi="Arial" w:cs="Arial"/>
          <w:color w:val="000000" w:themeColor="text1"/>
        </w:rPr>
        <w:t xml:space="preserve"> con treinta 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trece) de junio</w:t>
      </w:r>
      <w:r>
        <w:rPr>
          <w:rFonts w:ascii="Arial" w:hAnsi="Arial" w:cs="Arial"/>
          <w:color w:val="000000" w:themeColor="text1"/>
        </w:rPr>
        <w:t xml:space="preserve">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1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Gobernación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novena</w:t>
      </w:r>
      <w:r>
        <w:rPr>
          <w:rFonts w:ascii="Arial" w:hAnsi="Arial" w:cs="Arial"/>
          <w:color w:val="000000" w:themeColor="text1"/>
        </w:rPr>
        <w:t xml:space="preserve">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A966CA" w:rsidRPr="00745FAE" w:rsidRDefault="00A966CA" w:rsidP="00A966C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A966CA" w:rsidRPr="008F592A" w:rsidRDefault="00A966CA" w:rsidP="00A966CA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A966CA" w:rsidRPr="008F592A" w:rsidRDefault="00A966CA" w:rsidP="00A966C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A966CA" w:rsidRDefault="00A966CA" w:rsidP="00A966C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A966CA" w:rsidRDefault="00A966CA" w:rsidP="00A966C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</w:t>
      </w:r>
      <w:r>
        <w:rPr>
          <w:rFonts w:ascii="Arial" w:hAnsi="Arial" w:cs="Arial"/>
          <w:b/>
          <w:bCs/>
        </w:rPr>
        <w:t>la octava</w:t>
      </w:r>
      <w:r>
        <w:rPr>
          <w:rFonts w:ascii="Arial" w:hAnsi="Arial" w:cs="Arial"/>
          <w:b/>
          <w:bCs/>
        </w:rPr>
        <w:t xml:space="preserve"> sesión ordinaria de la comisión edilicia de gobernación.</w:t>
      </w:r>
    </w:p>
    <w:p w:rsidR="00A966CA" w:rsidRPr="008F592A" w:rsidRDefault="00A966CA" w:rsidP="00A966C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A966CA" w:rsidRPr="00884F88" w:rsidRDefault="00A966CA" w:rsidP="00A966C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A966CA" w:rsidRPr="008437D6" w:rsidRDefault="00A966CA" w:rsidP="00A966C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A966CA" w:rsidRPr="008F592A" w:rsidRDefault="00A966CA" w:rsidP="00A966C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A966CA" w:rsidRPr="00870BF7" w:rsidRDefault="00A966CA" w:rsidP="00A966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esta que corresponde la Novena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Sesión Ordinaria de la comisión edilicia p</w:t>
      </w:r>
      <w:r>
        <w:rPr>
          <w:rFonts w:ascii="Arial" w:hAnsi="Arial" w:cs="Arial"/>
        </w:rPr>
        <w:t>ermanente de Gobernación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 xml:space="preserve">a celebrarse el día de hoy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</w:rPr>
        <w:t>del año 2025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8 horas con 32</w:t>
      </w:r>
      <w:r>
        <w:rPr>
          <w:rFonts w:ascii="Arial" w:hAnsi="Arial" w:cs="Arial"/>
        </w:rPr>
        <w:t xml:space="preserve"> minutos.</w:t>
      </w:r>
    </w:p>
    <w:p w:rsidR="00A966CA" w:rsidRDefault="00A966CA" w:rsidP="00A966CA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A966CA" w:rsidRDefault="00A966CA" w:rsidP="00A966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A966CA" w:rsidRDefault="00A966CA" w:rsidP="00A966CA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A966CA" w:rsidRPr="00943903" w:rsidTr="009B6752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66CA" w:rsidRPr="00943903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6CA" w:rsidRPr="00943903" w:rsidRDefault="00A966CA" w:rsidP="009B6752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A" w:rsidRPr="00943903" w:rsidRDefault="00A966CA" w:rsidP="009B6752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966CA" w:rsidRPr="00943903" w:rsidTr="009B6752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6CA" w:rsidRPr="00943903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966CA" w:rsidRPr="00943903" w:rsidRDefault="00A966CA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A" w:rsidRPr="00943903" w:rsidRDefault="00A966CA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966CA" w:rsidRPr="00943903" w:rsidTr="009B6752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66CA" w:rsidRPr="00943903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966CA" w:rsidRPr="00943903" w:rsidRDefault="00A966CA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A" w:rsidRPr="00943903" w:rsidRDefault="00A966CA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966CA" w:rsidRPr="00943903" w:rsidTr="009B6752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66CA" w:rsidRPr="00943903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6CA" w:rsidRPr="00943903" w:rsidRDefault="00A966CA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A" w:rsidRPr="00943903" w:rsidRDefault="00A966CA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966CA" w:rsidRPr="00943903" w:rsidTr="009B6752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66CA" w:rsidRPr="00943903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6CA" w:rsidRPr="00943903" w:rsidRDefault="00A966CA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CA" w:rsidRPr="00943903" w:rsidRDefault="00A966CA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A966CA" w:rsidRDefault="00A966CA" w:rsidP="00A966CA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Gobernación,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A966CA" w:rsidRPr="00F76C3F" w:rsidRDefault="00A966CA" w:rsidP="00A966CA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A966CA" w:rsidRPr="00F76C3F" w:rsidRDefault="00A966CA" w:rsidP="00A966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</w:t>
      </w:r>
      <w:r>
        <w:rPr>
          <w:rFonts w:ascii="Arial" w:hAnsi="Arial" w:cs="Arial"/>
        </w:rPr>
        <w:lastRenderedPageBreak/>
        <w:t>séptima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Gober</w:t>
      </w:r>
      <w:r>
        <w:rPr>
          <w:rFonts w:ascii="Arial" w:hAnsi="Arial" w:cs="Arial"/>
        </w:rPr>
        <w:t>nación siendo las 08 horas con 34 minutos del día 13</w:t>
      </w:r>
      <w:r>
        <w:rPr>
          <w:rFonts w:ascii="Arial" w:hAnsi="Arial" w:cs="Arial"/>
        </w:rPr>
        <w:t xml:space="preserve"> </w:t>
      </w:r>
      <w:r w:rsidRPr="00F76C3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mes de </w:t>
      </w:r>
      <w:r>
        <w:rPr>
          <w:rFonts w:ascii="Arial" w:hAnsi="Arial" w:cs="Arial"/>
        </w:rPr>
        <w:t xml:space="preserve">junio </w:t>
      </w:r>
      <w:r>
        <w:rPr>
          <w:rFonts w:ascii="Arial" w:hAnsi="Arial" w:cs="Arial"/>
        </w:rPr>
        <w:t xml:space="preserve">del año 2025. </w:t>
      </w:r>
    </w:p>
    <w:p w:rsidR="00A966CA" w:rsidRDefault="00A966CA" w:rsidP="00A966CA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A966CA" w:rsidRPr="00943903" w:rsidRDefault="00A966CA" w:rsidP="00A966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A966CA" w:rsidRPr="00F71A8E" w:rsidRDefault="00A966CA" w:rsidP="00A966CA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A966CA" w:rsidRPr="00745FAE" w:rsidRDefault="00A966CA" w:rsidP="00A966C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A966CA" w:rsidRPr="008F592A" w:rsidRDefault="00A966CA" w:rsidP="00A966CA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A966CA" w:rsidRPr="008F592A" w:rsidRDefault="00A966CA" w:rsidP="00A966C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A966CA" w:rsidRDefault="00A966CA" w:rsidP="00A966C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A966CA" w:rsidRDefault="00A966CA" w:rsidP="00A966C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>
        <w:rPr>
          <w:rFonts w:ascii="Arial" w:hAnsi="Arial" w:cs="Arial"/>
          <w:b/>
          <w:bCs/>
        </w:rPr>
        <w:t>probación del acta de la octava</w:t>
      </w:r>
      <w:r>
        <w:rPr>
          <w:rFonts w:ascii="Arial" w:hAnsi="Arial" w:cs="Arial"/>
          <w:b/>
          <w:bCs/>
        </w:rPr>
        <w:t xml:space="preserve"> sesión ordinaria de la comisión de gobernación.</w:t>
      </w:r>
    </w:p>
    <w:p w:rsidR="00A966CA" w:rsidRPr="008F592A" w:rsidRDefault="00A966CA" w:rsidP="00A966C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A966CA" w:rsidRDefault="00A966CA" w:rsidP="00A966C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A966CA" w:rsidRPr="008437D6" w:rsidRDefault="00A966CA" w:rsidP="00A966C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A966CA" w:rsidRPr="00474A8D" w:rsidRDefault="00A966CA" w:rsidP="00A966C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A966CA" w:rsidRPr="00F71A8E" w:rsidRDefault="00A966CA" w:rsidP="00A966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</w:t>
      </w:r>
      <w:r w:rsidRPr="00F71A8E">
        <w:rPr>
          <w:rFonts w:ascii="Arial" w:hAnsi="Arial" w:cs="Arial"/>
        </w:rPr>
        <w:t>nto señora presidenta</w:t>
      </w:r>
    </w:p>
    <w:p w:rsidR="00A966CA" w:rsidRDefault="00A966CA" w:rsidP="00A966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presente sesión de comisión.</w:t>
      </w:r>
    </w:p>
    <w:p w:rsidR="00A966CA" w:rsidRPr="00943903" w:rsidRDefault="00A966CA" w:rsidP="00A966CA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A966CA" w:rsidRPr="00943903" w:rsidRDefault="00A966CA" w:rsidP="00A966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A966CA" w:rsidRPr="00943903" w:rsidRDefault="00A966CA" w:rsidP="00A966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A966CA" w:rsidRPr="00F71A8E" w:rsidRDefault="00A966CA" w:rsidP="00A966CA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>A</w:t>
      </w:r>
      <w:r w:rsidR="00D321D9">
        <w:rPr>
          <w:rFonts w:ascii="Arial" w:hAnsi="Arial" w:cs="Arial"/>
          <w:b/>
        </w:rPr>
        <w:t>probación del acta de la octava</w:t>
      </w:r>
      <w:r>
        <w:rPr>
          <w:rFonts w:ascii="Arial" w:hAnsi="Arial" w:cs="Arial"/>
          <w:b/>
        </w:rPr>
        <w:t xml:space="preserve"> sesión ordinaria de gobernación.</w:t>
      </w:r>
    </w:p>
    <w:p w:rsidR="00A966CA" w:rsidRDefault="00A966CA" w:rsidP="00A966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A966CA" w:rsidRDefault="00A966CA" w:rsidP="00A966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</w:t>
      </w:r>
      <w:r w:rsidRPr="00474A8D">
        <w:rPr>
          <w:rFonts w:ascii="Arial" w:hAnsi="Arial" w:cs="Arial"/>
          <w:b/>
        </w:rPr>
        <w:t>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</w:t>
      </w:r>
      <w:r>
        <w:rPr>
          <w:rFonts w:ascii="Arial" w:hAnsi="Arial" w:cs="Arial"/>
        </w:rPr>
        <w:t>ita la aprobación del acta antes mencionada por haberse circulado de manera oportuna</w:t>
      </w:r>
      <w:r w:rsidRPr="00474A8D">
        <w:rPr>
          <w:rFonts w:ascii="Arial" w:hAnsi="Arial" w:cs="Arial"/>
        </w:rPr>
        <w:t>.</w:t>
      </w:r>
    </w:p>
    <w:p w:rsidR="00A966CA" w:rsidRPr="00884F88" w:rsidRDefault="00A966CA" w:rsidP="00A966CA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A966CA" w:rsidRDefault="00A966CA" w:rsidP="00A966CA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A966CA" w:rsidRPr="002529A7" w:rsidRDefault="00A966CA" w:rsidP="00A966CA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A966CA" w:rsidRDefault="00A966CA" w:rsidP="00A966CA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A966CA" w:rsidRDefault="00A966CA" w:rsidP="00A966CA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A966CA" w:rsidRPr="00F71A8E" w:rsidRDefault="00A966CA" w:rsidP="00A966CA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A966CA" w:rsidRPr="00DB3824" w:rsidRDefault="00A966CA" w:rsidP="00A966CA">
      <w:pPr>
        <w:jc w:val="both"/>
        <w:rPr>
          <w:rFonts w:ascii="Arial" w:hAnsi="Arial" w:cs="Arial"/>
        </w:rPr>
      </w:pPr>
      <w:r w:rsidRPr="00DB3824">
        <w:rPr>
          <w:rFonts w:ascii="Arial" w:hAnsi="Arial" w:cs="Arial"/>
          <w:b/>
        </w:rPr>
        <w:t>Secretario Técnico: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da cuenta que no existen dictámenes agendados para esta sesión edilicia</w:t>
      </w:r>
    </w:p>
    <w:p w:rsidR="00A966CA" w:rsidRDefault="00A966CA" w:rsidP="00A966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A966CA" w:rsidRPr="00943903" w:rsidRDefault="00A966CA" w:rsidP="00A966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A966CA" w:rsidRDefault="00A966CA" w:rsidP="00A966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A966CA" w:rsidRDefault="00A966CA" w:rsidP="00A966CA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A966CA" w:rsidRDefault="00A966CA" w:rsidP="00A966CA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</w:t>
      </w:r>
      <w:r w:rsidR="00D321D9">
        <w:rPr>
          <w:rFonts w:ascii="Arial" w:hAnsi="Arial" w:cs="Arial"/>
        </w:rPr>
        <w:t xml:space="preserve">esea </w:t>
      </w:r>
      <w:r w:rsidRPr="0079533E">
        <w:rPr>
          <w:rFonts w:ascii="Arial" w:hAnsi="Arial" w:cs="Arial"/>
        </w:rPr>
        <w:t>acer el uso de la voz?</w:t>
      </w:r>
    </w:p>
    <w:p w:rsidR="00A966CA" w:rsidRPr="00DB3824" w:rsidRDefault="00A966CA" w:rsidP="00A966CA">
      <w:pPr>
        <w:tabs>
          <w:tab w:val="left" w:pos="5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966CA" w:rsidRPr="0079533E" w:rsidRDefault="00A966CA" w:rsidP="00A966CA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lastRenderedPageBreak/>
        <w:t>Instruyo de nueva cuenta al Secretario Técnico para que continúe con el desahogo de la sesión…</w:t>
      </w:r>
    </w:p>
    <w:p w:rsidR="00A966CA" w:rsidRDefault="00A966CA" w:rsidP="00A966CA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A966CA" w:rsidRDefault="00A966CA" w:rsidP="00A966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A966CA" w:rsidRDefault="00A966CA" w:rsidP="00A966CA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A966CA" w:rsidRDefault="00A966CA" w:rsidP="00A966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 xml:space="preserve">asunto a </w:t>
      </w:r>
      <w:r w:rsidR="00D321D9">
        <w:rPr>
          <w:rFonts w:ascii="Arial" w:hAnsi="Arial" w:cs="Arial"/>
          <w:bCs/>
        </w:rPr>
        <w:t>tratar siendo las 8 horas con 36</w:t>
      </w:r>
      <w:r w:rsidRPr="0079533E">
        <w:rPr>
          <w:rFonts w:ascii="Arial" w:hAnsi="Arial" w:cs="Arial"/>
          <w:bCs/>
        </w:rPr>
        <w:t xml:space="preserve"> minutos, se clausura fo</w:t>
      </w:r>
      <w:r>
        <w:rPr>
          <w:rFonts w:ascii="Arial" w:hAnsi="Arial" w:cs="Arial"/>
          <w:bCs/>
        </w:rPr>
        <w:t xml:space="preserve">rmalmente la presente sesión </w:t>
      </w:r>
      <w:r w:rsidRPr="0079533E">
        <w:rPr>
          <w:rFonts w:ascii="Arial" w:hAnsi="Arial" w:cs="Arial"/>
          <w:bCs/>
        </w:rPr>
        <w:t>y se cita oportunam</w:t>
      </w:r>
      <w:r>
        <w:rPr>
          <w:rFonts w:ascii="Arial" w:hAnsi="Arial" w:cs="Arial"/>
          <w:bCs/>
        </w:rPr>
        <w:t>ente para la siguiente. muchas g</w:t>
      </w:r>
      <w:r w:rsidRPr="0079533E">
        <w:rPr>
          <w:rFonts w:ascii="Arial" w:hAnsi="Arial" w:cs="Arial"/>
          <w:bCs/>
        </w:rPr>
        <w:t>racias por su asistencia, y muy buen día.</w:t>
      </w:r>
    </w:p>
    <w:p w:rsidR="00A966CA" w:rsidRPr="00966E6F" w:rsidRDefault="00A966CA" w:rsidP="00A966C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A966CA" w:rsidRDefault="00A966CA" w:rsidP="00A966CA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Pr="00966E6F">
        <w:rPr>
          <w:rFonts w:ascii="Arial" w:hAnsi="Arial" w:cs="Arial"/>
          <w:b/>
          <w:bCs/>
          <w:color w:val="000000" w:themeColor="text1"/>
        </w:rPr>
        <w:t xml:space="preserve">, Año de </w:t>
      </w:r>
      <w:r>
        <w:rPr>
          <w:rFonts w:ascii="Arial" w:hAnsi="Arial" w:cs="Arial"/>
          <w:b/>
          <w:bCs/>
          <w:color w:val="000000" w:themeColor="text1"/>
        </w:rPr>
        <w:t>la mujer indígena”</w:t>
      </w:r>
    </w:p>
    <w:p w:rsidR="00A966CA" w:rsidRDefault="00A966CA" w:rsidP="00A966CA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A966CA" w:rsidRDefault="00A966CA" w:rsidP="00A966C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A966CA" w:rsidTr="009B6752">
        <w:tc>
          <w:tcPr>
            <w:tcW w:w="2693" w:type="dxa"/>
          </w:tcPr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Pr="00587329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A966CA" w:rsidRPr="00587329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A966CA" w:rsidRPr="00587329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Gobernación.</w:t>
            </w: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966CA" w:rsidRPr="00FF5C29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Gobernación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A966CA" w:rsidTr="009B6752">
        <w:tc>
          <w:tcPr>
            <w:tcW w:w="2693" w:type="dxa"/>
          </w:tcPr>
          <w:p w:rsidR="00A966CA" w:rsidRDefault="00A966CA" w:rsidP="009B675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Pr="00587329" w:rsidRDefault="00A966CA" w:rsidP="009B675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966CA" w:rsidRPr="00587329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966CA" w:rsidRDefault="00A966CA" w:rsidP="009B675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A966CA" w:rsidRPr="00587329" w:rsidRDefault="00A966CA" w:rsidP="009B6752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A966CA" w:rsidRPr="00587329" w:rsidRDefault="00A966CA" w:rsidP="009B6752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A966CA" w:rsidRPr="00587329" w:rsidRDefault="00A966CA" w:rsidP="009B6752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A966CA" w:rsidRPr="00665A34" w:rsidRDefault="00A966CA" w:rsidP="009B6752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A966CA" w:rsidTr="009B6752">
        <w:tc>
          <w:tcPr>
            <w:tcW w:w="2693" w:type="dxa"/>
          </w:tcPr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Pr="00587329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966CA" w:rsidRPr="00587329" w:rsidRDefault="00A966CA" w:rsidP="009B6752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A966CA" w:rsidRPr="00587329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A966CA" w:rsidRPr="00587329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Default="00A966CA" w:rsidP="009B6752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966CA" w:rsidRPr="00587329" w:rsidRDefault="00A966CA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A966CA" w:rsidRPr="00587329" w:rsidRDefault="00A966CA" w:rsidP="009B6752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C. Jasubileth Gómez Murillo.</w:t>
            </w:r>
          </w:p>
          <w:p w:rsidR="00A966CA" w:rsidRPr="00587329" w:rsidRDefault="00A966CA" w:rsidP="009B675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A966CA" w:rsidRDefault="00A966CA" w:rsidP="00A966C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A966CA" w:rsidRDefault="00A966CA" w:rsidP="00A966CA"/>
    <w:p w:rsidR="00A966CA" w:rsidRDefault="00A966CA" w:rsidP="00A966CA"/>
    <w:p w:rsidR="00A966CA" w:rsidRDefault="00A966CA" w:rsidP="00A966CA"/>
    <w:p w:rsidR="00A966CA" w:rsidRDefault="00A966CA" w:rsidP="00A966CA"/>
    <w:p w:rsidR="00A966CA" w:rsidRDefault="00A966CA" w:rsidP="00A966CA"/>
    <w:p w:rsidR="00A966CA" w:rsidRDefault="00A966CA" w:rsidP="00A966CA"/>
    <w:p w:rsidR="00980C25" w:rsidRDefault="00B23C83"/>
    <w:sectPr w:rsidR="00980C25" w:rsidSect="00F71A8E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83" w:rsidRDefault="00B23C83" w:rsidP="00A966CA">
      <w:pPr>
        <w:spacing w:after="0" w:line="240" w:lineRule="auto"/>
      </w:pPr>
      <w:r>
        <w:separator/>
      </w:r>
    </w:p>
  </w:endnote>
  <w:endnote w:type="continuationSeparator" w:id="0">
    <w:p w:rsidR="00B23C83" w:rsidRDefault="00B23C83" w:rsidP="00A9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B23C83" w:rsidP="002E4129">
        <w:pPr>
          <w:pStyle w:val="Piedepgina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1D9" w:rsidRPr="00D321D9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B23C83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A966CA">
      <w:rPr>
        <w:rFonts w:ascii="Arial" w:hAnsi="Arial" w:cs="Arial"/>
        <w:color w:val="595959" w:themeColor="text1" w:themeTint="A6"/>
        <w:sz w:val="18"/>
        <w:szCs w:val="18"/>
        <w:lang w:val="es-ES"/>
      </w:rPr>
      <w:t>novena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Gobernación celebrada el día </w:t>
    </w:r>
    <w:r w:rsidR="00A966CA">
      <w:rPr>
        <w:rFonts w:ascii="Arial" w:hAnsi="Arial" w:cs="Arial"/>
        <w:color w:val="595959" w:themeColor="text1" w:themeTint="A6"/>
        <w:sz w:val="18"/>
        <w:szCs w:val="18"/>
        <w:lang w:val="es-ES"/>
      </w:rPr>
      <w:t>viernes 13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Pr="00F8620D">
      <w:rPr>
        <w:rFonts w:ascii="Arial" w:hAnsi="Arial" w:cs="Arial"/>
        <w:color w:val="595959" w:themeColor="text1" w:themeTint="A6"/>
        <w:sz w:val="18"/>
        <w:szCs w:val="18"/>
        <w:lang w:val="es-ES"/>
      </w:rPr>
      <w:t>(</w:t>
    </w:r>
    <w:r w:rsidR="00A966CA">
      <w:rPr>
        <w:rFonts w:ascii="Arial" w:hAnsi="Arial" w:cs="Arial"/>
        <w:color w:val="595959" w:themeColor="text1" w:themeTint="A6"/>
        <w:sz w:val="18"/>
        <w:szCs w:val="18"/>
        <w:lang w:val="es-ES"/>
      </w:rPr>
      <w:t>trece</w:t>
    </w:r>
    <w:r w:rsidRPr="00F8620D">
      <w:rPr>
        <w:rFonts w:ascii="Arial" w:hAnsi="Arial" w:cs="Arial"/>
        <w:color w:val="595959" w:themeColor="text1" w:themeTint="A6"/>
        <w:sz w:val="18"/>
        <w:szCs w:val="18"/>
        <w:lang w:val="es-ES"/>
      </w:rPr>
      <w:t>) 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="00A966CA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junio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del 2025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F71A8E" w:rsidRDefault="00B23C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83" w:rsidRDefault="00B23C83" w:rsidP="00A966CA">
      <w:pPr>
        <w:spacing w:after="0" w:line="240" w:lineRule="auto"/>
      </w:pPr>
      <w:r>
        <w:separator/>
      </w:r>
    </w:p>
  </w:footnote>
  <w:footnote w:type="continuationSeparator" w:id="0">
    <w:p w:rsidR="00B23C83" w:rsidRDefault="00B23C83" w:rsidP="00A96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CA"/>
    <w:rsid w:val="006450FF"/>
    <w:rsid w:val="00A966CA"/>
    <w:rsid w:val="00B23C83"/>
    <w:rsid w:val="00D321D9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88AB"/>
  <w15:chartTrackingRefBased/>
  <w15:docId w15:val="{06B49F37-60ED-4A3E-B3A4-BABFEC76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6C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966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6CA"/>
  </w:style>
  <w:style w:type="table" w:styleId="Tablaconcuadrcula">
    <w:name w:val="Table Grid"/>
    <w:basedOn w:val="Tablanormal"/>
    <w:uiPriority w:val="39"/>
    <w:rsid w:val="00A9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66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2025-07-08T17:51:00Z</dcterms:created>
  <dcterms:modified xsi:type="dcterms:W3CDTF">2025-07-08T18:02:00Z</dcterms:modified>
</cp:coreProperties>
</file>