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195510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OCTAVA </w:t>
      </w:r>
      <w:r w:rsidR="003C3D6D">
        <w:rPr>
          <w:rFonts w:ascii="Arial" w:hAnsi="Arial" w:cs="Arial"/>
          <w:sz w:val="30"/>
          <w:szCs w:val="30"/>
        </w:rPr>
        <w:t xml:space="preserve">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967E44">
        <w:rPr>
          <w:rFonts w:ascii="Arial" w:hAnsi="Arial" w:cs="Arial"/>
          <w:sz w:val="30"/>
          <w:szCs w:val="30"/>
        </w:rPr>
        <w:t>ORNATO</w:t>
      </w:r>
      <w:r w:rsidR="00CF16D9">
        <w:rPr>
          <w:rFonts w:ascii="Arial" w:hAnsi="Arial" w:cs="Arial"/>
          <w:sz w:val="30"/>
          <w:szCs w:val="30"/>
        </w:rPr>
        <w:t xml:space="preserve">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195510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29 DE MAYO</w:t>
      </w:r>
      <w:r w:rsidR="00F65B9F">
        <w:rPr>
          <w:rFonts w:ascii="Arial" w:hAnsi="Arial" w:cs="Arial"/>
          <w:sz w:val="30"/>
          <w:szCs w:val="30"/>
        </w:rPr>
        <w:t xml:space="preserve"> </w:t>
      </w:r>
      <w:r w:rsidR="008A7013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E4085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195510">
              <w:rPr>
                <w:rFonts w:ascii="Arial" w:hAnsi="Arial" w:cs="Arial"/>
                <w:sz w:val="30"/>
                <w:szCs w:val="30"/>
              </w:rPr>
              <w:t>ordial bienvenida a esta Octava</w:t>
            </w:r>
            <w:r w:rsidR="00167AEF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F61DA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95510">
              <w:rPr>
                <w:rFonts w:ascii="Arial" w:hAnsi="Arial" w:cs="Arial"/>
                <w:sz w:val="30"/>
                <w:szCs w:val="30"/>
              </w:rPr>
              <w:t>29 de mayo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Ornato.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Arnold Everardo Tejeda Arellano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F61DA2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Sonia Ochoa González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9B2D48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Síndico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 Gabriel Pérez Pérez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Jasubileth Gómez Murillo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Ornato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142D89">
              <w:rPr>
                <w:rFonts w:ascii="Arial" w:hAnsi="Arial" w:cs="Arial"/>
                <w:sz w:val="30"/>
                <w:szCs w:val="30"/>
              </w:rPr>
              <w:t xml:space="preserve"> la Séptima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8A7013">
              <w:rPr>
                <w:rFonts w:ascii="Arial" w:hAnsi="Arial" w:cs="Arial"/>
                <w:sz w:val="30"/>
                <w:szCs w:val="30"/>
              </w:rPr>
              <w:t>s 11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142D89">
              <w:rPr>
                <w:rFonts w:ascii="Arial" w:hAnsi="Arial" w:cs="Arial"/>
                <w:sz w:val="30"/>
                <w:szCs w:val="30"/>
              </w:rPr>
              <w:t xml:space="preserve"> 29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195510">
              <w:rPr>
                <w:rFonts w:ascii="Arial" w:hAnsi="Arial" w:cs="Arial"/>
                <w:sz w:val="30"/>
                <w:szCs w:val="30"/>
              </w:rPr>
              <w:t xml:space="preserve"> mayo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8A7013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F61DA2">
              <w:rPr>
                <w:rFonts w:ascii="Arial" w:hAnsi="Arial" w:cs="Arial"/>
                <w:sz w:val="30"/>
                <w:szCs w:val="30"/>
              </w:rPr>
              <w:t>ción del acta de la fec</w:t>
            </w:r>
            <w:r w:rsidR="00195510">
              <w:rPr>
                <w:rFonts w:ascii="Arial" w:hAnsi="Arial" w:cs="Arial"/>
                <w:sz w:val="30"/>
                <w:szCs w:val="30"/>
              </w:rPr>
              <w:t>ha del 29 veintinueve de abril</w:t>
            </w:r>
            <w:r w:rsidR="00167AEF">
              <w:rPr>
                <w:rFonts w:ascii="Arial" w:hAnsi="Arial" w:cs="Arial"/>
                <w:sz w:val="30"/>
                <w:szCs w:val="30"/>
              </w:rPr>
              <w:t xml:space="preserve"> del año 2025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 dos mil </w:t>
            </w:r>
            <w:r w:rsidR="00167AEF">
              <w:rPr>
                <w:rFonts w:ascii="Arial" w:hAnsi="Arial" w:cs="Arial"/>
                <w:sz w:val="30"/>
                <w:szCs w:val="30"/>
              </w:rPr>
              <w:t>veinticinco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F61DA2">
              <w:rPr>
                <w:rFonts w:ascii="Arial" w:hAnsi="Arial" w:cs="Arial"/>
                <w:b/>
                <w:sz w:val="30"/>
                <w:szCs w:val="30"/>
              </w:rPr>
              <w:t>ción del acta de la fec</w:t>
            </w:r>
            <w:r w:rsidR="00195510">
              <w:rPr>
                <w:rFonts w:ascii="Arial" w:hAnsi="Arial" w:cs="Arial"/>
                <w:b/>
                <w:sz w:val="30"/>
                <w:szCs w:val="30"/>
              </w:rPr>
              <w:t>ha del 29 veintinueve de abril</w:t>
            </w:r>
            <w:r w:rsidR="00167AEF">
              <w:rPr>
                <w:rFonts w:ascii="Arial" w:hAnsi="Arial" w:cs="Arial"/>
                <w:b/>
                <w:sz w:val="30"/>
                <w:szCs w:val="30"/>
              </w:rPr>
              <w:t xml:space="preserve"> del año 2025 dos mil veinticinco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195510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8A7013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</w:t>
            </w:r>
            <w:r w:rsidR="00F61DA2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la lectura </w:t>
            </w:r>
            <w:r w:rsidR="00195510">
              <w:rPr>
                <w:rFonts w:ascii="Arial" w:eastAsia="Calibri" w:hAnsi="Arial" w:cs="Arial"/>
                <w:sz w:val="30"/>
                <w:szCs w:val="30"/>
                <w:lang w:val="es-ES"/>
              </w:rPr>
              <w:t>del acta de fecha 29 veintinueve de abril</w:t>
            </w:r>
            <w:r w:rsidR="00167AEF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del año 2025 dos mil veinticinco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siendo las 11 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horas con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195510">
              <w:rPr>
                <w:rFonts w:ascii="Arial" w:hAnsi="Arial" w:cs="Arial"/>
                <w:sz w:val="30"/>
                <w:szCs w:val="30"/>
                <w:lang w:val="es-ES"/>
              </w:rPr>
              <w:t>minutos, del día 29 de mayo</w:t>
            </w:r>
            <w:bookmarkStart w:id="0" w:name="_GoBack"/>
            <w:bookmarkEnd w:id="0"/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D6" w:rsidRDefault="004616D6" w:rsidP="00EA6EFB">
      <w:pPr>
        <w:spacing w:after="0" w:line="240" w:lineRule="auto"/>
      </w:pPr>
      <w:r>
        <w:separator/>
      </w:r>
    </w:p>
  </w:endnote>
  <w:endnote w:type="continuationSeparator" w:id="0">
    <w:p w:rsidR="004616D6" w:rsidRDefault="004616D6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10" w:rsidRPr="00195510">
          <w:rPr>
            <w:noProof/>
            <w:lang w:val="es-ES"/>
          </w:rPr>
          <w:t>5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D6" w:rsidRDefault="004616D6" w:rsidP="00EA6EFB">
      <w:pPr>
        <w:spacing w:after="0" w:line="240" w:lineRule="auto"/>
      </w:pPr>
      <w:r>
        <w:separator/>
      </w:r>
    </w:p>
  </w:footnote>
  <w:footnote w:type="continuationSeparator" w:id="0">
    <w:p w:rsidR="004616D6" w:rsidRDefault="004616D6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97406"/>
    <w:rsid w:val="000D0506"/>
    <w:rsid w:val="00104549"/>
    <w:rsid w:val="001308CA"/>
    <w:rsid w:val="00142D89"/>
    <w:rsid w:val="00167AEF"/>
    <w:rsid w:val="00195510"/>
    <w:rsid w:val="001D4BDD"/>
    <w:rsid w:val="002D6A75"/>
    <w:rsid w:val="003B552B"/>
    <w:rsid w:val="003C3D6D"/>
    <w:rsid w:val="003D374A"/>
    <w:rsid w:val="00402A85"/>
    <w:rsid w:val="004034FB"/>
    <w:rsid w:val="004616D6"/>
    <w:rsid w:val="004B04D0"/>
    <w:rsid w:val="004C2B6F"/>
    <w:rsid w:val="004E790D"/>
    <w:rsid w:val="00501CBA"/>
    <w:rsid w:val="005955E7"/>
    <w:rsid w:val="005A7DBB"/>
    <w:rsid w:val="005C5C1F"/>
    <w:rsid w:val="00682AD8"/>
    <w:rsid w:val="006A216A"/>
    <w:rsid w:val="006B2972"/>
    <w:rsid w:val="006C7BCE"/>
    <w:rsid w:val="006F0116"/>
    <w:rsid w:val="007968D3"/>
    <w:rsid w:val="007C695A"/>
    <w:rsid w:val="00814A0B"/>
    <w:rsid w:val="00841EE8"/>
    <w:rsid w:val="00855E03"/>
    <w:rsid w:val="00880714"/>
    <w:rsid w:val="008A7013"/>
    <w:rsid w:val="0093111B"/>
    <w:rsid w:val="00943749"/>
    <w:rsid w:val="00967880"/>
    <w:rsid w:val="00967919"/>
    <w:rsid w:val="00967E44"/>
    <w:rsid w:val="009B1251"/>
    <w:rsid w:val="009B2D48"/>
    <w:rsid w:val="009F1FF7"/>
    <w:rsid w:val="00A614C3"/>
    <w:rsid w:val="00A805CD"/>
    <w:rsid w:val="00AA74C1"/>
    <w:rsid w:val="00AD372E"/>
    <w:rsid w:val="00B472CF"/>
    <w:rsid w:val="00BE52A1"/>
    <w:rsid w:val="00C07793"/>
    <w:rsid w:val="00C40A6D"/>
    <w:rsid w:val="00CA58BC"/>
    <w:rsid w:val="00CD1A22"/>
    <w:rsid w:val="00CD71F2"/>
    <w:rsid w:val="00CE1650"/>
    <w:rsid w:val="00CF16D9"/>
    <w:rsid w:val="00D12074"/>
    <w:rsid w:val="00D351F2"/>
    <w:rsid w:val="00D953C6"/>
    <w:rsid w:val="00DF2827"/>
    <w:rsid w:val="00E21FA1"/>
    <w:rsid w:val="00E40856"/>
    <w:rsid w:val="00E5403D"/>
    <w:rsid w:val="00E6022E"/>
    <w:rsid w:val="00E91763"/>
    <w:rsid w:val="00EA26E1"/>
    <w:rsid w:val="00EA6EFB"/>
    <w:rsid w:val="00EB336D"/>
    <w:rsid w:val="00EF2A7A"/>
    <w:rsid w:val="00F26997"/>
    <w:rsid w:val="00F61DA2"/>
    <w:rsid w:val="00F6351D"/>
    <w:rsid w:val="00F65B9F"/>
    <w:rsid w:val="00FA615A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D5A24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2025-07-03T03:33:00Z</dcterms:created>
  <dcterms:modified xsi:type="dcterms:W3CDTF">2025-07-03T03:33:00Z</dcterms:modified>
</cp:coreProperties>
</file>