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1A" w:rsidRDefault="006C081A" w:rsidP="006C081A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OCTAVA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INSPECCIÓN Y VIGILANCIA DEL H. AYUNTAMIENTO DE EL SALTO, JALISCO.</w:t>
      </w:r>
    </w:p>
    <w:p w:rsidR="006C081A" w:rsidRDefault="006C081A" w:rsidP="006C081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12:00 (doce </w:t>
      </w:r>
      <w:r>
        <w:rPr>
          <w:rFonts w:ascii="Arial" w:hAnsi="Arial" w:cs="Arial"/>
          <w:color w:val="000000" w:themeColor="text1"/>
        </w:rPr>
        <w:t xml:space="preserve">horas) del día </w:t>
      </w:r>
      <w:r>
        <w:rPr>
          <w:rFonts w:ascii="Arial" w:hAnsi="Arial" w:cs="Arial"/>
          <w:color w:val="000000" w:themeColor="text1"/>
        </w:rPr>
        <w:t>lunes 26 (veintiséis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mayo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Inspección y Vigilancia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>llafán, para celebrar la octava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6C081A" w:rsidRDefault="006C081A" w:rsidP="006C081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C081A" w:rsidRDefault="006C081A" w:rsidP="006C081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6C081A" w:rsidRDefault="006C081A" w:rsidP="006C08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6C081A" w:rsidRDefault="006C081A" w:rsidP="006C08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6C081A" w:rsidRDefault="006C081A" w:rsidP="006C08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séptima sesión ordinaria de la comisión de Inspección y Vigilancia.</w:t>
      </w:r>
    </w:p>
    <w:p w:rsidR="006C081A" w:rsidRDefault="006C081A" w:rsidP="006C08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C081A" w:rsidRDefault="006C081A" w:rsidP="006C08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C081A" w:rsidRDefault="006C081A" w:rsidP="006C08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6C081A" w:rsidRDefault="006C081A" w:rsidP="006C08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</w:t>
      </w:r>
      <w:r>
        <w:rPr>
          <w:rFonts w:ascii="Arial" w:hAnsi="Arial" w:cs="Arial"/>
        </w:rPr>
        <w:t>octava</w:t>
      </w:r>
      <w:r>
        <w:rPr>
          <w:rFonts w:ascii="Arial" w:hAnsi="Arial" w:cs="Arial"/>
        </w:rPr>
        <w:t xml:space="preserve"> Sesión Ordinaria de la comisión edilicia permanente de Inspección y Vigilancia, del Ayuntamiento a celebrarse el día de hoy </w:t>
      </w:r>
      <w:r>
        <w:rPr>
          <w:rFonts w:ascii="Arial" w:hAnsi="Arial" w:cs="Arial"/>
          <w:color w:val="000000" w:themeColor="text1"/>
        </w:rPr>
        <w:t>lunes 26</w:t>
      </w:r>
      <w:r>
        <w:rPr>
          <w:rFonts w:ascii="Arial" w:hAnsi="Arial" w:cs="Arial"/>
          <w:color w:val="000000" w:themeColor="text1"/>
        </w:rPr>
        <w:t xml:space="preserve"> (veinti</w:t>
      </w:r>
      <w:r>
        <w:rPr>
          <w:rFonts w:ascii="Arial" w:hAnsi="Arial" w:cs="Arial"/>
          <w:color w:val="000000" w:themeColor="text1"/>
        </w:rPr>
        <w:t>séis)</w:t>
      </w:r>
      <w:r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 xml:space="preserve">mayo </w:t>
      </w:r>
      <w:r>
        <w:rPr>
          <w:rFonts w:ascii="Arial" w:hAnsi="Arial" w:cs="Arial"/>
        </w:rPr>
        <w:t xml:space="preserve">del año 2025 siendo las 12 horas con 04 </w:t>
      </w:r>
      <w:r>
        <w:rPr>
          <w:rFonts w:ascii="Arial" w:hAnsi="Arial" w:cs="Arial"/>
        </w:rPr>
        <w:t>minutos.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6C081A" w:rsidRDefault="006C081A" w:rsidP="006C08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6C081A" w:rsidTr="00D425E8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81A" w:rsidRDefault="006C081A" w:rsidP="00D425E8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A" w:rsidRDefault="006C081A" w:rsidP="00D425E8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C081A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081A" w:rsidRDefault="006C081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A" w:rsidRDefault="006C081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C081A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C081A" w:rsidRDefault="006C081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A" w:rsidRDefault="006C081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C081A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81A" w:rsidRDefault="006C081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A" w:rsidRDefault="006C081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C081A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81A" w:rsidRDefault="006C081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A" w:rsidRDefault="006C081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6C081A" w:rsidRDefault="006C081A" w:rsidP="006C081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Inspección y Vigilancia, por lo cual de conformidad a lo dispuesto por el artículo 12 y 15 del reglamento interno de las comisiones edilicias del municipio de El Salto, Jalisco puede sesionarse válidamente.</w:t>
      </w:r>
    </w:p>
    <w:p w:rsidR="006C081A" w:rsidRDefault="006C081A" w:rsidP="006C081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séptima sesión ordinaria de la comisión edilicia permanente de Inspección y Vigil</w:t>
      </w:r>
      <w:r>
        <w:rPr>
          <w:rFonts w:ascii="Arial" w:hAnsi="Arial" w:cs="Arial"/>
        </w:rPr>
        <w:t>ancia siendo las 12 horas con 06</w:t>
      </w:r>
      <w:r>
        <w:rPr>
          <w:rFonts w:ascii="Arial" w:hAnsi="Arial" w:cs="Arial"/>
        </w:rPr>
        <w:t xml:space="preserve"> minutos del día </w:t>
      </w:r>
      <w:bookmarkStart w:id="1" w:name="_GoBack"/>
      <w:r>
        <w:rPr>
          <w:rFonts w:ascii="Arial" w:hAnsi="Arial" w:cs="Arial"/>
          <w:color w:val="000000" w:themeColor="text1"/>
        </w:rPr>
        <w:t>lunes</w:t>
      </w:r>
      <w:bookmarkEnd w:id="1"/>
      <w:r>
        <w:rPr>
          <w:rFonts w:ascii="Arial" w:hAnsi="Arial" w:cs="Arial"/>
          <w:color w:val="000000" w:themeColor="text1"/>
        </w:rPr>
        <w:t xml:space="preserve"> 26 (veintiséis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mayo </w:t>
      </w:r>
      <w:r>
        <w:rPr>
          <w:rFonts w:ascii="Arial" w:hAnsi="Arial" w:cs="Arial"/>
        </w:rPr>
        <w:t xml:space="preserve">del año 2025. 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6C081A" w:rsidRDefault="006C081A" w:rsidP="006C08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6C081A" w:rsidRDefault="006C081A" w:rsidP="006C081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C081A" w:rsidRDefault="006C081A" w:rsidP="006C081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6C081A" w:rsidRDefault="006C081A" w:rsidP="006C08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6C081A" w:rsidRDefault="006C081A" w:rsidP="006C08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6C081A" w:rsidRDefault="006C081A" w:rsidP="006C08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séptima</w:t>
      </w:r>
      <w:r>
        <w:rPr>
          <w:rFonts w:ascii="Arial" w:hAnsi="Arial" w:cs="Arial"/>
          <w:b/>
          <w:bCs/>
        </w:rPr>
        <w:t xml:space="preserve"> sesión ordinaria de la comisión de Inspección y Vigilancia.</w:t>
      </w:r>
    </w:p>
    <w:p w:rsidR="006C081A" w:rsidRDefault="006C081A" w:rsidP="006C08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C081A" w:rsidRDefault="006C081A" w:rsidP="006C08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C081A" w:rsidRDefault="006C081A" w:rsidP="006C08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6C081A" w:rsidRDefault="006C081A" w:rsidP="006C08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6C081A" w:rsidRDefault="006C081A" w:rsidP="006C08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6C081A" w:rsidRDefault="006C081A" w:rsidP="006C08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Lectura y</w:t>
      </w:r>
      <w:r>
        <w:rPr>
          <w:rFonts w:ascii="Arial" w:hAnsi="Arial" w:cs="Arial"/>
          <w:b/>
        </w:rPr>
        <w:t xml:space="preserve"> aprobación del acta de la séptima</w:t>
      </w:r>
      <w:r>
        <w:rPr>
          <w:rFonts w:ascii="Arial" w:hAnsi="Arial" w:cs="Arial"/>
          <w:b/>
        </w:rPr>
        <w:t xml:space="preserve"> sesión ordinaria de la comisión de Inspección y Vigilancia.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cuanto, presidenta.</w:t>
      </w:r>
    </w:p>
    <w:p w:rsidR="006C081A" w:rsidRDefault="006C081A" w:rsidP="006C08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6C081A" w:rsidRDefault="006C081A" w:rsidP="006C08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6C081A" w:rsidRDefault="006C081A" w:rsidP="006C08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6C081A" w:rsidRDefault="006C081A" w:rsidP="006C08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6C081A" w:rsidRDefault="006C081A" w:rsidP="006C08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6C081A" w:rsidRDefault="006C081A" w:rsidP="006C08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tratar sie</w:t>
      </w:r>
      <w:r>
        <w:rPr>
          <w:rFonts w:ascii="Arial" w:hAnsi="Arial" w:cs="Arial"/>
          <w:bCs/>
        </w:rPr>
        <w:t>ndo las 12 horas con 10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6C081A" w:rsidRDefault="006C081A" w:rsidP="006C081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6C081A" w:rsidRDefault="006C081A" w:rsidP="006C081A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“2025, Año de la Mujer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Indigena</w:t>
      </w:r>
      <w:proofErr w:type="spellEnd"/>
      <w:r>
        <w:rPr>
          <w:rFonts w:ascii="Arial" w:hAnsi="Arial" w:cs="Arial"/>
          <w:b/>
          <w:bCs/>
          <w:color w:val="000000" w:themeColor="text1"/>
        </w:rPr>
        <w:t>”</w:t>
      </w:r>
    </w:p>
    <w:p w:rsidR="006C081A" w:rsidRDefault="006C081A" w:rsidP="006C081A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C081A" w:rsidRDefault="006C081A" w:rsidP="006C081A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6C081A" w:rsidRDefault="006C081A" w:rsidP="006C081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6C081A" w:rsidTr="00D425E8">
        <w:tc>
          <w:tcPr>
            <w:tcW w:w="2693" w:type="dxa"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C081A" w:rsidRDefault="006C081A" w:rsidP="006C081A">
            <w:pPr>
              <w:spacing w:line="276" w:lineRule="auto"/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lastRenderedPageBreak/>
              <w:t>_________________________</w:t>
            </w: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6C081A" w:rsidRDefault="006C081A" w:rsidP="00D425E8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Inspección y Vigilancia.</w:t>
            </w: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6C081A" w:rsidTr="00D425E8">
        <w:tc>
          <w:tcPr>
            <w:tcW w:w="2693" w:type="dxa"/>
          </w:tcPr>
          <w:p w:rsidR="006C081A" w:rsidRDefault="006C081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275" w:type="dxa"/>
          </w:tcPr>
          <w:p w:rsidR="006C081A" w:rsidRDefault="006C081A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C081A" w:rsidRDefault="006C081A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C081A" w:rsidRDefault="006C081A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6C081A" w:rsidRDefault="006C081A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6C081A" w:rsidTr="00D425E8">
        <w:tc>
          <w:tcPr>
            <w:tcW w:w="2693" w:type="dxa"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C081A" w:rsidRDefault="006C081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6C081A" w:rsidRDefault="006C081A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6C081A" w:rsidRDefault="006C081A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6C081A" w:rsidRDefault="006C081A" w:rsidP="006C081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6C081A" w:rsidRDefault="006C081A" w:rsidP="006C081A"/>
    <w:p w:rsidR="006C081A" w:rsidRDefault="006C081A" w:rsidP="006C081A"/>
    <w:p w:rsidR="006C081A" w:rsidRDefault="006C081A" w:rsidP="006C081A"/>
    <w:p w:rsidR="006C081A" w:rsidRDefault="006C081A" w:rsidP="006C081A"/>
    <w:p w:rsidR="006C081A" w:rsidRDefault="006C081A" w:rsidP="006C081A"/>
    <w:p w:rsidR="006C081A" w:rsidRDefault="006C081A" w:rsidP="006C081A"/>
    <w:p w:rsidR="00980C25" w:rsidRDefault="006C081A"/>
    <w:sectPr w:rsidR="00980C25" w:rsidSect="00FC1AD9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1A"/>
    <w:rsid w:val="006450FF"/>
    <w:rsid w:val="006C081A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47C4"/>
  <w15:chartTrackingRefBased/>
  <w15:docId w15:val="{AA49C32D-DD9B-4444-8FD2-2A831441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8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8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08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2025-06-05T17:23:00Z</dcterms:created>
  <dcterms:modified xsi:type="dcterms:W3CDTF">2025-06-05T17:29:00Z</dcterms:modified>
</cp:coreProperties>
</file>