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0A" w:rsidRDefault="0089370A" w:rsidP="0089370A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OCTAVA </w:t>
      </w:r>
      <w:r>
        <w:rPr>
          <w:rFonts w:ascii="Arial" w:hAnsi="Arial" w:cs="Arial"/>
          <w:b/>
          <w:color w:val="000000" w:themeColor="text1"/>
        </w:rPr>
        <w:t>SESIÓN ORDINARIA DE LA COMISIÓN EDILICIA PERMANENTE DE EDUCACIÓN DEL H. AYUNTAMIENTO DE EL SALTO, JALISCO.</w:t>
      </w:r>
    </w:p>
    <w:p w:rsidR="0089370A" w:rsidRDefault="0089370A" w:rsidP="0089370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Siendo las 11:30 (once </w:t>
      </w:r>
      <w:r>
        <w:rPr>
          <w:rFonts w:ascii="Arial" w:hAnsi="Arial" w:cs="Arial"/>
          <w:color w:val="000000" w:themeColor="text1"/>
        </w:rPr>
        <w:t>horas</w:t>
      </w:r>
      <w:r>
        <w:rPr>
          <w:rFonts w:ascii="Arial" w:hAnsi="Arial" w:cs="Arial"/>
          <w:color w:val="000000" w:themeColor="text1"/>
        </w:rPr>
        <w:t xml:space="preserve"> con treinta minutos</w:t>
      </w:r>
      <w:r>
        <w:rPr>
          <w:rFonts w:ascii="Arial" w:hAnsi="Arial" w:cs="Arial"/>
          <w:color w:val="000000" w:themeColor="text1"/>
        </w:rPr>
        <w:t>) del día</w:t>
      </w:r>
      <w:r>
        <w:rPr>
          <w:rFonts w:ascii="Arial" w:hAnsi="Arial" w:cs="Arial"/>
          <w:color w:val="000000" w:themeColor="text1"/>
        </w:rPr>
        <w:t xml:space="preserve"> lunes 26 (veintiséis) de mayo</w:t>
      </w:r>
      <w:r>
        <w:rPr>
          <w:rFonts w:ascii="Arial" w:hAnsi="Arial" w:cs="Arial"/>
          <w:color w:val="000000" w:themeColor="text1"/>
        </w:rPr>
        <w:t xml:space="preserve"> 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de Educación del H. Ayuntamiento Constitucional de El Salto, Jalisco; presidida por la Presidenta Municipal Lic. Ma. Elena Farías Villafán, para celebrar la </w:t>
      </w:r>
      <w:r>
        <w:rPr>
          <w:rFonts w:ascii="Arial" w:hAnsi="Arial" w:cs="Arial"/>
          <w:color w:val="000000" w:themeColor="text1"/>
        </w:rPr>
        <w:t xml:space="preserve">octava </w:t>
      </w:r>
      <w:r>
        <w:rPr>
          <w:rFonts w:ascii="Arial" w:hAnsi="Arial" w:cs="Arial"/>
          <w:color w:val="000000" w:themeColor="text1"/>
        </w:rPr>
        <w:t>sesión ordinaria de dicha comisión, en la que actuó como Secretario Técnico el Lic. Marcos Alejandro Moreno Franco, bajo el siguiente orden del día:</w:t>
      </w:r>
    </w:p>
    <w:p w:rsidR="0089370A" w:rsidRDefault="0089370A" w:rsidP="0089370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89370A" w:rsidRDefault="0089370A" w:rsidP="0089370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89370A" w:rsidRDefault="0089370A" w:rsidP="0089370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89370A" w:rsidRDefault="0089370A" w:rsidP="0089370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89370A" w:rsidRDefault="0089370A" w:rsidP="0089370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</w:t>
      </w:r>
      <w:r>
        <w:rPr>
          <w:rFonts w:ascii="Arial" w:hAnsi="Arial" w:cs="Arial"/>
          <w:b/>
          <w:bCs/>
        </w:rPr>
        <w:t xml:space="preserve"> aprobación del acta de la séptima</w:t>
      </w:r>
      <w:r>
        <w:rPr>
          <w:rFonts w:ascii="Arial" w:hAnsi="Arial" w:cs="Arial"/>
          <w:b/>
          <w:bCs/>
        </w:rPr>
        <w:t xml:space="preserve"> sesión ordinaria de la comisión de Educación.</w:t>
      </w:r>
    </w:p>
    <w:p w:rsidR="0089370A" w:rsidRDefault="0089370A" w:rsidP="0089370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89370A" w:rsidRDefault="0089370A" w:rsidP="0089370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89370A" w:rsidRDefault="0089370A" w:rsidP="0089370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89370A" w:rsidRDefault="0089370A" w:rsidP="0089370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89370A" w:rsidRPr="00197EA7" w:rsidRDefault="0089370A" w:rsidP="008937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 w:rsidRPr="00197EA7">
        <w:t xml:space="preserve"> </w:t>
      </w:r>
      <w:r w:rsidRPr="00197EA7">
        <w:rPr>
          <w:rFonts w:ascii="Arial" w:hAnsi="Arial" w:cs="Arial"/>
        </w:rPr>
        <w:t xml:space="preserve">Muy buenos días, compañeras y compañeros regidores vocales de la Comisión Permanente de Educación del municipio de El Salto, Jalisco, les doy la más cordial de las bienvenidas a esta que corresponde la </w:t>
      </w:r>
      <w:r>
        <w:rPr>
          <w:rFonts w:ascii="Arial" w:hAnsi="Arial" w:cs="Arial"/>
        </w:rPr>
        <w:t xml:space="preserve">Octava </w:t>
      </w:r>
      <w:r w:rsidRPr="00197EA7">
        <w:rPr>
          <w:rFonts w:ascii="Arial" w:hAnsi="Arial" w:cs="Arial"/>
        </w:rPr>
        <w:t>Sesión Ordinaria a</w:t>
      </w:r>
      <w:r>
        <w:rPr>
          <w:rFonts w:ascii="Arial" w:hAnsi="Arial" w:cs="Arial"/>
        </w:rPr>
        <w:t xml:space="preserve"> celebrarse el día de hoy lunes 26</w:t>
      </w:r>
      <w:r w:rsidRPr="00197EA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mayo </w:t>
      </w:r>
      <w:r w:rsidRPr="00197EA7">
        <w:rPr>
          <w:rFonts w:ascii="Arial" w:hAnsi="Arial" w:cs="Arial"/>
        </w:rPr>
        <w:t xml:space="preserve">del año 2025 siendo </w:t>
      </w:r>
      <w:r>
        <w:rPr>
          <w:rFonts w:ascii="Arial" w:hAnsi="Arial" w:cs="Arial"/>
        </w:rPr>
        <w:t>las 11 horas con 33</w:t>
      </w:r>
      <w:r w:rsidRPr="00197EA7">
        <w:rPr>
          <w:rFonts w:ascii="Arial" w:hAnsi="Arial" w:cs="Arial"/>
        </w:rPr>
        <w:t xml:space="preserve"> minutos.</w:t>
      </w:r>
    </w:p>
    <w:p w:rsidR="0089370A" w:rsidRPr="00197EA7" w:rsidRDefault="0089370A" w:rsidP="0089370A">
      <w:pPr>
        <w:jc w:val="both"/>
        <w:rPr>
          <w:rFonts w:ascii="Arial" w:hAnsi="Arial" w:cs="Arial"/>
        </w:rPr>
      </w:pPr>
      <w:r w:rsidRPr="00197EA7">
        <w:rPr>
          <w:rFonts w:ascii="Arial" w:hAnsi="Arial" w:cs="Arial"/>
        </w:rPr>
        <w:t>Para dar continuidad a la sesión le cedo el uso de la voz al secretario técnico</w:t>
      </w:r>
    </w:p>
    <w:p w:rsidR="0089370A" w:rsidRDefault="0089370A" w:rsidP="008937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89370A" w:rsidTr="00D425E8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70A" w:rsidRDefault="0089370A" w:rsidP="00D425E8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0A" w:rsidRDefault="0089370A" w:rsidP="00D425E8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9370A" w:rsidTr="00D425E8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9370A" w:rsidRDefault="0089370A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Gabriela Sánchez Rodríguez.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0A" w:rsidRDefault="0089370A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9370A" w:rsidTr="00D425E8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9370A" w:rsidRDefault="0089370A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Regidora Minerva Becerra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Gonzalez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0A" w:rsidRDefault="0089370A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9370A" w:rsidTr="00D425E8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70A" w:rsidRDefault="0089370A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0A" w:rsidRDefault="0089370A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9370A" w:rsidTr="00D425E8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70A" w:rsidRDefault="0089370A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0A" w:rsidRDefault="0089370A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89370A" w:rsidRDefault="0089370A" w:rsidP="0089370A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Educación, por lo cual de conformidad a lo dispuesto por el artículo 12 y 15 del reglamento interno de las comisiones edilicias del municipio de El Salto, Jalisco puede sesionarse válidamente.</w:t>
      </w:r>
    </w:p>
    <w:p w:rsidR="0089370A" w:rsidRDefault="0089370A" w:rsidP="0089370A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89370A" w:rsidRDefault="0089370A" w:rsidP="008937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</w:t>
      </w:r>
      <w:r>
        <w:rPr>
          <w:rFonts w:ascii="Arial" w:hAnsi="Arial" w:cs="Arial"/>
        </w:rPr>
        <w:t xml:space="preserve">octava </w:t>
      </w:r>
      <w:r>
        <w:rPr>
          <w:rFonts w:ascii="Arial" w:hAnsi="Arial" w:cs="Arial"/>
        </w:rPr>
        <w:t>sesión ordinaria de la comisión edilicia perma</w:t>
      </w:r>
      <w:r>
        <w:rPr>
          <w:rFonts w:ascii="Arial" w:hAnsi="Arial" w:cs="Arial"/>
        </w:rPr>
        <w:t>nente de Educación siendo las 11 horas con 34</w:t>
      </w:r>
      <w:r>
        <w:rPr>
          <w:rFonts w:ascii="Arial" w:hAnsi="Arial" w:cs="Arial"/>
        </w:rPr>
        <w:t xml:space="preserve"> minutos del día </w:t>
      </w:r>
      <w:r>
        <w:rPr>
          <w:rFonts w:ascii="Arial" w:hAnsi="Arial" w:cs="Arial"/>
          <w:color w:val="000000" w:themeColor="text1"/>
        </w:rPr>
        <w:t>martes 26 (veintiséis) de mayo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del año 2025. </w:t>
      </w:r>
    </w:p>
    <w:p w:rsidR="0089370A" w:rsidRDefault="0089370A" w:rsidP="00893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Instruyo al secretario técnico a dar lectura del siguiente punto, adelante, secretario.</w:t>
      </w:r>
    </w:p>
    <w:p w:rsidR="0089370A" w:rsidRDefault="0089370A" w:rsidP="008937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</w:t>
      </w:r>
      <w:bookmarkStart w:id="1" w:name="_GoBack"/>
      <w:bookmarkEnd w:id="1"/>
      <w:r>
        <w:rPr>
          <w:rFonts w:ascii="Arial" w:hAnsi="Arial" w:cs="Arial"/>
        </w:rPr>
        <w:t>procedo a dar lectura.</w:t>
      </w:r>
    </w:p>
    <w:p w:rsidR="0089370A" w:rsidRDefault="0089370A" w:rsidP="008937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89370A" w:rsidRDefault="0089370A" w:rsidP="0089370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89370A" w:rsidRDefault="0089370A" w:rsidP="0089370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89370A" w:rsidRDefault="0089370A" w:rsidP="0089370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89370A" w:rsidRDefault="0089370A" w:rsidP="0089370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89370A" w:rsidRDefault="0089370A" w:rsidP="0089370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</w:t>
      </w:r>
      <w:r>
        <w:rPr>
          <w:rFonts w:ascii="Arial" w:hAnsi="Arial" w:cs="Arial"/>
          <w:b/>
          <w:bCs/>
        </w:rPr>
        <w:t xml:space="preserve"> aprobación del acta de la séptima</w:t>
      </w:r>
      <w:r>
        <w:rPr>
          <w:rFonts w:ascii="Arial" w:hAnsi="Arial" w:cs="Arial"/>
          <w:b/>
          <w:bCs/>
        </w:rPr>
        <w:t xml:space="preserve"> sesión ordinaria de la comisión de Educación.</w:t>
      </w:r>
    </w:p>
    <w:p w:rsidR="0089370A" w:rsidRDefault="0089370A" w:rsidP="0089370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89370A" w:rsidRDefault="0089370A" w:rsidP="0089370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89370A" w:rsidRDefault="0089370A" w:rsidP="0089370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89370A" w:rsidRPr="00197EA7" w:rsidRDefault="0089370A" w:rsidP="0089370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89370A" w:rsidRDefault="0089370A" w:rsidP="00893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89370A" w:rsidRDefault="0089370A" w:rsidP="008937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89370A" w:rsidRDefault="0089370A" w:rsidP="008937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89370A" w:rsidRDefault="0089370A" w:rsidP="00893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89370A" w:rsidRDefault="0089370A" w:rsidP="008937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89370A" w:rsidRDefault="0089370A" w:rsidP="0089370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TERCERO. -  Lectura y aprobación </w:t>
      </w:r>
      <w:r>
        <w:rPr>
          <w:rFonts w:ascii="Arial" w:hAnsi="Arial" w:cs="Arial"/>
          <w:b/>
        </w:rPr>
        <w:t>del acta de la séptima</w:t>
      </w:r>
      <w:r>
        <w:rPr>
          <w:rFonts w:ascii="Arial" w:hAnsi="Arial" w:cs="Arial"/>
          <w:b/>
        </w:rPr>
        <w:t xml:space="preserve"> sesión ordinaria de la comisión de Educación.</w:t>
      </w:r>
    </w:p>
    <w:p w:rsidR="0089370A" w:rsidRDefault="0089370A" w:rsidP="00893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89370A" w:rsidRDefault="0089370A" w:rsidP="008937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Presidenta:</w:t>
      </w:r>
      <w:r w:rsidRPr="00EA13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aprobar el acta antes mencionada por haberse circulado de manera oportuna.</w:t>
      </w:r>
    </w:p>
    <w:p w:rsidR="0089370A" w:rsidRDefault="0089370A" w:rsidP="008937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89370A" w:rsidRDefault="0089370A" w:rsidP="00893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89370A" w:rsidRDefault="0089370A" w:rsidP="008937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89370A" w:rsidRDefault="0089370A" w:rsidP="008937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89370A" w:rsidRDefault="0089370A" w:rsidP="00893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89370A" w:rsidRDefault="0089370A" w:rsidP="008937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89370A" w:rsidRDefault="0089370A" w:rsidP="008937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Secretario Técnico: </w:t>
      </w:r>
      <w:r w:rsidRPr="0089370A">
        <w:rPr>
          <w:rFonts w:ascii="Arial" w:hAnsi="Arial" w:cs="Arial"/>
        </w:rPr>
        <w:t>Se da cuenta que no existen dictámenes para esta sesión</w:t>
      </w:r>
    </w:p>
    <w:p w:rsidR="0089370A" w:rsidRDefault="0089370A" w:rsidP="0089370A">
      <w:pPr>
        <w:jc w:val="both"/>
        <w:rPr>
          <w:rFonts w:ascii="Arial" w:hAnsi="Arial" w:cs="Arial"/>
        </w:rPr>
      </w:pPr>
      <w:r w:rsidRPr="00197EA7">
        <w:rPr>
          <w:rFonts w:ascii="Arial" w:hAnsi="Arial" w:cs="Arial"/>
        </w:rPr>
        <w:t>Es cuanto presidenta.</w:t>
      </w:r>
    </w:p>
    <w:p w:rsidR="0089370A" w:rsidRDefault="0089370A" w:rsidP="008937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89370A" w:rsidRDefault="0089370A" w:rsidP="008937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89370A" w:rsidRDefault="0089370A" w:rsidP="008937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89370A" w:rsidRDefault="0089370A" w:rsidP="008937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89370A" w:rsidRDefault="0089370A" w:rsidP="008937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regidoras, compañeros regidores les pregunto ¿si alguno de ustedes tiene algún tema a tratar o desea hacer el uso de la voz?</w:t>
      </w:r>
    </w:p>
    <w:p w:rsidR="0089370A" w:rsidRDefault="0089370A" w:rsidP="00893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89370A" w:rsidRDefault="0089370A" w:rsidP="008937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89370A" w:rsidRDefault="0089370A" w:rsidP="008937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89370A" w:rsidRDefault="0089370A" w:rsidP="00893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 cuánto.</w:t>
      </w:r>
    </w:p>
    <w:p w:rsidR="0089370A" w:rsidRDefault="0089370A" w:rsidP="008937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</w:t>
      </w:r>
      <w:r>
        <w:rPr>
          <w:rFonts w:ascii="Arial" w:hAnsi="Arial" w:cs="Arial"/>
          <w:bCs/>
        </w:rPr>
        <w:t>ro asunto a tratar siendo las 11 horas con 39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89370A" w:rsidRDefault="0089370A" w:rsidP="0089370A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89370A" w:rsidRDefault="0089370A" w:rsidP="0089370A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Indígena.”</w:t>
      </w:r>
    </w:p>
    <w:p w:rsidR="0089370A" w:rsidRDefault="0089370A" w:rsidP="0089370A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89370A" w:rsidRDefault="0089370A" w:rsidP="0089370A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89370A" w:rsidRDefault="0089370A" w:rsidP="0089370A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3695"/>
        <w:gridCol w:w="2821"/>
      </w:tblGrid>
      <w:tr w:rsidR="0089370A" w:rsidTr="00D425E8">
        <w:tc>
          <w:tcPr>
            <w:tcW w:w="2273" w:type="dxa"/>
          </w:tcPr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695" w:type="dxa"/>
          </w:tcPr>
          <w:p w:rsidR="0089370A" w:rsidRDefault="0089370A" w:rsidP="00D425E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Educación.</w:t>
            </w:r>
          </w:p>
          <w:p w:rsidR="0089370A" w:rsidRDefault="0089370A" w:rsidP="00D425E8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Educación.</w:t>
            </w:r>
          </w:p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89370A" w:rsidTr="00D425E8">
        <w:tc>
          <w:tcPr>
            <w:tcW w:w="2273" w:type="dxa"/>
          </w:tcPr>
          <w:p w:rsidR="0089370A" w:rsidRDefault="0089370A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9370A" w:rsidRDefault="0089370A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9370A" w:rsidRDefault="0089370A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9370A" w:rsidRDefault="0089370A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9370A" w:rsidRDefault="0089370A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Minerva Becerra González.</w:t>
            </w:r>
          </w:p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</w:tc>
        <w:tc>
          <w:tcPr>
            <w:tcW w:w="3695" w:type="dxa"/>
          </w:tcPr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9370A" w:rsidRDefault="0089370A" w:rsidP="00D425E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9370A" w:rsidRDefault="0089370A" w:rsidP="00D425E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9370A" w:rsidRDefault="0089370A" w:rsidP="00D425E8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89370A" w:rsidRDefault="0089370A" w:rsidP="00D425E8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89370A" w:rsidRDefault="0089370A" w:rsidP="00D425E8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89370A" w:rsidRDefault="0089370A" w:rsidP="00D425E8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89370A" w:rsidRDefault="0089370A" w:rsidP="00D425E8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89370A" w:rsidRDefault="0089370A" w:rsidP="00D425E8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89370A" w:rsidRDefault="0089370A" w:rsidP="00D425E8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89370A" w:rsidTr="00D425E8">
        <w:tc>
          <w:tcPr>
            <w:tcW w:w="2273" w:type="dxa"/>
          </w:tcPr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9370A" w:rsidRDefault="0089370A" w:rsidP="00D425E8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C. Gabriela Sánchez Rodríguez.</w:t>
            </w:r>
          </w:p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695" w:type="dxa"/>
          </w:tcPr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9370A" w:rsidRDefault="0089370A" w:rsidP="00D425E8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9370A" w:rsidRDefault="0089370A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89370A" w:rsidRDefault="0089370A" w:rsidP="00D425E8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89370A" w:rsidRDefault="0089370A" w:rsidP="00D425E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89370A" w:rsidRDefault="0089370A" w:rsidP="0089370A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89370A" w:rsidRDefault="0089370A" w:rsidP="0089370A"/>
    <w:p w:rsidR="0089370A" w:rsidRDefault="0089370A" w:rsidP="0089370A"/>
    <w:p w:rsidR="0089370A" w:rsidRDefault="0089370A" w:rsidP="0089370A"/>
    <w:p w:rsidR="0089370A" w:rsidRDefault="0089370A" w:rsidP="0089370A"/>
    <w:p w:rsidR="0089370A" w:rsidRDefault="0089370A" w:rsidP="0089370A"/>
    <w:p w:rsidR="0089370A" w:rsidRDefault="0089370A" w:rsidP="0089370A"/>
    <w:p w:rsidR="0089370A" w:rsidRDefault="0089370A" w:rsidP="0089370A"/>
    <w:p w:rsidR="0089370A" w:rsidRDefault="0089370A" w:rsidP="0089370A"/>
    <w:p w:rsidR="0089370A" w:rsidRDefault="0089370A" w:rsidP="0089370A"/>
    <w:p w:rsidR="00980C25" w:rsidRDefault="0089370A"/>
    <w:sectPr w:rsidR="00980C25" w:rsidSect="005A119B">
      <w:pgSz w:w="12240" w:h="20160" w:code="5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83BFE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0A"/>
    <w:rsid w:val="006450FF"/>
    <w:rsid w:val="0089370A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74D08"/>
  <w15:chartTrackingRefBased/>
  <w15:docId w15:val="{EC0848B5-3086-46AA-A718-F53D7CF7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70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370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937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2025-06-05T17:03:00Z</dcterms:created>
  <dcterms:modified xsi:type="dcterms:W3CDTF">2025-06-05T17:22:00Z</dcterms:modified>
</cp:coreProperties>
</file>