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884FE7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6BACF791" w14:textId="77777777" w:rsidR="005853B3" w:rsidRPr="00AA1D79" w:rsidRDefault="005853B3" w:rsidP="009A1522">
      <w:pPr>
        <w:spacing w:line="360" w:lineRule="auto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060607E1" w14:textId="77777777" w:rsidR="003019AE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3019A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Ramón Corona #1 colonia </w:t>
      </w:r>
    </w:p>
    <w:p w14:paraId="65A26EC2" w14:textId="4798A9F6" w:rsidR="005853B3" w:rsidRPr="00AA1D79" w:rsidRDefault="003019AE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Centro,</w:t>
      </w:r>
      <w:r w:rsidR="005853B3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="005853B3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="005853B3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7F27EBEB" w14:textId="4E128038" w:rsidR="005853B3" w:rsidRPr="00AA1D79" w:rsidRDefault="00A12D0A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761C8926" w14:textId="77777777" w:rsidR="00A8653B" w:rsidRPr="00E32718" w:rsidRDefault="00A8653B" w:rsidP="00E32718">
            <w:p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b/>
                <w:color w:val="000000"/>
                <w:sz w:val="22"/>
                <w:szCs w:val="22"/>
              </w:rPr>
            </w:pPr>
            <w:r w:rsidRPr="00E32718">
              <w:rPr>
                <w:rFonts w:ascii="Century Gothic" w:eastAsia="Times New Roman" w:hAnsi="Century Gothic" w:cs="Arial"/>
                <w:b/>
                <w:color w:val="000000"/>
                <w:sz w:val="22"/>
                <w:szCs w:val="22"/>
              </w:rPr>
              <w:t>Constancia de identidad:</w:t>
            </w:r>
          </w:p>
          <w:p w14:paraId="01C98A48" w14:textId="1E0EC9C8" w:rsidR="006E6A28" w:rsidRPr="00094BE2" w:rsidRDefault="00A8653B" w:rsidP="00094BE2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Para menores y mayores de edad</w:t>
            </w:r>
            <w:r w:rsidR="00E32718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que quieran hacer constatar su identidad en diversos trámites administrativos.</w:t>
            </w:r>
          </w:p>
          <w:p w14:paraId="0EACE773" w14:textId="77777777" w:rsidR="00E32718" w:rsidRDefault="00E32718" w:rsidP="00E32718">
            <w:p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b/>
                <w:color w:val="000000"/>
                <w:sz w:val="22"/>
                <w:szCs w:val="22"/>
              </w:rPr>
            </w:pPr>
            <w:r w:rsidRPr="00E32718">
              <w:rPr>
                <w:rFonts w:ascii="Century Gothic" w:eastAsia="Times New Roman" w:hAnsi="Century Gothic" w:cs="Arial"/>
                <w:b/>
                <w:color w:val="000000"/>
                <w:sz w:val="22"/>
                <w:szCs w:val="22"/>
              </w:rPr>
              <w:t>Constancias de domicilio:</w:t>
            </w:r>
          </w:p>
          <w:p w14:paraId="4B34D15F" w14:textId="0094BFFB" w:rsidR="00E32718" w:rsidRPr="00094BE2" w:rsidRDefault="00094BE2" w:rsidP="00E32718">
            <w:pPr>
              <w:pStyle w:val="Prrafodelista"/>
              <w:numPr>
                <w:ilvl w:val="0"/>
                <w:numId w:val="3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Para personas mayores de edad que necesitan hacer constar el domicilio donde actualmente viven.</w:t>
            </w:r>
          </w:p>
          <w:p w14:paraId="20DC862C" w14:textId="77777777" w:rsidR="00E32718" w:rsidRDefault="00E32718" w:rsidP="00E32718">
            <w:p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b/>
                <w:color w:val="000000"/>
                <w:sz w:val="22"/>
                <w:szCs w:val="22"/>
              </w:rPr>
            </w:pPr>
            <w:r w:rsidRPr="00E32718">
              <w:rPr>
                <w:rFonts w:ascii="Century Gothic" w:eastAsia="Times New Roman" w:hAnsi="Century Gothic" w:cs="Arial"/>
                <w:b/>
                <w:color w:val="000000"/>
                <w:sz w:val="22"/>
                <w:szCs w:val="22"/>
              </w:rPr>
              <w:t>Constancia de dependencia Económica:</w:t>
            </w:r>
          </w:p>
          <w:p w14:paraId="6595A1F9" w14:textId="7AA1CB62" w:rsidR="00094BE2" w:rsidRPr="00094BE2" w:rsidRDefault="00094BE2" w:rsidP="00094BE2">
            <w:pPr>
              <w:pStyle w:val="Prrafodelista"/>
              <w:numPr>
                <w:ilvl w:val="0"/>
                <w:numId w:val="3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094BE2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Para </w:t>
            </w: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personas que no cuentan con un recibo de nómina oficial, y necesitan acreditar su sueldo, para tramitar alguna beca para sus hijos.</w:t>
            </w:r>
          </w:p>
          <w:p w14:paraId="3E7B04D8" w14:textId="74A35A8D" w:rsidR="00E32718" w:rsidRDefault="00E32718" w:rsidP="00094BE2">
            <w:p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b/>
                <w:color w:val="000000"/>
                <w:sz w:val="22"/>
                <w:szCs w:val="22"/>
              </w:rPr>
            </w:pPr>
            <w:r w:rsidRPr="00E32718">
              <w:rPr>
                <w:rFonts w:ascii="Century Gothic" w:eastAsia="Times New Roman" w:hAnsi="Century Gothic" w:cs="Arial"/>
                <w:b/>
                <w:color w:val="000000"/>
                <w:sz w:val="22"/>
                <w:szCs w:val="22"/>
              </w:rPr>
              <w:lastRenderedPageBreak/>
              <w:t>Constancia de identidad de origen (para personas que viven en el extranjero</w:t>
            </w:r>
            <w:r w:rsidR="0099228F">
              <w:rPr>
                <w:rFonts w:ascii="Century Gothic" w:eastAsia="Times New Roman" w:hAnsi="Century Gothic" w:cs="Arial"/>
                <w:b/>
                <w:color w:val="000000"/>
                <w:sz w:val="22"/>
                <w:szCs w:val="22"/>
              </w:rPr>
              <w:t>)</w:t>
            </w:r>
            <w:r w:rsidRPr="00E32718">
              <w:rPr>
                <w:rFonts w:ascii="Century Gothic" w:eastAsia="Times New Roman" w:hAnsi="Century Gothic" w:cs="Arial"/>
                <w:b/>
                <w:color w:val="000000"/>
                <w:sz w:val="22"/>
                <w:szCs w:val="22"/>
              </w:rPr>
              <w:t>:</w:t>
            </w:r>
          </w:p>
          <w:p w14:paraId="39928DBC" w14:textId="09604911" w:rsidR="00094BE2" w:rsidRPr="00094BE2" w:rsidRDefault="00094BE2" w:rsidP="00094BE2">
            <w:pPr>
              <w:pStyle w:val="Prrafodelista"/>
              <w:numPr>
                <w:ilvl w:val="0"/>
                <w:numId w:val="3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Sirve como medio de identificación para personas que viven en el extranjero y no cuentan con algún documento oficial.</w:t>
            </w:r>
          </w:p>
        </w:tc>
      </w:tr>
    </w:tbl>
    <w:p w14:paraId="2C8BC994" w14:textId="7D63497C" w:rsidR="00984C92" w:rsidRPr="001014B1" w:rsidRDefault="005853B3" w:rsidP="001014B1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lastRenderedPageBreak/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sectPr w:rsidR="00984C92" w:rsidRPr="001014B1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240C59" w14:textId="77777777" w:rsidR="00884FE7" w:rsidRDefault="00884FE7" w:rsidP="00626B97">
      <w:r>
        <w:separator/>
      </w:r>
    </w:p>
  </w:endnote>
  <w:endnote w:type="continuationSeparator" w:id="0">
    <w:p w14:paraId="2BB7B086" w14:textId="77777777" w:rsidR="00884FE7" w:rsidRDefault="00884FE7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15C4C" w14:textId="77777777" w:rsidR="00AD3C11" w:rsidRDefault="00AD3C1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A8503F" w14:textId="77777777" w:rsidR="00AD3C11" w:rsidRDefault="00AD3C1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22B672" w14:textId="77777777" w:rsidR="00AD3C11" w:rsidRDefault="00AD3C1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E6924D" w14:textId="77777777" w:rsidR="00884FE7" w:rsidRDefault="00884FE7" w:rsidP="00626B97">
      <w:r>
        <w:separator/>
      </w:r>
    </w:p>
  </w:footnote>
  <w:footnote w:type="continuationSeparator" w:id="0">
    <w:p w14:paraId="43A6F79A" w14:textId="77777777" w:rsidR="00884FE7" w:rsidRDefault="00884FE7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884FE7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6BC41" w14:textId="77777777" w:rsidR="00AD3C11" w:rsidRDefault="00AD3C11" w:rsidP="00AD3C11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0970599D" wp14:editId="362A8014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6CEBB589" w:rsidR="00626B97" w:rsidRDefault="00AD3C11" w:rsidP="00AD3C11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29A027DB" wp14:editId="0025C35F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884FE7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884FE7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4B321E9"/>
    <w:multiLevelType w:val="hybridMultilevel"/>
    <w:tmpl w:val="20EA1E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094BE2"/>
    <w:rsid w:val="001014B1"/>
    <w:rsid w:val="002466F4"/>
    <w:rsid w:val="003019AE"/>
    <w:rsid w:val="005853B3"/>
    <w:rsid w:val="005A3AF0"/>
    <w:rsid w:val="00626B97"/>
    <w:rsid w:val="00692DD6"/>
    <w:rsid w:val="006A4DC6"/>
    <w:rsid w:val="006E6A28"/>
    <w:rsid w:val="00806272"/>
    <w:rsid w:val="00835EBF"/>
    <w:rsid w:val="00884FE7"/>
    <w:rsid w:val="008D34AD"/>
    <w:rsid w:val="009435B4"/>
    <w:rsid w:val="00984C92"/>
    <w:rsid w:val="0099228F"/>
    <w:rsid w:val="009A1522"/>
    <w:rsid w:val="009A4AF5"/>
    <w:rsid w:val="009F3A9E"/>
    <w:rsid w:val="00A12D0A"/>
    <w:rsid w:val="00A8653B"/>
    <w:rsid w:val="00AA1D79"/>
    <w:rsid w:val="00AD3C11"/>
    <w:rsid w:val="00B20267"/>
    <w:rsid w:val="00C14731"/>
    <w:rsid w:val="00C52A3B"/>
    <w:rsid w:val="00C85D54"/>
    <w:rsid w:val="00D06B65"/>
    <w:rsid w:val="00DC3301"/>
    <w:rsid w:val="00E010CF"/>
    <w:rsid w:val="00E32718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161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14</cp:revision>
  <dcterms:created xsi:type="dcterms:W3CDTF">2018-10-17T17:26:00Z</dcterms:created>
  <dcterms:modified xsi:type="dcterms:W3CDTF">2025-06-02T17:35:00Z</dcterms:modified>
</cp:coreProperties>
</file>