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CC070E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7F27EBEB" w14:textId="174582D8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DB1E07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Jalisco, con domicilio en calle</w:t>
      </w:r>
      <w:r w:rsidR="00DB1E07" w:rsidRPr="00124818">
        <w:rPr>
          <w:rFonts w:ascii="Century Gothic" w:eastAsia="Times New Roman" w:hAnsi="Century Gothic" w:cs="Arial"/>
          <w:color w:val="000000"/>
          <w:sz w:val="22"/>
          <w:szCs w:val="22"/>
        </w:rPr>
        <w:t xml:space="preserve"> </w:t>
      </w:r>
      <w:r w:rsidR="00DB1E07">
        <w:rPr>
          <w:rFonts w:ascii="Century Gothic" w:eastAsia="Times New Roman" w:hAnsi="Century Gothic" w:cs="Arial"/>
          <w:color w:val="000000"/>
          <w:sz w:val="22"/>
          <w:szCs w:val="22"/>
        </w:rPr>
        <w:t>Enrique Álvarez del Castillo</w:t>
      </w:r>
      <w:r w:rsidR="00DB1E07" w:rsidRPr="00D76432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DB1E07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No. 10 C</w:t>
      </w:r>
      <w:r w:rsidR="00DB1E07" w:rsidRPr="00D76432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olonia </w:t>
      </w:r>
      <w:r w:rsidR="00DB1E07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Álvarez Castillo</w:t>
      </w:r>
      <w:r w:rsidR="00DB1E07" w:rsidRPr="00124818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del municipio de </w:t>
      </w:r>
      <w:r w:rsidR="00DB1E07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743B3711" w14:textId="27501BF8" w:rsidR="005853B3" w:rsidRPr="00AA1D79" w:rsidRDefault="005853B3" w:rsidP="00DB1E07">
            <w:p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</w:p>
          <w:p w14:paraId="19AEB048" w14:textId="44C537A5" w:rsidR="005853B3" w:rsidRPr="00AA1D79" w:rsidRDefault="004E78DB" w:rsidP="00AA1D79">
            <w:pPr>
              <w:spacing w:before="100" w:beforeAutospacing="1" w:after="100" w:afterAutospacing="1" w:line="360" w:lineRule="auto"/>
              <w:ind w:left="360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  <w:t>T</w:t>
            </w:r>
            <w:r w:rsidR="00D06B65" w:rsidRPr="00AA1D79"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  <w:t>rámite</w:t>
            </w:r>
            <w:r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  <w:t>s</w:t>
            </w:r>
            <w:r w:rsidR="00D06B65" w:rsidRPr="00AA1D79"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  <w:t xml:space="preserve"> en el que recaba</w:t>
            </w:r>
            <w:r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  <w:t>n</w:t>
            </w:r>
            <w:r w:rsidR="00D06B65" w:rsidRPr="00AA1D79"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  <w:t xml:space="preserve"> datos personales</w:t>
            </w:r>
            <w:r w:rsidR="005853B3" w:rsidRPr="00AA1D79"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  <w:t>:</w:t>
            </w:r>
          </w:p>
          <w:p w14:paraId="05B1AF71" w14:textId="77777777" w:rsidR="00DB1E07" w:rsidRPr="00101DDC" w:rsidRDefault="00DB1E07" w:rsidP="00DB1E07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Levantar quejas Ciudadanas</w:t>
            </w:r>
          </w:p>
          <w:p w14:paraId="0CA4402B" w14:textId="2F01808B" w:rsidR="00DB1E07" w:rsidRPr="00101DDC" w:rsidRDefault="00021692" w:rsidP="00DB1E07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Abrir carpeta de investigació</w:t>
            </w:r>
            <w:r w:rsidR="006934FB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n</w:t>
            </w:r>
          </w:p>
          <w:p w14:paraId="143E7B5B" w14:textId="77777777" w:rsidR="00DB1E07" w:rsidRPr="00101DDC" w:rsidRDefault="00DB1E07" w:rsidP="00DB1E07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Carta de NO PROCEDIMIENTOS ADMINISTRATIVOS.</w:t>
            </w:r>
          </w:p>
          <w:p w14:paraId="3C0EFB58" w14:textId="77777777" w:rsidR="00DB1E07" w:rsidRPr="00101DDC" w:rsidRDefault="00DB1E07" w:rsidP="00DB1E07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Declaraciones a Ciudadanos y Elementos de la Comisaria de El Salto, Jal.</w:t>
            </w:r>
          </w:p>
          <w:p w14:paraId="39928DBC" w14:textId="026A6004" w:rsidR="005853B3" w:rsidRPr="00DB1E07" w:rsidRDefault="005853B3" w:rsidP="00021692">
            <w:pPr>
              <w:pStyle w:val="Prrafodelista"/>
              <w:spacing w:before="100" w:beforeAutospacing="1" w:after="100" w:afterAutospacing="1" w:line="360" w:lineRule="auto"/>
              <w:ind w:left="1080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970F7C" w14:textId="77777777" w:rsidR="00CC070E" w:rsidRDefault="00CC070E" w:rsidP="00626B97">
      <w:r>
        <w:separator/>
      </w:r>
    </w:p>
  </w:endnote>
  <w:endnote w:type="continuationSeparator" w:id="0">
    <w:p w14:paraId="331DF261" w14:textId="77777777" w:rsidR="00CC070E" w:rsidRDefault="00CC070E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4286A" w14:textId="77777777" w:rsidR="000B67B5" w:rsidRDefault="000B67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61190C" w14:textId="77777777" w:rsidR="000B67B5" w:rsidRDefault="000B67B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BF95F" w14:textId="77777777" w:rsidR="000B67B5" w:rsidRDefault="000B67B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878743" w14:textId="77777777" w:rsidR="00CC070E" w:rsidRDefault="00CC070E" w:rsidP="00626B97">
      <w:r>
        <w:separator/>
      </w:r>
    </w:p>
  </w:footnote>
  <w:footnote w:type="continuationSeparator" w:id="0">
    <w:p w14:paraId="374CFB79" w14:textId="77777777" w:rsidR="00CC070E" w:rsidRDefault="00CC070E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CC070E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1A0A70" w14:textId="77777777" w:rsidR="000B67B5" w:rsidRDefault="000B67B5" w:rsidP="000B67B5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751EF855" wp14:editId="4029BCF4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6C2E03E0" w:rsidR="00626B97" w:rsidRDefault="000B67B5" w:rsidP="000B67B5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3C5795D9" wp14:editId="071C67D9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  <w:r w:rsidR="00CC070E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CC070E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021692"/>
    <w:rsid w:val="000B67B5"/>
    <w:rsid w:val="002466F4"/>
    <w:rsid w:val="004E78DB"/>
    <w:rsid w:val="005853B3"/>
    <w:rsid w:val="005A3AF0"/>
    <w:rsid w:val="00626B97"/>
    <w:rsid w:val="00692DD6"/>
    <w:rsid w:val="006934FB"/>
    <w:rsid w:val="006A4DC6"/>
    <w:rsid w:val="008D34AD"/>
    <w:rsid w:val="00984C92"/>
    <w:rsid w:val="00994388"/>
    <w:rsid w:val="009A4AF5"/>
    <w:rsid w:val="00AA1D79"/>
    <w:rsid w:val="00B6761A"/>
    <w:rsid w:val="00C14731"/>
    <w:rsid w:val="00C85D54"/>
    <w:rsid w:val="00CC070E"/>
    <w:rsid w:val="00CD78CB"/>
    <w:rsid w:val="00D06B65"/>
    <w:rsid w:val="00DB1E07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106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6</cp:revision>
  <dcterms:created xsi:type="dcterms:W3CDTF">2022-03-28T17:35:00Z</dcterms:created>
  <dcterms:modified xsi:type="dcterms:W3CDTF">2025-06-02T17:48:00Z</dcterms:modified>
</cp:coreProperties>
</file>