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3E014AF"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w:t>
            </w:r>
            <w:r w:rsidR="005C6CEE">
              <w:rPr>
                <w:rFonts w:ascii="Century Gothic" w:eastAsia="Times New Roman" w:hAnsi="Century Gothic" w:cs="Arial"/>
                <w:color w:val="000000"/>
                <w:sz w:val="22"/>
                <w:szCs w:val="22"/>
              </w:rPr>
              <w:t>lisco con domicilio en la calle</w:t>
            </w:r>
            <w:r w:rsidR="005C6CEE">
              <w:rPr>
                <w:rFonts w:ascii="Century Gothic" w:eastAsia="Times New Roman" w:hAnsi="Century Gothic" w:cs="Arial"/>
                <w:color w:val="000000"/>
                <w:sz w:val="22"/>
                <w:szCs w:val="22"/>
                <w:lang w:eastAsia="es-MX"/>
              </w:rPr>
              <w:t xml:space="preserve"> Ramón Corona No. 1</w:t>
            </w:r>
            <w:r w:rsidRPr="00124818">
              <w:rPr>
                <w:rFonts w:ascii="Century Gothic" w:eastAsia="Times New Roman" w:hAnsi="Century Gothic" w:cs="Arial"/>
                <w:color w:val="000000"/>
                <w:sz w:val="22"/>
                <w:szCs w:val="22"/>
                <w:lang w:eastAsia="es-MX"/>
              </w:rPr>
              <w:t xml:space="preserve">, colonia </w:t>
            </w:r>
            <w:r w:rsidR="005A53F6" w:rsidRPr="005C6CEE">
              <w:rPr>
                <w:rFonts w:ascii="Century Gothic" w:eastAsia="Times New Roman" w:hAnsi="Century Gothic" w:cs="Arial"/>
                <w:color w:val="000000"/>
                <w:sz w:val="22"/>
                <w:szCs w:val="22"/>
                <w:lang w:eastAsia="es-MX"/>
              </w:rPr>
              <w:t>Centro</w:t>
            </w:r>
            <w:r w:rsidRPr="005C6CEE">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6D902A5F" w:rsidR="00976F41" w:rsidRPr="00124818" w:rsidRDefault="005A53F6" w:rsidP="00D649B3">
            <w:pPr>
              <w:numPr>
                <w:ilvl w:val="0"/>
                <w:numId w:val="3"/>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Inspección de medidas de seguridad y capacitaciones </w:t>
            </w:r>
          </w:p>
          <w:p w14:paraId="6B41CBE8" w14:textId="77777777" w:rsidR="00D649B3" w:rsidRDefault="00D649B3" w:rsidP="00D649B3">
            <w:pPr>
              <w:numPr>
                <w:ilvl w:val="0"/>
                <w:numId w:val="3"/>
              </w:numPr>
              <w:tabs>
                <w:tab w:val="clear" w:pos="720"/>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Llenar formulario de Atención de Servicio de Emergencias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28CB2C7"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Nombre del propietario</w:t>
            </w:r>
          </w:p>
          <w:p w14:paraId="722276CF" w14:textId="099EE3F5"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FA42BDC" w14:textId="51894199" w:rsidR="00050880" w:rsidRPr="005C6CEE" w:rsidRDefault="00050880" w:rsidP="005C6CEE">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6D24A68" w14:textId="30865046" w:rsidR="00976F41" w:rsidRPr="00520551" w:rsidRDefault="00976F41" w:rsidP="0052055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A45A24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D649B3">
                                <w:rPr>
                                  <w:rFonts w:ascii="Century Gothic" w:eastAsia="Times New Roman" w:hAnsi="Century Gothic" w:cs="Arial"/>
                                  <w:color w:val="000000"/>
                                  <w:sz w:val="22"/>
                                  <w:szCs w:val="22"/>
                                </w:rPr>
                                <w:t xml:space="preserve">Dirección de Protección Civil y Bomberos,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19EC598D" w14:textId="7777777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D649B3">
                          <w:rPr>
                            <w:rFonts w:ascii="Century Gothic" w:eastAsia="Times New Roman" w:hAnsi="Century Gothic" w:cs="Arial"/>
                            <w:color w:val="000000"/>
                            <w:sz w:val="22"/>
                            <w:szCs w:val="22"/>
                          </w:rPr>
                          <w:t>Dirección de Protección Civil y Bomberos.</w:t>
                        </w:r>
                      </w:p>
                      <w:p w14:paraId="01366A97" w14:textId="1E616855" w:rsidR="00D649B3" w:rsidRPr="00124818" w:rsidRDefault="00D649B3" w:rsidP="00976F41">
                        <w:pPr>
                          <w:jc w:val="both"/>
                          <w:rPr>
                            <w:rFonts w:ascii="Century Gothic" w:eastAsia="Times New Roman" w:hAnsi="Century Gothic" w:cs="Arial"/>
                            <w:color w:val="000000"/>
                            <w:sz w:val="22"/>
                            <w:szCs w:val="22"/>
                          </w:rPr>
                        </w:pP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011F3" w14:textId="77777777" w:rsidR="0040086B" w:rsidRDefault="0040086B" w:rsidP="00626B97">
      <w:r>
        <w:separator/>
      </w:r>
    </w:p>
  </w:endnote>
  <w:endnote w:type="continuationSeparator" w:id="0">
    <w:p w14:paraId="3FC11327" w14:textId="77777777" w:rsidR="0040086B" w:rsidRDefault="0040086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9640" w14:textId="77777777" w:rsidR="001C176A" w:rsidRDefault="001C176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EF99" w14:textId="77777777" w:rsidR="001C176A" w:rsidRDefault="001C176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5887" w14:textId="77777777" w:rsidR="001C176A" w:rsidRDefault="001C176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90D6D" w14:textId="77777777" w:rsidR="0040086B" w:rsidRDefault="0040086B" w:rsidP="00626B97">
      <w:r>
        <w:separator/>
      </w:r>
    </w:p>
  </w:footnote>
  <w:footnote w:type="continuationSeparator" w:id="0">
    <w:p w14:paraId="1A125A9A" w14:textId="77777777" w:rsidR="0040086B" w:rsidRDefault="0040086B"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40086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C04F" w14:textId="77777777" w:rsidR="001C176A" w:rsidRDefault="001C176A" w:rsidP="001C176A">
    <w:pPr>
      <w:pStyle w:val="Encabezado"/>
      <w:jc w:val="center"/>
    </w:pPr>
    <w:r>
      <w:rPr>
        <w:noProof/>
        <w:lang w:val="es-MX" w:eastAsia="es-MX"/>
      </w:rPr>
      <w:drawing>
        <wp:inline distT="0" distB="0" distL="0" distR="0" wp14:anchorId="290902C4" wp14:editId="59BBE9E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962EDF3" w:rsidR="00626B97" w:rsidRDefault="001C176A" w:rsidP="001C176A">
    <w:pPr>
      <w:pStyle w:val="Encabezado"/>
      <w:jc w:val="center"/>
    </w:pPr>
    <w:r>
      <w:rPr>
        <w:noProof/>
        <w:lang w:val="es-MX" w:eastAsia="es-MX"/>
      </w:rPr>
      <w:drawing>
        <wp:inline distT="0" distB="0" distL="0" distR="0" wp14:anchorId="234F5CF8" wp14:editId="36AE59D4">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40086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40086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C176A"/>
    <w:rsid w:val="002466F4"/>
    <w:rsid w:val="002B5CE7"/>
    <w:rsid w:val="003E69DD"/>
    <w:rsid w:val="0040086B"/>
    <w:rsid w:val="00520551"/>
    <w:rsid w:val="00594005"/>
    <w:rsid w:val="005A53F6"/>
    <w:rsid w:val="005C6CEE"/>
    <w:rsid w:val="00626B97"/>
    <w:rsid w:val="006419B4"/>
    <w:rsid w:val="006A07B2"/>
    <w:rsid w:val="008C10F4"/>
    <w:rsid w:val="008D34AD"/>
    <w:rsid w:val="00976F41"/>
    <w:rsid w:val="00B65C5D"/>
    <w:rsid w:val="00D649B3"/>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84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456</Words>
  <Characters>2509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10</cp:revision>
  <dcterms:created xsi:type="dcterms:W3CDTF">2018-10-17T18:21:00Z</dcterms:created>
  <dcterms:modified xsi:type="dcterms:W3CDTF">2025-06-02T17:06:00Z</dcterms:modified>
</cp:coreProperties>
</file>