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912A8D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05099231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13157E" w:rsidRPr="00F85762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Araceli Díaz 27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5835E9" w:rsidRPr="00F85762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F85762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0BCDA" w14:textId="77777777" w:rsidR="0077506C" w:rsidRPr="00F85762" w:rsidRDefault="0077506C" w:rsidP="00F85762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</w:pPr>
            <w:r w:rsidRPr="00F85762"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  <w:t>Compartir información en materia de Prevención Social derivada de la aplicación de programas preventivos.</w:t>
            </w:r>
          </w:p>
          <w:p w14:paraId="00A9D1CA" w14:textId="77777777" w:rsidR="0077506C" w:rsidRPr="00F85762" w:rsidRDefault="0077506C" w:rsidP="00F85762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</w:pPr>
            <w:r w:rsidRPr="00F85762"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  <w:t>Ejecución de Programas Preventivos.</w:t>
            </w:r>
          </w:p>
          <w:p w14:paraId="39928DBC" w14:textId="4EEC5834" w:rsidR="005853B3" w:rsidRPr="00F85762" w:rsidRDefault="0077506C" w:rsidP="00F85762">
            <w:pPr>
              <w:pStyle w:val="Prrafode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</w:pPr>
            <w:r w:rsidRPr="00F85762"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  <w:t>Brindar atención y orientación al titular de los datos para derivarlo a la(s) instancias correspondientes.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56C80ABC" w14:textId="4CFEC284" w:rsidR="00D06B65" w:rsidRPr="0013157E" w:rsidRDefault="005853B3" w:rsidP="0013157E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C97059" w14:textId="77777777" w:rsidR="00912A8D" w:rsidRDefault="00912A8D" w:rsidP="00626B97">
      <w:r>
        <w:separator/>
      </w:r>
    </w:p>
  </w:endnote>
  <w:endnote w:type="continuationSeparator" w:id="0">
    <w:p w14:paraId="37A18B69" w14:textId="77777777" w:rsidR="00912A8D" w:rsidRDefault="00912A8D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8D6F06" w14:textId="77777777" w:rsidR="00340C19" w:rsidRDefault="00340C1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49594" w14:textId="77777777" w:rsidR="00340C19" w:rsidRDefault="00340C1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636557" w14:textId="77777777" w:rsidR="00340C19" w:rsidRDefault="00340C1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0036F5" w14:textId="77777777" w:rsidR="00912A8D" w:rsidRDefault="00912A8D" w:rsidP="00626B97">
      <w:r>
        <w:separator/>
      </w:r>
    </w:p>
  </w:footnote>
  <w:footnote w:type="continuationSeparator" w:id="0">
    <w:p w14:paraId="77309B5D" w14:textId="77777777" w:rsidR="00912A8D" w:rsidRDefault="00912A8D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912A8D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AF868B" w14:textId="77777777" w:rsidR="00340C19" w:rsidRDefault="00340C19" w:rsidP="00340C19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7F066CC7" wp14:editId="34880C79">
          <wp:extent cx="1171575" cy="1386952"/>
          <wp:effectExtent l="0" t="0" r="0" b="3810"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12401525" w:rsidR="00626B97" w:rsidRDefault="00340C19" w:rsidP="00340C19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3F77D8CD" wp14:editId="73C4F853">
          <wp:extent cx="1514475" cy="741842"/>
          <wp:effectExtent l="0" t="0" r="0" b="1270"/>
          <wp:docPr id="3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  <w:r w:rsidR="00912A8D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912A8D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EF2493"/>
    <w:multiLevelType w:val="hybridMultilevel"/>
    <w:tmpl w:val="A75013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13157E"/>
    <w:rsid w:val="002466F4"/>
    <w:rsid w:val="00340C19"/>
    <w:rsid w:val="005835E9"/>
    <w:rsid w:val="005853B3"/>
    <w:rsid w:val="005A3AF0"/>
    <w:rsid w:val="00626B97"/>
    <w:rsid w:val="00692DD6"/>
    <w:rsid w:val="006A4DC6"/>
    <w:rsid w:val="0077506C"/>
    <w:rsid w:val="008D34AD"/>
    <w:rsid w:val="00912A8D"/>
    <w:rsid w:val="00984C92"/>
    <w:rsid w:val="009A4AF5"/>
    <w:rsid w:val="00AA1D79"/>
    <w:rsid w:val="00BB7A62"/>
    <w:rsid w:val="00C14731"/>
    <w:rsid w:val="00C85D54"/>
    <w:rsid w:val="00D06B65"/>
    <w:rsid w:val="00DD2BA3"/>
    <w:rsid w:val="00DE1034"/>
    <w:rsid w:val="00E010CF"/>
    <w:rsid w:val="00EE4889"/>
    <w:rsid w:val="00F85762"/>
    <w:rsid w:val="00FF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104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12</cp:revision>
  <dcterms:created xsi:type="dcterms:W3CDTF">2018-10-17T17:26:00Z</dcterms:created>
  <dcterms:modified xsi:type="dcterms:W3CDTF">2025-06-02T17:10:00Z</dcterms:modified>
</cp:coreProperties>
</file>