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9271980" w:rsidR="00976F41" w:rsidRPr="00124818" w:rsidRDefault="00976F41" w:rsidP="008D747E">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D747E" w:rsidRPr="0089797D">
              <w:rPr>
                <w:rFonts w:ascii="Century Gothic" w:eastAsia="Times New Roman" w:hAnsi="Century Gothic" w:cs="Arial"/>
                <w:color w:val="000000"/>
                <w:sz w:val="22"/>
                <w:szCs w:val="22"/>
                <w:lang w:eastAsia="es-MX"/>
              </w:rPr>
              <w:t>Araceli Díaz 27</w:t>
            </w:r>
            <w:r w:rsidRPr="0089797D">
              <w:rPr>
                <w:rFonts w:ascii="Century Gothic" w:eastAsia="Times New Roman" w:hAnsi="Century Gothic" w:cs="Arial"/>
                <w:color w:val="000000"/>
                <w:sz w:val="22"/>
                <w:szCs w:val="22"/>
                <w:lang w:eastAsia="es-MX"/>
              </w:rPr>
              <w:t xml:space="preserve">, colonia </w:t>
            </w:r>
            <w:r w:rsidR="00B92AE6" w:rsidRPr="0089797D">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9CFAE11"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Compartir información en materia de Prevención Social derivada de la aplicación de programas preventivos.</w:t>
            </w:r>
          </w:p>
          <w:p w14:paraId="3F55ABE6"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Ejecución de Programas Preventivos.</w:t>
            </w:r>
          </w:p>
          <w:p w14:paraId="54B07BB5"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Brindar atención y orientación al titular de los datos para derivarlo a la(s) instancias correspondientes.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38C5ECDF" w14:textId="77777777" w:rsidR="0089797D" w:rsidRPr="0089797D" w:rsidRDefault="00072691"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lastRenderedPageBreak/>
              <w:t>Nombre</w:t>
            </w:r>
          </w:p>
          <w:p w14:paraId="1D9DCEAD"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w:t>
            </w:r>
            <w:r w:rsidR="00072691" w:rsidRPr="0089797D">
              <w:rPr>
                <w:rFonts w:ascii="Century Gothic" w:eastAsia="Times New Roman" w:hAnsi="Century Gothic" w:cs="Arial"/>
                <w:color w:val="000000"/>
                <w:sz w:val="22"/>
                <w:szCs w:val="22"/>
              </w:rPr>
              <w:t>omicilio</w:t>
            </w:r>
            <w:r w:rsidRPr="0089797D">
              <w:rPr>
                <w:rFonts w:ascii="Century Gothic" w:eastAsia="Times New Roman" w:hAnsi="Century Gothic" w:cs="Arial"/>
                <w:color w:val="000000"/>
                <w:sz w:val="22"/>
                <w:szCs w:val="22"/>
              </w:rPr>
              <w:t xml:space="preserve"> particular</w:t>
            </w:r>
          </w:p>
          <w:p w14:paraId="2342CD12"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w:t>
            </w:r>
            <w:r w:rsidR="00072691" w:rsidRPr="0089797D">
              <w:rPr>
                <w:rFonts w:ascii="Century Gothic" w:eastAsia="Times New Roman" w:hAnsi="Century Gothic" w:cs="Arial"/>
                <w:color w:val="000000"/>
                <w:sz w:val="22"/>
                <w:szCs w:val="22"/>
              </w:rPr>
              <w:t>eléfono celular y/o de casa</w:t>
            </w:r>
          </w:p>
          <w:p w14:paraId="2FA42BDC" w14:textId="06C14FE5" w:rsidR="00050880"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F</w:t>
            </w:r>
            <w:r w:rsidR="00072691" w:rsidRPr="0089797D">
              <w:rPr>
                <w:rFonts w:ascii="Century Gothic" w:eastAsia="Times New Roman" w:hAnsi="Century Gothic" w:cs="Arial"/>
                <w:color w:val="000000"/>
                <w:sz w:val="22"/>
                <w:szCs w:val="22"/>
              </w:rPr>
              <w:t xml:space="preserve">otografía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77777777"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89797D" w:rsidRDefault="00976F41" w:rsidP="00976F41">
            <w:pPr>
              <w:jc w:val="both"/>
              <w:rPr>
                <w:rFonts w:ascii="Century Gothic" w:eastAsia="Times New Roman" w:hAnsi="Century Gothic" w:cs="Arial"/>
                <w:bCs/>
                <w:color w:val="000000"/>
                <w:sz w:val="22"/>
                <w:szCs w:val="22"/>
              </w:rPr>
            </w:pPr>
            <w:r w:rsidRPr="0089797D">
              <w:rPr>
                <w:rFonts w:ascii="Century Gothic" w:eastAsia="Times New Roman" w:hAnsi="Century Gothic" w:cs="Arial"/>
                <w:bCs/>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1432F8A"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89797D">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71720ED"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89797D">
                          <w:rPr>
                            <w:rFonts w:ascii="Century Gothic" w:eastAsia="Times New Roman" w:hAnsi="Century Gothic" w:cs="Arial"/>
                            <w:color w:val="000000"/>
                            <w:sz w:val="22"/>
                            <w:szCs w:val="22"/>
                          </w:rPr>
                          <w:t>D</w:t>
                        </w:r>
                        <w:r w:rsidR="0089797D"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76A81" w14:textId="77777777" w:rsidR="001E1DCF" w:rsidRDefault="001E1DCF" w:rsidP="00626B97">
      <w:r>
        <w:separator/>
      </w:r>
    </w:p>
  </w:endnote>
  <w:endnote w:type="continuationSeparator" w:id="0">
    <w:p w14:paraId="73C4CFC0" w14:textId="77777777" w:rsidR="001E1DCF" w:rsidRDefault="001E1DC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B372" w14:textId="77777777" w:rsidR="00191D79" w:rsidRDefault="00191D7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2E3EC" w14:textId="77777777" w:rsidR="00191D79" w:rsidRDefault="00191D7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2FF64" w14:textId="77777777" w:rsidR="00191D79" w:rsidRDefault="00191D7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AA83C" w14:textId="77777777" w:rsidR="001E1DCF" w:rsidRDefault="001E1DCF" w:rsidP="00626B97">
      <w:r>
        <w:separator/>
      </w:r>
    </w:p>
  </w:footnote>
  <w:footnote w:type="continuationSeparator" w:id="0">
    <w:p w14:paraId="182FDC54" w14:textId="77777777" w:rsidR="001E1DCF" w:rsidRDefault="001E1DC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1E1DC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6D961" w14:textId="77777777" w:rsidR="00191D79" w:rsidRDefault="00191D79" w:rsidP="00191D79">
    <w:pPr>
      <w:pStyle w:val="Encabezado"/>
      <w:jc w:val="center"/>
    </w:pPr>
    <w:r>
      <w:rPr>
        <w:noProof/>
        <w:lang w:val="es-MX" w:eastAsia="es-MX"/>
      </w:rPr>
      <w:drawing>
        <wp:inline distT="0" distB="0" distL="0" distR="0" wp14:anchorId="3B969874" wp14:editId="1B63654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45F87A8" w:rsidR="00626B97" w:rsidRDefault="00191D79" w:rsidP="00191D79">
    <w:pPr>
      <w:pStyle w:val="Encabezado"/>
      <w:jc w:val="center"/>
    </w:pPr>
    <w:r>
      <w:rPr>
        <w:noProof/>
        <w:lang w:val="es-MX" w:eastAsia="es-MX"/>
      </w:rPr>
      <w:drawing>
        <wp:inline distT="0" distB="0" distL="0" distR="0" wp14:anchorId="4FE41145" wp14:editId="7B776AB7">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1E1DC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1E1DC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72691"/>
    <w:rsid w:val="00124818"/>
    <w:rsid w:val="00153A80"/>
    <w:rsid w:val="00191D79"/>
    <w:rsid w:val="001C0441"/>
    <w:rsid w:val="001E1DCF"/>
    <w:rsid w:val="002466F4"/>
    <w:rsid w:val="002B5CE7"/>
    <w:rsid w:val="00406231"/>
    <w:rsid w:val="00594005"/>
    <w:rsid w:val="00626B97"/>
    <w:rsid w:val="006A07B2"/>
    <w:rsid w:val="006A15DF"/>
    <w:rsid w:val="0089797D"/>
    <w:rsid w:val="008C10F4"/>
    <w:rsid w:val="008D34AD"/>
    <w:rsid w:val="008D747E"/>
    <w:rsid w:val="009018F2"/>
    <w:rsid w:val="00976F41"/>
    <w:rsid w:val="00AC4A09"/>
    <w:rsid w:val="00B65C5D"/>
    <w:rsid w:val="00B92AE6"/>
    <w:rsid w:val="00DB15DD"/>
    <w:rsid w:val="00DD2C4A"/>
    <w:rsid w:val="00DF341C"/>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470</Words>
  <Characters>2591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15</cp:revision>
  <dcterms:created xsi:type="dcterms:W3CDTF">2018-10-17T18:21:00Z</dcterms:created>
  <dcterms:modified xsi:type="dcterms:W3CDTF">2025-06-02T17:12:00Z</dcterms:modified>
</cp:coreProperties>
</file>