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1AC2F854" w:rsidR="00976F41" w:rsidRPr="00124818" w:rsidRDefault="00976F41" w:rsidP="004D0BBE">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C968AC" w:rsidRPr="00AD2D38">
              <w:rPr>
                <w:rFonts w:ascii="Century Gothic" w:eastAsia="Times New Roman" w:hAnsi="Century Gothic" w:cs="Arial"/>
                <w:color w:val="000000"/>
                <w:sz w:val="22"/>
                <w:szCs w:val="22"/>
                <w:lang w:eastAsia="es-MX"/>
              </w:rPr>
              <w:t>Narciso Mendoza #18</w:t>
            </w:r>
            <w:r w:rsidRPr="00AD2D38">
              <w:rPr>
                <w:rFonts w:ascii="Century Gothic" w:eastAsia="Times New Roman" w:hAnsi="Century Gothic" w:cs="Arial"/>
                <w:color w:val="000000"/>
                <w:sz w:val="22"/>
                <w:szCs w:val="22"/>
                <w:lang w:eastAsia="es-MX"/>
              </w:rPr>
              <w:t xml:space="preserve">, colonia </w:t>
            </w:r>
            <w:r w:rsidR="00C968AC" w:rsidRPr="00AD2D38">
              <w:rPr>
                <w:rFonts w:ascii="Century Gothic" w:eastAsia="Times New Roman" w:hAnsi="Century Gothic" w:cs="Arial"/>
                <w:color w:val="000000"/>
                <w:sz w:val="22"/>
                <w:szCs w:val="22"/>
                <w:lang w:eastAsia="es-MX"/>
              </w:rPr>
              <w:t>Obrera</w:t>
            </w:r>
            <w:r w:rsidRPr="00AD2D38">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CE0BD52" w14:textId="01DC8694" w:rsidR="00CB014B" w:rsidRPr="00AD2D38" w:rsidRDefault="00CB014B" w:rsidP="00CB014B">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AD2D38">
              <w:rPr>
                <w:rFonts w:ascii="Century Gothic" w:eastAsia="Times New Roman" w:hAnsi="Century Gothic" w:cs="Arial"/>
                <w:color w:val="000000"/>
                <w:sz w:val="22"/>
                <w:szCs w:val="22"/>
              </w:rPr>
              <w:t>Actualización de resguardos de Bienes del H. Ayuntamiento</w:t>
            </w:r>
          </w:p>
          <w:p w14:paraId="14CBC9C9" w14:textId="77777777" w:rsidR="00CB014B" w:rsidRPr="00AD2D38" w:rsidRDefault="00CB014B" w:rsidP="00CB014B">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AD2D38">
              <w:rPr>
                <w:rFonts w:ascii="Century Gothic" w:eastAsia="Times New Roman" w:hAnsi="Century Gothic" w:cs="Arial"/>
                <w:color w:val="000000"/>
                <w:sz w:val="22"/>
                <w:szCs w:val="22"/>
              </w:rPr>
              <w:t>Modificar la asignación de los Bienes, para llevar un control de Inventarios de las Dependencias de este Honorable Ayuntamiento.</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43210398" w14:textId="58AD5EDB" w:rsidR="00976F41" w:rsidRPr="00124818" w:rsidRDefault="00976F41" w:rsidP="00C968AC">
            <w:pPr>
              <w:jc w:val="both"/>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7AB353A8" w14:textId="0F47FB30" w:rsidR="00050880" w:rsidRPr="00124818" w:rsidRDefault="00050880" w:rsidP="00050880">
            <w:pPr>
              <w:spacing w:before="100" w:beforeAutospacing="1" w:after="100" w:afterAutospacing="1"/>
              <w:ind w:left="720"/>
              <w:jc w:val="both"/>
              <w:rPr>
                <w:rFonts w:ascii="Century Gothic" w:eastAsia="Times New Roman" w:hAnsi="Century Gothic" w:cs="Arial"/>
                <w:color w:val="000000"/>
                <w:sz w:val="22"/>
                <w:szCs w:val="22"/>
              </w:rPr>
            </w:pPr>
          </w:p>
          <w:p w14:paraId="361C0029"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Resguardante</w:t>
            </w:r>
          </w:p>
          <w:p w14:paraId="6B3F01F4"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de Teléfono</w:t>
            </w:r>
          </w:p>
          <w:p w14:paraId="6B3ADE68"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4C7323DB"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78336DEF"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680D60CF"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6447D01F"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320816D2"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Fecha de nacimiento</w:t>
            </w:r>
          </w:p>
          <w:p w14:paraId="7B603CCB"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36093507"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Número identificador (OCR)</w:t>
            </w:r>
          </w:p>
          <w:p w14:paraId="1A441BFF"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41F2BFEE"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18B9F371" w14:textId="77777777" w:rsidR="00AD2D38" w:rsidRDefault="00AD2D38" w:rsidP="00AD2D38">
            <w:pPr>
              <w:numPr>
                <w:ilvl w:val="0"/>
                <w:numId w:val="6"/>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158636A6"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511FC6A2" w:rsidR="00976F41" w:rsidRPr="00124818" w:rsidRDefault="00976F41" w:rsidP="000E010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4D0BBE" w:rsidRPr="00AD2D38">
                                <w:rPr>
                                  <w:rFonts w:ascii="Century Gothic" w:eastAsia="Times New Roman" w:hAnsi="Century Gothic" w:cs="Arial"/>
                                  <w:color w:val="000000"/>
                                  <w:sz w:val="22"/>
                                  <w:szCs w:val="22"/>
                                </w:rPr>
                                <w:t>Dirección</w:t>
                              </w:r>
                              <w:r w:rsidR="000E0104" w:rsidRPr="00AD2D38">
                                <w:rPr>
                                  <w:rFonts w:ascii="Century Gothic" w:eastAsia="Times New Roman" w:hAnsi="Century Gothic" w:cs="Arial"/>
                                  <w:color w:val="000000"/>
                                  <w:sz w:val="22"/>
                                  <w:szCs w:val="22"/>
                                </w:rPr>
                                <w:t xml:space="preserve"> de Patrimonio Municipal</w:t>
                              </w:r>
                              <w:r w:rsidRPr="00AD2D38">
                                <w:rPr>
                                  <w:rFonts w:ascii="Century Gothic" w:eastAsia="Times New Roman" w:hAnsi="Century Gothic" w:cs="Arial"/>
                                  <w:color w:val="000000"/>
                                  <w:sz w:val="22"/>
                                  <w:szCs w:val="22"/>
                                </w:rPr>
                                <w:t>, en donde manifieste su</w:t>
                              </w:r>
                              <w:r w:rsidRPr="00124818">
                                <w:rPr>
                                  <w:rFonts w:ascii="Century Gothic" w:eastAsia="Times New Roman" w:hAnsi="Century Gothic" w:cs="Arial"/>
                                  <w:color w:val="000000"/>
                                  <w:sz w:val="22"/>
                                  <w:szCs w:val="22"/>
                                </w:rPr>
                                <w:t xml:space="preserve">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13AC968F" w:rsidR="00976F41" w:rsidRPr="00124818" w:rsidRDefault="00976F41" w:rsidP="000E010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0E0104">
                          <w:rPr>
                            <w:rFonts w:ascii="Century Gothic" w:eastAsia="Times New Roman" w:hAnsi="Century Gothic" w:cs="Arial"/>
                            <w:color w:val="000000"/>
                            <w:sz w:val="22"/>
                            <w:szCs w:val="22"/>
                          </w:rPr>
                          <w:t>Patrimonio Municipal</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F7D4FD" w14:textId="77777777" w:rsidR="00965D90" w:rsidRDefault="00965D90" w:rsidP="00626B97">
      <w:r>
        <w:separator/>
      </w:r>
    </w:p>
  </w:endnote>
  <w:endnote w:type="continuationSeparator" w:id="0">
    <w:p w14:paraId="2E78BE0B" w14:textId="77777777" w:rsidR="00965D90" w:rsidRDefault="00965D9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13CD5" w14:textId="77777777" w:rsidR="003E7A20" w:rsidRDefault="003E7A2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8DCB1" w14:textId="77777777" w:rsidR="003E7A20" w:rsidRDefault="003E7A2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1743" w14:textId="77777777" w:rsidR="003E7A20" w:rsidRDefault="003E7A2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1C5466" w14:textId="77777777" w:rsidR="00965D90" w:rsidRDefault="00965D90" w:rsidP="00626B97">
      <w:r>
        <w:separator/>
      </w:r>
    </w:p>
  </w:footnote>
  <w:footnote w:type="continuationSeparator" w:id="0">
    <w:p w14:paraId="691ABA60" w14:textId="77777777" w:rsidR="00965D90" w:rsidRDefault="00965D90"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965D9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9B6D5" w14:textId="77777777" w:rsidR="003E7A20" w:rsidRDefault="003E7A20" w:rsidP="003E7A20">
    <w:pPr>
      <w:pStyle w:val="Encabezado"/>
      <w:jc w:val="center"/>
    </w:pPr>
    <w:r>
      <w:rPr>
        <w:noProof/>
        <w:lang w:val="es-MX" w:eastAsia="es-MX"/>
      </w:rPr>
      <w:drawing>
        <wp:inline distT="0" distB="0" distL="0" distR="0" wp14:anchorId="2253FED0" wp14:editId="0B634111">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2296FC32" w:rsidR="00626B97" w:rsidRDefault="003E7A20" w:rsidP="003E7A20">
    <w:pPr>
      <w:pStyle w:val="Encabezado"/>
      <w:jc w:val="center"/>
    </w:pPr>
    <w:r>
      <w:rPr>
        <w:noProof/>
        <w:lang w:val="es-MX" w:eastAsia="es-MX"/>
      </w:rPr>
      <w:drawing>
        <wp:inline distT="0" distB="0" distL="0" distR="0" wp14:anchorId="1555D0F9" wp14:editId="183EACE3">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965D9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965D9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E0104"/>
    <w:rsid w:val="00124818"/>
    <w:rsid w:val="002466F4"/>
    <w:rsid w:val="002B5CE7"/>
    <w:rsid w:val="002D7E69"/>
    <w:rsid w:val="00341706"/>
    <w:rsid w:val="003E7A20"/>
    <w:rsid w:val="004D0BBE"/>
    <w:rsid w:val="00594005"/>
    <w:rsid w:val="00615867"/>
    <w:rsid w:val="00626B97"/>
    <w:rsid w:val="00691E78"/>
    <w:rsid w:val="006A07B2"/>
    <w:rsid w:val="0088707A"/>
    <w:rsid w:val="008C10F4"/>
    <w:rsid w:val="008D34AD"/>
    <w:rsid w:val="00965D90"/>
    <w:rsid w:val="00976F41"/>
    <w:rsid w:val="00A6131F"/>
    <w:rsid w:val="00A835DA"/>
    <w:rsid w:val="00AD2D38"/>
    <w:rsid w:val="00B65C5D"/>
    <w:rsid w:val="00C06DE1"/>
    <w:rsid w:val="00C968AC"/>
    <w:rsid w:val="00CB014B"/>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585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470</Words>
  <Characters>2586</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6</cp:revision>
  <dcterms:created xsi:type="dcterms:W3CDTF">2022-03-18T17:25:00Z</dcterms:created>
  <dcterms:modified xsi:type="dcterms:W3CDTF">2025-06-02T17:14:00Z</dcterms:modified>
</cp:coreProperties>
</file>