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8838"/>
      </w:tblGrid>
      <w:tr w:rsidR="00586987" w:rsidRPr="00D76432" w14:paraId="4D2995A2" w14:textId="77777777" w:rsidTr="00654386">
        <w:trPr>
          <w:jc w:val="center"/>
        </w:trPr>
        <w:tc>
          <w:tcPr>
            <w:tcW w:w="0" w:type="auto"/>
            <w:vAlign w:val="center"/>
            <w:hideMark/>
          </w:tcPr>
          <w:p w14:paraId="0ABE8012" w14:textId="77777777" w:rsidR="00586987" w:rsidRPr="00D76432" w:rsidRDefault="00586987" w:rsidP="00654386">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4943E80A" w14:textId="77777777" w:rsidR="00586987" w:rsidRPr="00D76432" w:rsidRDefault="00586987" w:rsidP="00654386">
            <w:pPr>
              <w:jc w:val="center"/>
              <w:rPr>
                <w:rFonts w:ascii="Century Gothic" w:eastAsia="Times New Roman" w:hAnsi="Century Gothic" w:cs="Arial"/>
                <w:b/>
                <w:bCs/>
                <w:color w:val="000000"/>
                <w:sz w:val="22"/>
                <w:szCs w:val="22"/>
              </w:rPr>
            </w:pPr>
          </w:p>
        </w:tc>
      </w:tr>
      <w:tr w:rsidR="00586987" w:rsidRPr="00D76432" w14:paraId="6E8C4F27" w14:textId="77777777" w:rsidTr="00654386">
        <w:trPr>
          <w:jc w:val="center"/>
        </w:trPr>
        <w:tc>
          <w:tcPr>
            <w:tcW w:w="0" w:type="auto"/>
            <w:vAlign w:val="center"/>
            <w:hideMark/>
          </w:tcPr>
          <w:p w14:paraId="4F5E4510" w14:textId="77777777" w:rsidR="00586987" w:rsidRPr="00D76432" w:rsidRDefault="00586987" w:rsidP="00654386">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17C56AEE" w14:textId="77777777" w:rsidR="00586987" w:rsidRPr="00D76432" w:rsidRDefault="00586987" w:rsidP="00586987">
      <w:pPr>
        <w:rPr>
          <w:rFonts w:ascii="Century Gothic" w:eastAsia="Times New Roman" w:hAnsi="Century Gothic" w:cs="Times New Roman"/>
          <w:vanish/>
          <w:sz w:val="22"/>
          <w:szCs w:val="22"/>
        </w:rPr>
      </w:pPr>
    </w:p>
    <w:tbl>
      <w:tblPr>
        <w:tblW w:w="4920" w:type="pct"/>
        <w:tblInd w:w="142" w:type="dxa"/>
        <w:tblCellMar>
          <w:left w:w="0" w:type="dxa"/>
          <w:right w:w="0" w:type="dxa"/>
        </w:tblCellMar>
        <w:tblLook w:val="04A0" w:firstRow="1" w:lastRow="0" w:firstColumn="1" w:lastColumn="0" w:noHBand="0" w:noVBand="1"/>
      </w:tblPr>
      <w:tblGrid>
        <w:gridCol w:w="31538"/>
      </w:tblGrid>
      <w:tr w:rsidR="00586987" w:rsidRPr="00D76432" w14:paraId="29A1C28D" w14:textId="77777777" w:rsidTr="002E26A6">
        <w:tc>
          <w:tcPr>
            <w:tcW w:w="5000" w:type="pct"/>
            <w:vAlign w:val="center"/>
            <w:hideMark/>
          </w:tcPr>
          <w:p w14:paraId="0BA3E556" w14:textId="77777777" w:rsidR="00586987" w:rsidRPr="00D76432" w:rsidRDefault="00586987" w:rsidP="00DE020F">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calle </w:t>
            </w:r>
            <w:r w:rsidRPr="002E26A6">
              <w:rPr>
                <w:rFonts w:ascii="Century Gothic" w:eastAsia="Times New Roman" w:hAnsi="Century Gothic" w:cs="Arial"/>
                <w:color w:val="000000"/>
                <w:sz w:val="22"/>
                <w:szCs w:val="22"/>
                <w:lang w:eastAsia="es-MX"/>
              </w:rPr>
              <w:t xml:space="preserve">Narciso </w:t>
            </w:r>
            <w:r w:rsidR="00A10A6F" w:rsidRPr="002E26A6">
              <w:rPr>
                <w:rFonts w:ascii="Century Gothic" w:eastAsia="Times New Roman" w:hAnsi="Century Gothic" w:cs="Arial"/>
                <w:color w:val="000000"/>
                <w:sz w:val="22"/>
                <w:szCs w:val="22"/>
                <w:lang w:eastAsia="es-MX"/>
              </w:rPr>
              <w:t>Mendoza</w:t>
            </w:r>
            <w:r w:rsidRPr="002E26A6">
              <w:rPr>
                <w:rFonts w:ascii="Century Gothic" w:eastAsia="Times New Roman" w:hAnsi="Century Gothic" w:cs="Arial"/>
                <w:color w:val="000000"/>
                <w:sz w:val="22"/>
                <w:szCs w:val="22"/>
                <w:lang w:eastAsia="es-MX"/>
              </w:rPr>
              <w:t xml:space="preserve"> #18, colonia Obrera, del municipio de El Salto, Jalisco, México</w:t>
            </w:r>
            <w:r w:rsidRPr="002E26A6">
              <w:rPr>
                <w:rFonts w:ascii="Century Gothic" w:eastAsia="Times New Roman" w:hAnsi="Century Gothic" w:cs="Arial"/>
                <w:color w:val="000000"/>
                <w:sz w:val="22"/>
                <w:szCs w:val="22"/>
              </w:rPr>
              <w:t xml:space="preserve"> con página de internet: </w:t>
            </w:r>
            <w:hyperlink r:id="rId7" w:history="1">
              <w:r w:rsidRPr="002E26A6">
                <w:rPr>
                  <w:rStyle w:val="Hipervnculo"/>
                  <w:rFonts w:ascii="Century Gothic" w:eastAsia="Times New Roman" w:hAnsi="Century Gothic" w:cs="Arial"/>
                  <w:sz w:val="22"/>
                  <w:szCs w:val="22"/>
                </w:rPr>
                <w:t>https://www.elsalto.gob.mx/</w:t>
              </w:r>
            </w:hyperlink>
            <w:r w:rsidRPr="002E26A6">
              <w:rPr>
                <w:rFonts w:ascii="Century Gothic" w:eastAsia="Times New Roman" w:hAnsi="Century Gothic" w:cs="Arial"/>
                <w:color w:val="000000"/>
                <w:sz w:val="22"/>
                <w:szCs w:val="22"/>
              </w:rPr>
              <w:t xml:space="preserve"> es el responsable del uso y protección</w:t>
            </w:r>
            <w:r w:rsidRPr="00D76432">
              <w:rPr>
                <w:rFonts w:ascii="Century Gothic" w:eastAsia="Times New Roman" w:hAnsi="Century Gothic" w:cs="Arial"/>
                <w:color w:val="000000"/>
                <w:sz w:val="22"/>
                <w:szCs w:val="22"/>
              </w:rPr>
              <w:t xml:space="preserve"> de sus datos personales, y al respecto le informamos lo siguiente: </w:t>
            </w:r>
          </w:p>
        </w:tc>
      </w:tr>
      <w:tr w:rsidR="00586987" w:rsidRPr="00D76432" w14:paraId="579AA9E3" w14:textId="77777777" w:rsidTr="002E26A6">
        <w:tc>
          <w:tcPr>
            <w:tcW w:w="5000" w:type="pct"/>
            <w:vAlign w:val="center"/>
            <w:hideMark/>
          </w:tcPr>
          <w:p w14:paraId="3DB15871" w14:textId="77777777" w:rsidR="00586987" w:rsidRPr="00D76432" w:rsidRDefault="00586987" w:rsidP="00654386">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586987" w:rsidRPr="00D76432" w14:paraId="7E695774" w14:textId="77777777" w:rsidTr="002E26A6">
        <w:tc>
          <w:tcPr>
            <w:tcW w:w="5000" w:type="pct"/>
            <w:vAlign w:val="center"/>
            <w:hideMark/>
          </w:tcPr>
          <w:p w14:paraId="63744433" w14:textId="77777777" w:rsidR="00586987" w:rsidRPr="00D76432" w:rsidRDefault="00586987" w:rsidP="00654386">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586987" w:rsidRPr="00D76432" w14:paraId="64E53EA1" w14:textId="77777777" w:rsidTr="002E26A6">
        <w:tc>
          <w:tcPr>
            <w:tcW w:w="5000" w:type="pct"/>
            <w:vAlign w:val="center"/>
            <w:hideMark/>
          </w:tcPr>
          <w:p w14:paraId="2A4CF1CE" w14:textId="77777777" w:rsidR="00586987" w:rsidRPr="00D76432" w:rsidRDefault="00586987" w:rsidP="00654386">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586987" w:rsidRPr="00D76432" w14:paraId="40A84CEB" w14:textId="77777777" w:rsidTr="002E26A6">
        <w:tc>
          <w:tcPr>
            <w:tcW w:w="5000" w:type="pct"/>
            <w:vAlign w:val="center"/>
            <w:hideMark/>
          </w:tcPr>
          <w:p w14:paraId="49A09BAD" w14:textId="1246EE73" w:rsidR="00586987" w:rsidRDefault="00586987" w:rsidP="00654386">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46366F98" w14:textId="77777777" w:rsidR="002E26A6" w:rsidRPr="00D76432" w:rsidRDefault="002E26A6" w:rsidP="00654386">
            <w:pPr>
              <w:jc w:val="both"/>
              <w:rPr>
                <w:rFonts w:ascii="Century Gothic" w:eastAsia="Times New Roman" w:hAnsi="Century Gothic" w:cs="Arial"/>
                <w:color w:val="000000"/>
                <w:sz w:val="22"/>
                <w:szCs w:val="22"/>
              </w:rPr>
            </w:pPr>
          </w:p>
          <w:p w14:paraId="318118FC" w14:textId="77777777" w:rsidR="00586987" w:rsidRPr="00D76432" w:rsidRDefault="00586987" w:rsidP="00654386">
            <w:pPr>
              <w:jc w:val="both"/>
              <w:rPr>
                <w:rFonts w:ascii="Century Gothic" w:eastAsia="Times New Roman" w:hAnsi="Century Gothic" w:cs="Arial"/>
                <w:color w:val="000000"/>
                <w:sz w:val="22"/>
                <w:szCs w:val="22"/>
              </w:rPr>
            </w:pPr>
          </w:p>
        </w:tc>
      </w:tr>
      <w:tr w:rsidR="00586987" w:rsidRPr="00D76432" w14:paraId="5CFDC8D3" w14:textId="77777777" w:rsidTr="002E26A6">
        <w:trPr>
          <w:trHeight w:val="561"/>
        </w:trPr>
        <w:tc>
          <w:tcPr>
            <w:tcW w:w="5000" w:type="pct"/>
            <w:vAlign w:val="center"/>
            <w:hideMark/>
          </w:tcPr>
          <w:p w14:paraId="139BB741" w14:textId="0911FDEC" w:rsidR="00586987" w:rsidRPr="002E26A6" w:rsidRDefault="00586987" w:rsidP="00654386">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2E26A6">
              <w:rPr>
                <w:rFonts w:ascii="Century Gothic" w:eastAsia="Times New Roman" w:hAnsi="Century Gothic" w:cs="Arial"/>
                <w:color w:val="000000"/>
                <w:sz w:val="22"/>
                <w:szCs w:val="22"/>
              </w:rPr>
              <w:t>Actualización de resguardos de Bienes del H. Ayuntamiento</w:t>
            </w:r>
          </w:p>
          <w:p w14:paraId="57D1F0F5" w14:textId="276B9C90" w:rsidR="00586987" w:rsidRDefault="00586987" w:rsidP="00654386">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2E26A6">
              <w:rPr>
                <w:rFonts w:ascii="Century Gothic" w:eastAsia="Times New Roman" w:hAnsi="Century Gothic" w:cs="Arial"/>
                <w:color w:val="000000"/>
                <w:sz w:val="22"/>
                <w:szCs w:val="22"/>
              </w:rPr>
              <w:t>Modificar la asignación de los Bienes, para llevar un control de Inventarios de las Dependencias de este Honorable Ayuntamiento.</w:t>
            </w:r>
          </w:p>
          <w:p w14:paraId="6661FA88" w14:textId="77777777" w:rsidR="002E26A6" w:rsidRPr="002E26A6" w:rsidRDefault="002E26A6" w:rsidP="002E26A6">
            <w:pPr>
              <w:spacing w:before="100" w:beforeAutospacing="1" w:after="100" w:afterAutospacing="1"/>
              <w:ind w:left="1070"/>
              <w:jc w:val="both"/>
              <w:rPr>
                <w:rFonts w:ascii="Century Gothic" w:eastAsia="Times New Roman" w:hAnsi="Century Gothic" w:cs="Arial"/>
                <w:color w:val="000000"/>
                <w:sz w:val="22"/>
                <w:szCs w:val="22"/>
              </w:rPr>
            </w:pPr>
          </w:p>
          <w:p w14:paraId="2C15D79F" w14:textId="77777777" w:rsidR="00586987" w:rsidRPr="00D76432" w:rsidRDefault="00586987" w:rsidP="00654386">
            <w:pPr>
              <w:pStyle w:val="Prrafodelista"/>
              <w:spacing w:before="100" w:beforeAutospacing="1" w:after="100" w:afterAutospacing="1"/>
              <w:ind w:left="993"/>
              <w:jc w:val="both"/>
              <w:rPr>
                <w:rFonts w:ascii="Century Gothic" w:eastAsia="Times New Roman" w:hAnsi="Century Gothic" w:cs="Arial"/>
                <w:color w:val="000000"/>
                <w:sz w:val="22"/>
                <w:szCs w:val="22"/>
              </w:rPr>
            </w:pPr>
          </w:p>
        </w:tc>
      </w:tr>
      <w:tr w:rsidR="00586987" w:rsidRPr="00D76432" w14:paraId="2DE9FD76" w14:textId="77777777" w:rsidTr="002E26A6">
        <w:tc>
          <w:tcPr>
            <w:tcW w:w="5000" w:type="pct"/>
            <w:vAlign w:val="center"/>
          </w:tcPr>
          <w:tbl>
            <w:tblPr>
              <w:tblW w:w="5000" w:type="pct"/>
              <w:tblCellMar>
                <w:left w:w="0" w:type="dxa"/>
                <w:right w:w="0" w:type="dxa"/>
              </w:tblCellMar>
              <w:tblLook w:val="04A0" w:firstRow="1" w:lastRow="0" w:firstColumn="1" w:lastColumn="0" w:noHBand="0" w:noVBand="1"/>
            </w:tblPr>
            <w:tblGrid>
              <w:gridCol w:w="31538"/>
            </w:tblGrid>
            <w:tr w:rsidR="002E26A6" w14:paraId="17FE3805" w14:textId="77777777" w:rsidTr="002E26A6">
              <w:tc>
                <w:tcPr>
                  <w:tcW w:w="0" w:type="auto"/>
                  <w:vAlign w:val="center"/>
                  <w:hideMark/>
                </w:tcPr>
                <w:p w14:paraId="238A9EE3" w14:textId="77777777" w:rsidR="002E26A6" w:rsidRDefault="002E26A6" w:rsidP="002E26A6">
                  <w:p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b/>
                      <w:bCs/>
                      <w:color w:val="000000"/>
                      <w:sz w:val="22"/>
                      <w:szCs w:val="22"/>
                    </w:rPr>
                    <w:t xml:space="preserve">Datos personales que serán recabados para llevar a cabo la finalidad descrita </w:t>
                  </w:r>
                </w:p>
              </w:tc>
            </w:tr>
            <w:tr w:rsidR="002E26A6" w14:paraId="3BFBEE0C" w14:textId="77777777" w:rsidTr="002E26A6">
              <w:tc>
                <w:tcPr>
                  <w:tcW w:w="0" w:type="auto"/>
                  <w:vAlign w:val="center"/>
                </w:tcPr>
                <w:p w14:paraId="0EB7CB38" w14:textId="77777777" w:rsidR="002E26A6" w:rsidRDefault="002E26A6" w:rsidP="002E26A6">
                  <w:pPr>
                    <w:jc w:val="both"/>
                    <w:rPr>
                      <w:rFonts w:ascii="Century Gothic" w:eastAsia="Times New Roman" w:hAnsi="Century Gothic" w:cs="Times New Roman"/>
                      <w:sz w:val="22"/>
                      <w:szCs w:val="22"/>
                    </w:rPr>
                  </w:pPr>
                </w:p>
              </w:tc>
            </w:tr>
          </w:tbl>
          <w:p w14:paraId="0F0E2D3C" w14:textId="77777777" w:rsidR="00586987" w:rsidRPr="00D76432" w:rsidRDefault="00586987" w:rsidP="00654386">
            <w:pPr>
              <w:jc w:val="both"/>
              <w:rPr>
                <w:rFonts w:ascii="Century Gothic" w:eastAsia="Times New Roman" w:hAnsi="Century Gothic"/>
                <w:sz w:val="22"/>
                <w:szCs w:val="22"/>
              </w:rPr>
            </w:pPr>
          </w:p>
        </w:tc>
      </w:tr>
      <w:tr w:rsidR="00586987" w:rsidRPr="00D76432" w14:paraId="65402626" w14:textId="77777777" w:rsidTr="002E26A6">
        <w:tc>
          <w:tcPr>
            <w:tcW w:w="5000" w:type="pct"/>
            <w:vAlign w:val="center"/>
          </w:tcPr>
          <w:p w14:paraId="04AD6738" w14:textId="0FA366D0" w:rsidR="00586987" w:rsidRDefault="00586987" w:rsidP="002E26A6">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w:t>
            </w:r>
            <w:r>
              <w:rPr>
                <w:rFonts w:ascii="Century Gothic" w:eastAsia="Times New Roman" w:hAnsi="Century Gothic" w:cs="Arial"/>
                <w:color w:val="000000"/>
                <w:sz w:val="22"/>
                <w:szCs w:val="22"/>
              </w:rPr>
              <w:t>Resguardante</w:t>
            </w:r>
          </w:p>
          <w:p w14:paraId="54D8FFBF" w14:textId="243052A3" w:rsidR="00586987" w:rsidRPr="00D76432" w:rsidRDefault="00A10A6F" w:rsidP="002E26A6">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Número</w:t>
            </w:r>
            <w:r w:rsidR="00586987">
              <w:rPr>
                <w:rFonts w:ascii="Century Gothic" w:eastAsia="Times New Roman" w:hAnsi="Century Gothic" w:cs="Arial"/>
                <w:color w:val="000000"/>
                <w:sz w:val="22"/>
                <w:szCs w:val="22"/>
              </w:rPr>
              <w:t xml:space="preserve"> de Teléfono</w:t>
            </w:r>
          </w:p>
          <w:p w14:paraId="5E4E1EEE" w14:textId="77777777" w:rsidR="002E26A6" w:rsidRDefault="002E26A6" w:rsidP="002E26A6">
            <w:pPr>
              <w:numPr>
                <w:ilvl w:val="0"/>
                <w:numId w:val="7"/>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Domicilio </w:t>
            </w:r>
          </w:p>
          <w:p w14:paraId="760588B8" w14:textId="77777777" w:rsidR="002E26A6" w:rsidRDefault="002E26A6" w:rsidP="002E26A6">
            <w:pPr>
              <w:numPr>
                <w:ilvl w:val="0"/>
                <w:numId w:val="7"/>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CURP</w:t>
            </w:r>
          </w:p>
          <w:p w14:paraId="4D5AE923" w14:textId="77777777" w:rsidR="002E26A6" w:rsidRDefault="002E26A6" w:rsidP="002E26A6">
            <w:pPr>
              <w:numPr>
                <w:ilvl w:val="0"/>
                <w:numId w:val="7"/>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Clave De Lector</w:t>
            </w:r>
          </w:p>
          <w:p w14:paraId="3179AC91" w14:textId="7CE8F246" w:rsidR="002E26A6" w:rsidRDefault="002E26A6" w:rsidP="002E26A6">
            <w:pPr>
              <w:numPr>
                <w:ilvl w:val="0"/>
                <w:numId w:val="7"/>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Firma  </w:t>
            </w:r>
          </w:p>
          <w:p w14:paraId="33AECBF1" w14:textId="7535F15E" w:rsidR="002E26A6" w:rsidRDefault="002E26A6" w:rsidP="002E26A6">
            <w:pPr>
              <w:numPr>
                <w:ilvl w:val="0"/>
                <w:numId w:val="7"/>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Fotografía</w:t>
            </w:r>
          </w:p>
          <w:p w14:paraId="53D2A96D" w14:textId="693A4EAB" w:rsidR="002E26A6" w:rsidRDefault="002E26A6" w:rsidP="002E26A6">
            <w:pPr>
              <w:numPr>
                <w:ilvl w:val="0"/>
                <w:numId w:val="7"/>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Fecha de nacimiento</w:t>
            </w:r>
          </w:p>
          <w:p w14:paraId="53BAA25F" w14:textId="5B947430" w:rsidR="002E26A6" w:rsidRDefault="002E26A6" w:rsidP="002E26A6">
            <w:pPr>
              <w:numPr>
                <w:ilvl w:val="0"/>
                <w:numId w:val="7"/>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Sexo</w:t>
            </w:r>
          </w:p>
          <w:p w14:paraId="39F4064E" w14:textId="5BBF7911" w:rsidR="002E26A6" w:rsidRDefault="002E26A6" w:rsidP="002E26A6">
            <w:pPr>
              <w:numPr>
                <w:ilvl w:val="0"/>
                <w:numId w:val="7"/>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Número identificador (OCR)</w:t>
            </w:r>
          </w:p>
          <w:p w14:paraId="61A2B879" w14:textId="77777777" w:rsidR="002E26A6" w:rsidRDefault="002E26A6" w:rsidP="002E26A6">
            <w:pPr>
              <w:numPr>
                <w:ilvl w:val="0"/>
                <w:numId w:val="7"/>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Huella dactilar </w:t>
            </w:r>
          </w:p>
          <w:p w14:paraId="54863D4A" w14:textId="77777777" w:rsidR="002E26A6" w:rsidRDefault="002E26A6" w:rsidP="002E26A6">
            <w:pPr>
              <w:numPr>
                <w:ilvl w:val="0"/>
                <w:numId w:val="7"/>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Nacionalidad</w:t>
            </w:r>
          </w:p>
          <w:p w14:paraId="620F9542" w14:textId="23DE159D" w:rsidR="002E26A6" w:rsidRDefault="002E26A6" w:rsidP="002E26A6">
            <w:pPr>
              <w:numPr>
                <w:ilvl w:val="0"/>
                <w:numId w:val="7"/>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Edad</w:t>
            </w:r>
          </w:p>
          <w:p w14:paraId="37888EAC" w14:textId="77777777" w:rsidR="00586987" w:rsidRPr="00D76432" w:rsidRDefault="00586987" w:rsidP="00654386">
            <w:pPr>
              <w:spacing w:before="100" w:beforeAutospacing="1" w:after="100" w:afterAutospacing="1"/>
              <w:ind w:left="720"/>
              <w:jc w:val="both"/>
              <w:rPr>
                <w:rFonts w:ascii="Century Gothic" w:eastAsia="Times New Roman" w:hAnsi="Century Gothic" w:cs="Arial"/>
                <w:color w:val="000000"/>
                <w:sz w:val="22"/>
                <w:szCs w:val="22"/>
              </w:rPr>
            </w:pPr>
          </w:p>
          <w:p w14:paraId="0CD61D4D" w14:textId="77777777" w:rsidR="00586987" w:rsidRPr="00D76432" w:rsidRDefault="00586987" w:rsidP="00654386">
            <w:pPr>
              <w:tabs>
                <w:tab w:val="num" w:pos="709"/>
              </w:tabs>
              <w:spacing w:before="100" w:beforeAutospacing="1" w:after="100" w:afterAutospacing="1" w:line="259" w:lineRule="auto"/>
              <w:ind w:left="720" w:hanging="11"/>
              <w:jc w:val="both"/>
              <w:rPr>
                <w:rFonts w:ascii="Century Gothic" w:eastAsia="Times New Roman" w:hAnsi="Century Gothic" w:cs="Times New Roman"/>
                <w:sz w:val="22"/>
                <w:szCs w:val="22"/>
              </w:rPr>
            </w:pPr>
          </w:p>
          <w:p w14:paraId="0D2ECB06" w14:textId="77777777" w:rsidR="00586987" w:rsidRPr="00D76432" w:rsidRDefault="00586987" w:rsidP="00654386">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572F538F" w14:textId="59E8AC7F" w:rsidR="00586987" w:rsidRPr="00A10A6F" w:rsidRDefault="002E26A6" w:rsidP="00654386">
            <w:pPr>
              <w:tabs>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Times New Roman"/>
                <w:sz w:val="22"/>
                <w:szCs w:val="22"/>
              </w:rPr>
              <w:lastRenderedPageBreak/>
              <w:t>Artículo 163 del Reglamento General del Ayuntamiento de El Salto</w:t>
            </w:r>
            <w:r w:rsidR="00DA414D">
              <w:rPr>
                <w:rFonts w:ascii="Century Gothic" w:eastAsia="Times New Roman" w:hAnsi="Century Gothic" w:cs="Times New Roman"/>
                <w:sz w:val="22"/>
                <w:szCs w:val="22"/>
              </w:rPr>
              <w:t>, Jalisco</w:t>
            </w:r>
            <w:r>
              <w:rPr>
                <w:rFonts w:ascii="Century Gothic" w:eastAsia="Times New Roman" w:hAnsi="Century Gothic" w:cs="Times New Roman"/>
                <w:sz w:val="22"/>
                <w:szCs w:val="22"/>
              </w:rPr>
              <w:t xml:space="preserve"> </w:t>
            </w:r>
          </w:p>
          <w:p w14:paraId="0852A2E7" w14:textId="77777777" w:rsidR="00586987" w:rsidRPr="00D76432" w:rsidRDefault="00586987" w:rsidP="00654386">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tc>
      </w:tr>
      <w:tr w:rsidR="00586987" w:rsidRPr="00D76432" w14:paraId="7A8F2664" w14:textId="77777777" w:rsidTr="002E26A6">
        <w:tc>
          <w:tcPr>
            <w:tcW w:w="5000" w:type="pct"/>
            <w:vAlign w:val="center"/>
            <w:hideMark/>
          </w:tcPr>
          <w:p w14:paraId="69045C6A" w14:textId="178DAFAA" w:rsidR="00586987" w:rsidRPr="00D76432" w:rsidRDefault="00DA414D" w:rsidP="00654386">
            <w:pPr>
              <w:jc w:val="both"/>
              <w:rPr>
                <w:rFonts w:ascii="Century Gothic" w:eastAsia="Times New Roman" w:hAnsi="Century Gothic" w:cs="Arial"/>
                <w:color w:val="000000"/>
                <w:sz w:val="22"/>
                <w:szCs w:val="22"/>
              </w:rPr>
            </w:pPr>
            <w:r>
              <w:rPr>
                <w:rFonts w:ascii="Century Gothic" w:eastAsia="Times New Roman" w:hAnsi="Century Gothic" w:cs="Arial"/>
                <w:b/>
                <w:bCs/>
                <w:color w:val="000000"/>
                <w:sz w:val="22"/>
                <w:szCs w:val="22"/>
              </w:rPr>
              <w:lastRenderedPageBreak/>
              <w:t>Transferencia de datos personales:</w:t>
            </w:r>
          </w:p>
          <w:p w14:paraId="675A3BD3" w14:textId="77777777" w:rsidR="00586987" w:rsidRPr="00D76432" w:rsidRDefault="00586987" w:rsidP="00654386">
            <w:pPr>
              <w:jc w:val="both"/>
              <w:rPr>
                <w:rFonts w:ascii="Century Gothic" w:eastAsia="Times New Roman" w:hAnsi="Century Gothic" w:cs="Arial"/>
                <w:color w:val="000000"/>
                <w:sz w:val="22"/>
                <w:szCs w:val="22"/>
              </w:rPr>
            </w:pPr>
          </w:p>
          <w:p w14:paraId="0BB60E62" w14:textId="77777777" w:rsidR="00586987" w:rsidRPr="00D76432" w:rsidRDefault="00586987" w:rsidP="00654386">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62527B53" w14:textId="77777777" w:rsidR="00586987" w:rsidRPr="00D76432" w:rsidRDefault="00586987" w:rsidP="00654386">
            <w:pPr>
              <w:jc w:val="both"/>
              <w:rPr>
                <w:rFonts w:ascii="Century Gothic" w:eastAsia="Times New Roman" w:hAnsi="Century Gothic" w:cs="Arial"/>
                <w:color w:val="000000"/>
                <w:sz w:val="22"/>
                <w:szCs w:val="22"/>
              </w:rPr>
            </w:pPr>
          </w:p>
          <w:p w14:paraId="11520210" w14:textId="77777777" w:rsidR="00586987" w:rsidRPr="00D76432" w:rsidRDefault="00586987" w:rsidP="00654386">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31538"/>
            </w:tblGrid>
            <w:tr w:rsidR="00586987" w:rsidRPr="00D76432" w14:paraId="70E77AD8" w14:textId="77777777" w:rsidTr="00654386">
              <w:tc>
                <w:tcPr>
                  <w:tcW w:w="0" w:type="auto"/>
                  <w:vAlign w:val="center"/>
                  <w:hideMark/>
                </w:tcPr>
                <w:p w14:paraId="1225CA4D" w14:textId="77777777" w:rsidR="00586987" w:rsidRPr="00D76432" w:rsidRDefault="00586987" w:rsidP="00654386">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4ECE9F13" w14:textId="77777777" w:rsidR="00586987" w:rsidRPr="00D76432" w:rsidRDefault="00586987" w:rsidP="00654386">
                  <w:pPr>
                    <w:jc w:val="both"/>
                    <w:rPr>
                      <w:rFonts w:ascii="Century Gothic" w:eastAsia="Times New Roman" w:hAnsi="Century Gothic" w:cs="Arial"/>
                      <w:color w:val="000000"/>
                      <w:sz w:val="22"/>
                      <w:szCs w:val="22"/>
                    </w:rPr>
                  </w:pPr>
                </w:p>
                <w:p w14:paraId="67B97118" w14:textId="77777777" w:rsidR="00586987" w:rsidRPr="00D76432" w:rsidRDefault="00586987" w:rsidP="00654386">
                  <w:pPr>
                    <w:jc w:val="both"/>
                    <w:rPr>
                      <w:rFonts w:ascii="Century Gothic" w:eastAsia="Times New Roman" w:hAnsi="Century Gothic" w:cs="Arial"/>
                      <w:color w:val="000000"/>
                      <w:sz w:val="22"/>
                      <w:szCs w:val="22"/>
                    </w:rPr>
                  </w:pPr>
                </w:p>
                <w:p w14:paraId="503493B6" w14:textId="77777777" w:rsidR="00586987" w:rsidRPr="00D76432" w:rsidRDefault="00586987" w:rsidP="00654386">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0C139FD6" w14:textId="77777777" w:rsidR="00586987" w:rsidRPr="00D76432" w:rsidRDefault="00586987" w:rsidP="00654386">
                  <w:pPr>
                    <w:jc w:val="both"/>
                    <w:rPr>
                      <w:rFonts w:ascii="Century Gothic" w:eastAsia="Times New Roman" w:hAnsi="Century Gothic" w:cs="Arial"/>
                      <w:color w:val="000000"/>
                      <w:sz w:val="22"/>
                      <w:szCs w:val="22"/>
                    </w:rPr>
                  </w:pPr>
                </w:p>
                <w:p w14:paraId="67E78BBD" w14:textId="77777777" w:rsidR="00586987" w:rsidRPr="00D76432" w:rsidRDefault="00586987" w:rsidP="00654386">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38E8B7F0" w14:textId="77777777" w:rsidR="00586987" w:rsidRPr="00D76432" w:rsidRDefault="00586987" w:rsidP="00654386">
                  <w:pPr>
                    <w:jc w:val="both"/>
                    <w:rPr>
                      <w:rFonts w:ascii="Century Gothic" w:eastAsia="Times New Roman" w:hAnsi="Century Gothic" w:cs="Arial"/>
                      <w:color w:val="000000"/>
                      <w:sz w:val="22"/>
                      <w:szCs w:val="22"/>
                    </w:rPr>
                  </w:pPr>
                </w:p>
                <w:p w14:paraId="52E549B4" w14:textId="77777777" w:rsidR="00586987" w:rsidRPr="00D76432" w:rsidRDefault="00586987" w:rsidP="00654386">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41495E39" w14:textId="77777777" w:rsidR="00586987" w:rsidRPr="00D76432" w:rsidRDefault="00586987" w:rsidP="00654386">
                  <w:pPr>
                    <w:jc w:val="both"/>
                    <w:rPr>
                      <w:rFonts w:ascii="Century Gothic" w:eastAsia="Times New Roman" w:hAnsi="Century Gothic" w:cs="Arial"/>
                      <w:color w:val="000000"/>
                      <w:sz w:val="22"/>
                      <w:szCs w:val="22"/>
                    </w:rPr>
                  </w:pPr>
                </w:p>
                <w:p w14:paraId="36B096C3" w14:textId="77777777" w:rsidR="00586987" w:rsidRPr="00D76432" w:rsidRDefault="00586987" w:rsidP="00654386">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2F947974" w14:textId="77777777" w:rsidR="00586987" w:rsidRPr="00D76432" w:rsidRDefault="00586987" w:rsidP="00654386">
                  <w:pPr>
                    <w:jc w:val="both"/>
                    <w:rPr>
                      <w:rFonts w:ascii="Century Gothic" w:eastAsia="Times New Roman" w:hAnsi="Century Gothic" w:cs="Arial"/>
                      <w:color w:val="000000"/>
                      <w:sz w:val="22"/>
                      <w:szCs w:val="22"/>
                    </w:rPr>
                  </w:pPr>
                </w:p>
                <w:p w14:paraId="6E041CF9" w14:textId="77777777" w:rsidR="00586987" w:rsidRPr="00D76432" w:rsidRDefault="00586987" w:rsidP="00654386">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el ejercicio de cualquiera de los derechos ARCO, usted deberá presentar solicitud en las oficinas de la Unidad de Transparencia del Ayuntamiento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o bien puede presentarla de manera electrónica al correo electrónico: </w:t>
                  </w:r>
                  <w:hyperlink r:id="rId8" w:history="1">
                    <w:r w:rsidRPr="00855C93">
                      <w:rPr>
                        <w:rStyle w:val="Hipervnculo"/>
                        <w:rFonts w:ascii="Century Gothic" w:eastAsia="Times New Roman" w:hAnsi="Century Gothic" w:cs="Arial"/>
                        <w:sz w:val="22"/>
                        <w:szCs w:val="22"/>
                      </w:rPr>
                      <w:t>transparencia@elsalto.gob.mx</w:t>
                    </w:r>
                  </w:hyperlink>
                </w:p>
                <w:p w14:paraId="2ED86163" w14:textId="77777777" w:rsidR="00586987" w:rsidRPr="00D76432" w:rsidRDefault="00586987" w:rsidP="00654386">
                  <w:pPr>
                    <w:jc w:val="both"/>
                    <w:rPr>
                      <w:rFonts w:ascii="Century Gothic" w:eastAsia="Times New Roman" w:hAnsi="Century Gothic" w:cs="Arial"/>
                      <w:color w:val="000000"/>
                      <w:sz w:val="22"/>
                      <w:szCs w:val="22"/>
                    </w:rPr>
                  </w:pPr>
                </w:p>
                <w:p w14:paraId="3E1CE037" w14:textId="77777777" w:rsidR="00586987" w:rsidRPr="00D76432" w:rsidRDefault="00586987" w:rsidP="00654386">
                  <w:pPr>
                    <w:jc w:val="both"/>
                    <w:rPr>
                      <w:rFonts w:ascii="Century Gothic" w:eastAsia="Times New Roman" w:hAnsi="Century Gothic" w:cs="Arial"/>
                      <w:color w:val="000000"/>
                      <w:sz w:val="22"/>
                      <w:szCs w:val="22"/>
                    </w:rPr>
                  </w:pPr>
                </w:p>
                <w:p w14:paraId="74D2823B" w14:textId="77777777" w:rsidR="00586987" w:rsidRPr="00D76432" w:rsidRDefault="00586987" w:rsidP="00654386">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4ADB12FC" w14:textId="77777777" w:rsidR="00586987" w:rsidRPr="00D76432" w:rsidRDefault="00586987" w:rsidP="00654386">
                  <w:pPr>
                    <w:jc w:val="both"/>
                    <w:rPr>
                      <w:rFonts w:ascii="Century Gothic" w:eastAsia="Times New Roman" w:hAnsi="Century Gothic" w:cs="Arial"/>
                      <w:color w:val="000000"/>
                      <w:sz w:val="22"/>
                      <w:szCs w:val="22"/>
                    </w:rPr>
                  </w:pPr>
                </w:p>
                <w:p w14:paraId="517429A2" w14:textId="77777777" w:rsidR="00586987" w:rsidRPr="00D76432" w:rsidRDefault="00586987" w:rsidP="00654386">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706E0EC1" w14:textId="77777777" w:rsidR="00586987" w:rsidRPr="00D76432" w:rsidRDefault="00586987" w:rsidP="00654386">
                  <w:pPr>
                    <w:jc w:val="both"/>
                    <w:rPr>
                      <w:rFonts w:ascii="Century Gothic" w:eastAsia="Times New Roman" w:hAnsi="Century Gothic" w:cs="Arial"/>
                      <w:color w:val="000000"/>
                      <w:sz w:val="22"/>
                      <w:szCs w:val="22"/>
                    </w:rPr>
                  </w:pPr>
                </w:p>
                <w:p w14:paraId="4938F953" w14:textId="77777777" w:rsidR="00586987" w:rsidRPr="00D76432" w:rsidRDefault="00586987" w:rsidP="00654386">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9C1BEB1" w14:textId="77777777" w:rsidR="00586987" w:rsidRPr="00D76432" w:rsidRDefault="00586987" w:rsidP="00654386">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08BD6877" w14:textId="77777777" w:rsidR="00586987" w:rsidRPr="00D76432" w:rsidRDefault="00586987" w:rsidP="00654386">
                  <w:pPr>
                    <w:jc w:val="both"/>
                    <w:rPr>
                      <w:rFonts w:ascii="Century Gothic" w:eastAsia="Times New Roman" w:hAnsi="Century Gothic" w:cs="Arial"/>
                      <w:color w:val="000000"/>
                      <w:sz w:val="22"/>
                      <w:szCs w:val="22"/>
                    </w:rPr>
                  </w:pPr>
                </w:p>
                <w:p w14:paraId="655D60BD" w14:textId="77777777" w:rsidR="00586987" w:rsidRPr="00D76432" w:rsidRDefault="00586987" w:rsidP="00654386">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4A5525C0" w14:textId="77777777" w:rsidR="00586987" w:rsidRPr="00D76432" w:rsidRDefault="00586987" w:rsidP="00654386">
                  <w:pPr>
                    <w:jc w:val="both"/>
                    <w:rPr>
                      <w:rFonts w:ascii="Century Gothic" w:eastAsia="Times New Roman" w:hAnsi="Century Gothic" w:cs="Arial"/>
                      <w:color w:val="000000"/>
                      <w:sz w:val="22"/>
                      <w:szCs w:val="22"/>
                    </w:rPr>
                  </w:pPr>
                </w:p>
                <w:p w14:paraId="3F961097" w14:textId="77777777" w:rsidR="00586987" w:rsidRPr="00D76432" w:rsidRDefault="00586987" w:rsidP="00654386">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7B074286" w14:textId="77777777" w:rsidR="00586987" w:rsidRPr="00D76432" w:rsidRDefault="00586987" w:rsidP="00654386">
                  <w:pPr>
                    <w:jc w:val="both"/>
                    <w:rPr>
                      <w:rFonts w:ascii="Century Gothic" w:eastAsia="Times New Roman" w:hAnsi="Century Gothic" w:cs="Arial"/>
                      <w:color w:val="000000"/>
                      <w:sz w:val="22"/>
                      <w:szCs w:val="22"/>
                    </w:rPr>
                  </w:pPr>
                </w:p>
                <w:p w14:paraId="60900E6E" w14:textId="77777777" w:rsidR="00586987" w:rsidRPr="00D76432" w:rsidRDefault="00586987" w:rsidP="00654386">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118686A1" w14:textId="77777777" w:rsidR="00586987" w:rsidRPr="00D76432" w:rsidRDefault="00586987" w:rsidP="00654386">
                  <w:pPr>
                    <w:jc w:val="both"/>
                    <w:rPr>
                      <w:rFonts w:ascii="Century Gothic" w:eastAsia="Times New Roman" w:hAnsi="Century Gothic" w:cs="Arial"/>
                      <w:color w:val="000000"/>
                      <w:sz w:val="22"/>
                      <w:szCs w:val="22"/>
                    </w:rPr>
                  </w:pPr>
                </w:p>
              </w:tc>
            </w:tr>
            <w:tr w:rsidR="00586987" w:rsidRPr="00D76432" w14:paraId="44B4A745" w14:textId="77777777" w:rsidTr="00654386">
              <w:tc>
                <w:tcPr>
                  <w:tcW w:w="0" w:type="auto"/>
                  <w:vAlign w:val="center"/>
                  <w:hideMark/>
                </w:tcPr>
                <w:p w14:paraId="7B609EAF" w14:textId="77777777" w:rsidR="00586987" w:rsidRPr="00D76432" w:rsidRDefault="00586987" w:rsidP="00654386">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tc>
            </w:tr>
            <w:tr w:rsidR="00586987" w:rsidRPr="00D76432" w14:paraId="4D99280E" w14:textId="77777777" w:rsidTr="00654386">
              <w:tc>
                <w:tcPr>
                  <w:tcW w:w="0" w:type="auto"/>
                  <w:vAlign w:val="center"/>
                  <w:hideMark/>
                </w:tcPr>
                <w:p w14:paraId="6181DA1B" w14:textId="77777777" w:rsidR="00586987" w:rsidRPr="00D76432" w:rsidRDefault="00586987" w:rsidP="00654386">
                  <w:pPr>
                    <w:jc w:val="both"/>
                    <w:rPr>
                      <w:rFonts w:ascii="Century Gothic" w:eastAsia="Times New Roman" w:hAnsi="Century Gothic" w:cs="Arial"/>
                      <w:color w:val="000000"/>
                      <w:sz w:val="22"/>
                      <w:szCs w:val="22"/>
                    </w:rPr>
                  </w:pPr>
                </w:p>
              </w:tc>
            </w:tr>
            <w:tr w:rsidR="00586987" w:rsidRPr="00D76432" w14:paraId="02944245" w14:textId="77777777" w:rsidTr="00654386">
              <w:tc>
                <w:tcPr>
                  <w:tcW w:w="0" w:type="auto"/>
                  <w:vAlign w:val="center"/>
                  <w:hideMark/>
                </w:tcPr>
                <w:p w14:paraId="07A290A8" w14:textId="77777777" w:rsidR="00586987" w:rsidRPr="00D76432" w:rsidRDefault="00586987" w:rsidP="00654386">
                  <w:pPr>
                    <w:pStyle w:val="Prrafodelista"/>
                    <w:jc w:val="both"/>
                    <w:rPr>
                      <w:rFonts w:ascii="Century Gothic" w:eastAsia="Times New Roman" w:hAnsi="Century Gothic" w:cs="Arial"/>
                      <w:color w:val="000000"/>
                      <w:sz w:val="22"/>
                      <w:szCs w:val="22"/>
                    </w:rPr>
                  </w:pPr>
                </w:p>
              </w:tc>
            </w:tr>
            <w:tr w:rsidR="00586987" w:rsidRPr="00D76432" w14:paraId="162CA509" w14:textId="77777777" w:rsidTr="00654386">
              <w:tc>
                <w:tcPr>
                  <w:tcW w:w="0" w:type="auto"/>
                  <w:vAlign w:val="center"/>
                  <w:hideMark/>
                </w:tcPr>
                <w:p w14:paraId="0CBEFE40" w14:textId="77777777" w:rsidR="00586987" w:rsidRPr="00D76432" w:rsidRDefault="00586987" w:rsidP="00654386">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w:t>
                  </w:r>
                </w:p>
              </w:tc>
            </w:tr>
            <w:tr w:rsidR="00586987" w:rsidRPr="00D76432" w14:paraId="026DB59C" w14:textId="77777777" w:rsidTr="00654386">
              <w:tc>
                <w:tcPr>
                  <w:tcW w:w="0" w:type="auto"/>
                  <w:vAlign w:val="center"/>
                </w:tcPr>
                <w:p w14:paraId="49C41530" w14:textId="77777777" w:rsidR="00586987" w:rsidRPr="00D76432" w:rsidRDefault="00586987" w:rsidP="00654386">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 xml:space="preserve">Para conocer el procedimiento para el ejercicio de los derechos ARCO, puede acudir a la Unidad de Transparencia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b/>
                      <w:bCs/>
                      <w:color w:val="000000"/>
                      <w:sz w:val="22"/>
                      <w:szCs w:val="22"/>
                    </w:rPr>
                    <w:br/>
                  </w:r>
                </w:p>
              </w:tc>
            </w:tr>
            <w:tr w:rsidR="00586987" w:rsidRPr="00D76432" w14:paraId="43574B13" w14:textId="77777777" w:rsidTr="00654386">
              <w:tc>
                <w:tcPr>
                  <w:tcW w:w="0" w:type="auto"/>
                  <w:vAlign w:val="center"/>
                  <w:hideMark/>
                </w:tcPr>
                <w:p w14:paraId="45DCD154" w14:textId="77777777" w:rsidR="00586987" w:rsidRPr="00D76432" w:rsidRDefault="00586987" w:rsidP="00654386">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586987" w:rsidRPr="00D76432" w14:paraId="0B93934D" w14:textId="77777777" w:rsidTr="00654386">
              <w:tc>
                <w:tcPr>
                  <w:tcW w:w="0" w:type="auto"/>
                  <w:vAlign w:val="center"/>
                </w:tcPr>
                <w:p w14:paraId="06E7F44B" w14:textId="77777777" w:rsidR="00586987" w:rsidRPr="00D76432" w:rsidRDefault="00586987" w:rsidP="00654386">
                  <w:pPr>
                    <w:jc w:val="both"/>
                    <w:rPr>
                      <w:rFonts w:ascii="Century Gothic" w:eastAsia="Times New Roman" w:hAnsi="Century Gothic" w:cs="Arial"/>
                      <w:color w:val="000000"/>
                      <w:sz w:val="22"/>
                      <w:szCs w:val="22"/>
                    </w:rPr>
                  </w:pPr>
                </w:p>
              </w:tc>
            </w:tr>
            <w:tr w:rsidR="00586987" w:rsidRPr="00D76432" w14:paraId="07C3569E" w14:textId="77777777" w:rsidTr="00654386">
              <w:tc>
                <w:tcPr>
                  <w:tcW w:w="0" w:type="auto"/>
                  <w:vAlign w:val="center"/>
                </w:tcPr>
                <w:p w14:paraId="3786B156" w14:textId="77777777" w:rsidR="00586987" w:rsidRPr="00D76432" w:rsidRDefault="00586987" w:rsidP="00586987">
                  <w:pPr>
                    <w:pStyle w:val="Prrafodelista"/>
                    <w:numPr>
                      <w:ilvl w:val="0"/>
                      <w:numId w:val="6"/>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 xml:space="preserve">Calle </w:t>
                  </w:r>
                  <w:r>
                    <w:rPr>
                      <w:rFonts w:ascii="Century Gothic" w:eastAsia="Times New Roman" w:hAnsi="Century Gothic" w:cs="Arial"/>
                      <w:color w:val="000000"/>
                      <w:sz w:val="22"/>
                      <w:szCs w:val="22"/>
                    </w:rPr>
                    <w:t>R</w:t>
                  </w:r>
                  <w:r w:rsidRPr="00795CE6">
                    <w:rPr>
                      <w:rFonts w:ascii="Century Gothic" w:eastAsia="Times New Roman" w:hAnsi="Century Gothic" w:cs="Arial"/>
                      <w:color w:val="000000"/>
                      <w:sz w:val="22"/>
                      <w:szCs w:val="22"/>
                    </w:rPr>
                    <w:t>amón Corona</w:t>
                  </w:r>
                  <w:r w:rsidRPr="00D76432">
                    <w:rPr>
                      <w:rFonts w:ascii="Century Gothic" w:eastAsia="Times New Roman" w:hAnsi="Century Gothic" w:cs="Arial"/>
                      <w:color w:val="000000"/>
                      <w:sz w:val="22"/>
                      <w:szCs w:val="22"/>
                    </w:rPr>
                    <w:t xml:space="preserve"> </w:t>
                  </w:r>
                  <w:r>
                    <w:rPr>
                      <w:rFonts w:ascii="Century Gothic" w:eastAsia="Times New Roman" w:hAnsi="Century Gothic" w:cs="Arial"/>
                      <w:color w:val="000000"/>
                      <w:sz w:val="22"/>
                      <w:szCs w:val="22"/>
                    </w:rPr>
                    <w:t>1</w:t>
                  </w:r>
                  <w:r w:rsidRPr="00D76432">
                    <w:rPr>
                      <w:rFonts w:ascii="Century Gothic" w:eastAsia="Times New Roman" w:hAnsi="Century Gothic" w:cs="Arial"/>
                      <w:color w:val="000000"/>
                      <w:sz w:val="22"/>
                      <w:szCs w:val="22"/>
                    </w:rPr>
                    <w:t xml:space="preserve"> de la colonia centro, C.P. 45400, Jalisco, México </w:t>
                  </w:r>
                </w:p>
                <w:p w14:paraId="454E0B35" w14:textId="77777777" w:rsidR="00586987" w:rsidRPr="00795CE6" w:rsidRDefault="00586987" w:rsidP="00654386">
                  <w:pPr>
                    <w:rPr>
                      <w:rFonts w:ascii="Century Gothic" w:eastAsia="Times New Roman" w:hAnsi="Century Gothic" w:cs="Arial"/>
                      <w:color w:val="000000"/>
                      <w:sz w:val="22"/>
                      <w:szCs w:val="22"/>
                      <w:lang w:val="es-MX" w:eastAsia="es-MX"/>
                    </w:rPr>
                  </w:pPr>
                </w:p>
                <w:p w14:paraId="5E10B75C" w14:textId="77777777" w:rsidR="00586987" w:rsidRPr="00D76432" w:rsidRDefault="00FB0391" w:rsidP="00586987">
                  <w:pPr>
                    <w:pStyle w:val="Prrafodelista"/>
                    <w:numPr>
                      <w:ilvl w:val="0"/>
                      <w:numId w:val="6"/>
                    </w:numPr>
                    <w:rPr>
                      <w:rFonts w:ascii="Century Gothic" w:eastAsia="Times New Roman" w:hAnsi="Century Gothic" w:cs="Arial"/>
                      <w:color w:val="000000"/>
                      <w:sz w:val="22"/>
                      <w:szCs w:val="22"/>
                    </w:rPr>
                  </w:pPr>
                  <w:hyperlink r:id="rId9" w:history="1">
                    <w:r w:rsidR="00586987" w:rsidRPr="00855C93">
                      <w:rPr>
                        <w:rStyle w:val="Hipervnculo"/>
                        <w:rFonts w:ascii="Century Gothic" w:eastAsia="Times New Roman" w:hAnsi="Century Gothic" w:cs="Arial"/>
                        <w:sz w:val="22"/>
                        <w:szCs w:val="22"/>
                      </w:rPr>
                      <w:t>transparencia@elsalto.gob.mx</w:t>
                    </w:r>
                  </w:hyperlink>
                </w:p>
                <w:p w14:paraId="42572CB9" w14:textId="77777777" w:rsidR="00586987" w:rsidRPr="00D76432" w:rsidRDefault="00586987" w:rsidP="00654386">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255B890E" w14:textId="77777777" w:rsidR="00586987" w:rsidRPr="00795CE6" w:rsidRDefault="00586987" w:rsidP="00586987">
                  <w:pPr>
                    <w:pStyle w:val="Prrafodelista"/>
                    <w:numPr>
                      <w:ilvl w:val="0"/>
                      <w:numId w:val="6"/>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43A59B61" w14:textId="77777777" w:rsidR="00586987" w:rsidRPr="00D76432" w:rsidRDefault="00586987" w:rsidP="00654386">
                  <w:pPr>
                    <w:jc w:val="both"/>
                    <w:rPr>
                      <w:rFonts w:ascii="Century Gothic" w:eastAsia="Times New Roman" w:hAnsi="Century Gothic" w:cs="Arial"/>
                      <w:color w:val="000000"/>
                      <w:sz w:val="22"/>
                      <w:szCs w:val="22"/>
                    </w:rPr>
                  </w:pPr>
                </w:p>
                <w:p w14:paraId="4346A20B" w14:textId="77777777" w:rsidR="00586987" w:rsidRPr="00D76432" w:rsidRDefault="00586987" w:rsidP="00654386">
                  <w:pPr>
                    <w:jc w:val="both"/>
                    <w:rPr>
                      <w:rFonts w:ascii="Century Gothic" w:eastAsia="Times New Roman" w:hAnsi="Century Gothic" w:cs="Arial"/>
                      <w:color w:val="000000"/>
                      <w:sz w:val="22"/>
                      <w:szCs w:val="22"/>
                    </w:rPr>
                  </w:pPr>
                </w:p>
              </w:tc>
            </w:tr>
          </w:tbl>
          <w:p w14:paraId="6BDE9DF9" w14:textId="77777777" w:rsidR="00586987" w:rsidRPr="00D76432" w:rsidRDefault="00586987" w:rsidP="00654386">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31538"/>
            </w:tblGrid>
            <w:tr w:rsidR="00586987" w:rsidRPr="00D76432" w14:paraId="4B98AC31" w14:textId="77777777" w:rsidTr="00654386">
              <w:trPr>
                <w:jc w:val="center"/>
              </w:trPr>
              <w:tc>
                <w:tcPr>
                  <w:tcW w:w="0" w:type="auto"/>
                  <w:vAlign w:val="center"/>
                </w:tcPr>
                <w:p w14:paraId="565F4A99" w14:textId="77777777" w:rsidR="00586987" w:rsidRPr="00D76432" w:rsidRDefault="00586987" w:rsidP="00654386">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31538"/>
                  </w:tblGrid>
                  <w:tr w:rsidR="00586987" w:rsidRPr="00D76432" w14:paraId="28B75349" w14:textId="77777777" w:rsidTr="00654386">
                    <w:tc>
                      <w:tcPr>
                        <w:tcW w:w="0" w:type="auto"/>
                        <w:vAlign w:val="center"/>
                        <w:hideMark/>
                      </w:tcPr>
                      <w:p w14:paraId="20BDB437" w14:textId="77777777" w:rsidR="00586987" w:rsidRPr="00D76432" w:rsidRDefault="00586987" w:rsidP="00654386">
                        <w:pPr>
                          <w:jc w:val="both"/>
                          <w:rPr>
                            <w:rFonts w:ascii="Century Gothic" w:eastAsia="Times New Roman" w:hAnsi="Century Gothic" w:cs="Arial"/>
                            <w:color w:val="000000"/>
                            <w:sz w:val="22"/>
                            <w:szCs w:val="22"/>
                          </w:rPr>
                        </w:pPr>
                      </w:p>
                    </w:tc>
                  </w:tr>
                </w:tbl>
                <w:p w14:paraId="1C02DEEE" w14:textId="77777777" w:rsidR="00586987" w:rsidRPr="00D76432" w:rsidRDefault="00586987" w:rsidP="00654386">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31538"/>
                  </w:tblGrid>
                  <w:tr w:rsidR="00586987" w:rsidRPr="00D76432" w14:paraId="424AC084" w14:textId="77777777" w:rsidTr="00654386">
                    <w:tc>
                      <w:tcPr>
                        <w:tcW w:w="0" w:type="auto"/>
                        <w:vAlign w:val="center"/>
                        <w:hideMark/>
                      </w:tcPr>
                      <w:p w14:paraId="352F07E9" w14:textId="77777777" w:rsidR="00586987" w:rsidRPr="00D76432" w:rsidRDefault="00586987" w:rsidP="00654386">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684F3901" w14:textId="77777777" w:rsidR="00586987" w:rsidRPr="00D76432" w:rsidRDefault="00586987" w:rsidP="004200C0">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o directamente en las </w:t>
                        </w:r>
                        <w:r w:rsidR="004200C0">
                          <w:rPr>
                            <w:rFonts w:ascii="Century Gothic" w:eastAsia="Times New Roman" w:hAnsi="Century Gothic" w:cs="Arial"/>
                            <w:color w:val="000000"/>
                            <w:sz w:val="22"/>
                            <w:szCs w:val="22"/>
                          </w:rPr>
                          <w:t xml:space="preserve">oficinas de </w:t>
                        </w:r>
                        <w:r w:rsidR="004200C0" w:rsidRPr="00DA414D">
                          <w:rPr>
                            <w:rFonts w:ascii="Century Gothic" w:eastAsia="Times New Roman" w:hAnsi="Century Gothic" w:cs="Arial"/>
                            <w:color w:val="000000"/>
                            <w:sz w:val="22"/>
                            <w:szCs w:val="22"/>
                            <w:shd w:val="clear" w:color="auto" w:fill="FFFFFF" w:themeFill="background1"/>
                          </w:rPr>
                          <w:t xml:space="preserve">la </w:t>
                        </w:r>
                        <w:r w:rsidRPr="00DA414D">
                          <w:rPr>
                            <w:rFonts w:ascii="Century Gothic" w:eastAsia="Times New Roman" w:hAnsi="Century Gothic" w:cs="Arial"/>
                            <w:color w:val="000000"/>
                            <w:sz w:val="22"/>
                            <w:szCs w:val="22"/>
                            <w:shd w:val="clear" w:color="auto" w:fill="FFFFFF" w:themeFill="background1"/>
                          </w:rPr>
                          <w:t>Dirección de Patrimonio Municipal,</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48C86A09" w14:textId="77777777" w:rsidR="00586987" w:rsidRPr="00D76432" w:rsidRDefault="00586987" w:rsidP="00654386">
                  <w:pPr>
                    <w:jc w:val="both"/>
                    <w:rPr>
                      <w:rFonts w:ascii="Century Gothic" w:eastAsia="Times New Roman" w:hAnsi="Century Gothic" w:cs="Arial"/>
                      <w:b/>
                      <w:bCs/>
                      <w:color w:val="000000"/>
                      <w:sz w:val="22"/>
                      <w:szCs w:val="22"/>
                    </w:rPr>
                  </w:pPr>
                </w:p>
              </w:tc>
            </w:tr>
            <w:tr w:rsidR="00586987" w:rsidRPr="00D76432" w14:paraId="59717917" w14:textId="77777777" w:rsidTr="00654386">
              <w:trPr>
                <w:jc w:val="center"/>
              </w:trPr>
              <w:tc>
                <w:tcPr>
                  <w:tcW w:w="0" w:type="auto"/>
                  <w:vAlign w:val="center"/>
                </w:tcPr>
                <w:p w14:paraId="3B12B43C" w14:textId="77777777" w:rsidR="00586987" w:rsidRPr="00D76432" w:rsidRDefault="00586987" w:rsidP="00654386">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579932DE" w14:textId="77777777" w:rsidR="00586987" w:rsidRPr="00D76432" w:rsidRDefault="00586987" w:rsidP="00654386">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2B415D05" w14:textId="77777777" w:rsidR="00586987" w:rsidRPr="00D76432" w:rsidRDefault="00586987" w:rsidP="00654386">
                  <w:pPr>
                    <w:jc w:val="both"/>
                    <w:rPr>
                      <w:rFonts w:ascii="Century Gothic" w:eastAsia="Times New Roman" w:hAnsi="Century Gothic" w:cs="Arial"/>
                      <w:color w:val="000000"/>
                      <w:sz w:val="22"/>
                      <w:szCs w:val="22"/>
                    </w:rPr>
                  </w:pPr>
                </w:p>
                <w:p w14:paraId="059A51A7" w14:textId="77777777" w:rsidR="00586987" w:rsidRPr="00D76432" w:rsidRDefault="00586987" w:rsidP="00654386">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C3B1610" w14:textId="77777777" w:rsidR="00586987" w:rsidRPr="00D76432" w:rsidRDefault="00586987" w:rsidP="00654386">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1CA2599" w14:textId="77777777" w:rsidR="00586987" w:rsidRPr="00D76432" w:rsidRDefault="00586987" w:rsidP="00654386">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53114ADA" w14:textId="77777777" w:rsidR="00586987" w:rsidRPr="00D76432" w:rsidRDefault="00586987" w:rsidP="00654386">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586987" w:rsidRPr="00D76432" w14:paraId="25F0C798" w14:textId="77777777" w:rsidTr="00654386">
              <w:trPr>
                <w:jc w:val="center"/>
              </w:trPr>
              <w:tc>
                <w:tcPr>
                  <w:tcW w:w="0" w:type="auto"/>
                  <w:vAlign w:val="center"/>
                </w:tcPr>
                <w:p w14:paraId="713F56C5" w14:textId="77777777" w:rsidR="00586987" w:rsidRPr="00D76432" w:rsidRDefault="00586987" w:rsidP="00654386">
                  <w:pPr>
                    <w:rPr>
                      <w:rFonts w:ascii="Century Gothic" w:eastAsia="Times New Roman" w:hAnsi="Century Gothic" w:cs="Arial"/>
                      <w:color w:val="000000"/>
                      <w:sz w:val="22"/>
                      <w:szCs w:val="22"/>
                    </w:rPr>
                  </w:pPr>
                </w:p>
              </w:tc>
            </w:tr>
            <w:tr w:rsidR="00586987" w:rsidRPr="00D76432" w14:paraId="416E8BB7" w14:textId="77777777" w:rsidTr="00654386">
              <w:trPr>
                <w:jc w:val="center"/>
              </w:trPr>
              <w:tc>
                <w:tcPr>
                  <w:tcW w:w="0" w:type="auto"/>
                  <w:vAlign w:val="center"/>
                </w:tcPr>
                <w:p w14:paraId="2125C7CB" w14:textId="77777777" w:rsidR="00586987" w:rsidRPr="00D76432" w:rsidRDefault="00586987" w:rsidP="00654386">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w:t>
                  </w:r>
                  <w:r>
                    <w:rPr>
                      <w:rFonts w:ascii="Century Gothic" w:eastAsia="Times New Roman" w:hAnsi="Century Gothic" w:cs="Arial"/>
                      <w:color w:val="000000"/>
                      <w:sz w:val="22"/>
                      <w:szCs w:val="22"/>
                    </w:rPr>
                    <w:t>o la</w:t>
                  </w:r>
                  <w:r w:rsidRPr="00D76432">
                    <w:rPr>
                      <w:rFonts w:ascii="Century Gothic" w:eastAsia="Times New Roman" w:hAnsi="Century Gothic" w:cs="Arial"/>
                      <w:color w:val="000000"/>
                      <w:sz w:val="22"/>
                      <w:szCs w:val="22"/>
                    </w:rPr>
                    <w:t xml:space="preserve"> de </w:t>
                  </w:r>
                  <w:r>
                    <w:rPr>
                      <w:rFonts w:ascii="Century Gothic" w:eastAsia="Times New Roman" w:hAnsi="Century Gothic" w:cs="Arial"/>
                      <w:color w:val="000000"/>
                      <w:sz w:val="22"/>
                      <w:szCs w:val="22"/>
                    </w:rPr>
                    <w:t>Dirección de Patrimonio Municipal.</w:t>
                  </w:r>
                </w:p>
              </w:tc>
            </w:tr>
            <w:tr w:rsidR="00586987" w:rsidRPr="00D76432" w14:paraId="246BEDC2" w14:textId="77777777" w:rsidTr="00654386">
              <w:trPr>
                <w:jc w:val="center"/>
              </w:trPr>
              <w:tc>
                <w:tcPr>
                  <w:tcW w:w="0" w:type="auto"/>
                  <w:vAlign w:val="center"/>
                </w:tcPr>
                <w:p w14:paraId="48F2C492" w14:textId="77777777" w:rsidR="00586987" w:rsidRPr="00D76432" w:rsidRDefault="00586987" w:rsidP="00654386">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586987" w:rsidRPr="00D76432" w14:paraId="46AE042D" w14:textId="77777777" w:rsidTr="00654386">
              <w:trPr>
                <w:jc w:val="center"/>
              </w:trPr>
              <w:tc>
                <w:tcPr>
                  <w:tcW w:w="0" w:type="auto"/>
                  <w:vAlign w:val="center"/>
                  <w:hideMark/>
                </w:tcPr>
                <w:p w14:paraId="5B8CE159" w14:textId="77777777" w:rsidR="00586987" w:rsidRPr="00D76432" w:rsidRDefault="00586987" w:rsidP="00654386">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586987" w:rsidRPr="00D76432" w14:paraId="227F3F6A" w14:textId="77777777" w:rsidTr="00654386">
              <w:trPr>
                <w:jc w:val="center"/>
              </w:trPr>
              <w:tc>
                <w:tcPr>
                  <w:tcW w:w="0" w:type="auto"/>
                  <w:vAlign w:val="center"/>
                </w:tcPr>
                <w:p w14:paraId="1CE2FAF5" w14:textId="77777777" w:rsidR="00586987" w:rsidRPr="00D76432" w:rsidRDefault="00586987" w:rsidP="00DA414D">
                  <w:pPr>
                    <w:pStyle w:val="Prrafodelista"/>
                    <w:numPr>
                      <w:ilvl w:val="0"/>
                      <w:numId w:val="6"/>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Si usted desea oponerse a la transferencia y/o tratamiento de sus datos personales recabados para la solicitud de información,  puede realizar una solicitud de derechos ARCO, misma que puede presentar en la Unidad de Transparencia del Ayuntamiento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o bien al siguiente correo electrónico: </w:t>
                  </w:r>
                  <w:hyperlink r:id="rId10" w:history="1">
                    <w:r w:rsidRPr="00855C93">
                      <w:rPr>
                        <w:rStyle w:val="Hipervnculo"/>
                        <w:rFonts w:ascii="Century Gothic" w:eastAsia="Times New Roman" w:hAnsi="Century Gothic" w:cs="Arial"/>
                        <w:sz w:val="22"/>
                        <w:szCs w:val="22"/>
                      </w:rPr>
                      <w:t>transparencia@elsalto.gob.mx</w:t>
                    </w:r>
                  </w:hyperlink>
                </w:p>
                <w:p w14:paraId="4AC23CDB" w14:textId="77777777" w:rsidR="00586987" w:rsidRPr="00D76432" w:rsidRDefault="00586987" w:rsidP="00654386">
                  <w:pPr>
                    <w:rPr>
                      <w:rFonts w:ascii="Century Gothic" w:eastAsia="Times New Roman" w:hAnsi="Century Gothic" w:cs="Arial"/>
                      <w:color w:val="000000"/>
                      <w:sz w:val="22"/>
                      <w:szCs w:val="22"/>
                      <w:lang w:val="es-MX"/>
                    </w:rPr>
                  </w:pPr>
                </w:p>
                <w:p w14:paraId="18A56BB6" w14:textId="77777777" w:rsidR="00586987" w:rsidRPr="00D76432" w:rsidRDefault="00586987" w:rsidP="00654386">
                  <w:pPr>
                    <w:rPr>
                      <w:rFonts w:ascii="Century Gothic" w:eastAsia="Times New Roman" w:hAnsi="Century Gothic" w:cs="Arial"/>
                      <w:color w:val="000000"/>
                      <w:sz w:val="22"/>
                      <w:szCs w:val="22"/>
                    </w:rPr>
                  </w:pPr>
                </w:p>
                <w:p w14:paraId="1D21E9E7" w14:textId="77777777" w:rsidR="00586987" w:rsidRPr="00D76432" w:rsidRDefault="00586987" w:rsidP="00654386">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9171304" w14:textId="77777777" w:rsidR="00586987" w:rsidRPr="00D76432" w:rsidRDefault="00586987" w:rsidP="00654386">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De ser posible, el área responsable que trata los datos personales y ante el cual se presenta la solicitud;</w:t>
                  </w:r>
                </w:p>
                <w:p w14:paraId="454160F6" w14:textId="77777777" w:rsidR="00586987" w:rsidRPr="00D76432" w:rsidRDefault="00586987" w:rsidP="00654386">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78319568" w14:textId="77777777" w:rsidR="00586987" w:rsidRPr="00D76432" w:rsidRDefault="00586987" w:rsidP="00654386">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213DA108" w14:textId="77777777" w:rsidR="00586987" w:rsidRPr="00D76432" w:rsidRDefault="00586987" w:rsidP="00654386">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4577943" w14:textId="77777777" w:rsidR="00586987" w:rsidRPr="00D76432" w:rsidRDefault="00586987" w:rsidP="00654386">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3AD3D283" w14:textId="77777777" w:rsidR="00586987" w:rsidRPr="00D76432" w:rsidRDefault="00586987" w:rsidP="00654386">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6B3FB6E4" w14:textId="77777777" w:rsidR="00586987" w:rsidRPr="00D76432" w:rsidRDefault="00586987" w:rsidP="00654386">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065837BA" w14:textId="77777777" w:rsidR="00586987" w:rsidRDefault="00586987" w:rsidP="00654386">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el ejercicio de los derechos ARCO, puede acudir a la Unidad de Transparencia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w:t>
                  </w:r>
                </w:p>
                <w:p w14:paraId="015E8775" w14:textId="77777777" w:rsidR="00586987" w:rsidRPr="00D76432" w:rsidRDefault="00586987" w:rsidP="00654386">
                  <w:pPr>
                    <w:spacing w:after="240"/>
                    <w:jc w:val="both"/>
                    <w:rPr>
                      <w:rFonts w:ascii="Century Gothic" w:eastAsia="Times New Roman" w:hAnsi="Century Gothic" w:cs="Arial"/>
                      <w:color w:val="000000"/>
                      <w:sz w:val="22"/>
                      <w:szCs w:val="22"/>
                    </w:rPr>
                  </w:pPr>
                </w:p>
              </w:tc>
            </w:tr>
            <w:tr w:rsidR="00586987" w:rsidRPr="00D76432" w14:paraId="35821F1A" w14:textId="77777777" w:rsidTr="00654386">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31538"/>
                  </w:tblGrid>
                  <w:tr w:rsidR="00586987" w:rsidRPr="00D76432" w14:paraId="3DA7DB7E" w14:textId="77777777" w:rsidTr="00654386">
                    <w:tc>
                      <w:tcPr>
                        <w:tcW w:w="5000" w:type="pct"/>
                        <w:vAlign w:val="center"/>
                        <w:hideMark/>
                      </w:tcPr>
                      <w:p w14:paraId="06B089EC" w14:textId="77777777" w:rsidR="00586987" w:rsidRPr="00D76432" w:rsidRDefault="00586987" w:rsidP="00654386">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586987" w:rsidRPr="00D76432" w14:paraId="666FC499" w14:textId="77777777" w:rsidTr="00654386">
                    <w:tc>
                      <w:tcPr>
                        <w:tcW w:w="0" w:type="auto"/>
                        <w:vAlign w:val="center"/>
                        <w:hideMark/>
                      </w:tcPr>
                      <w:p w14:paraId="6B9C4E2B" w14:textId="77777777" w:rsidR="00586987" w:rsidRPr="00D76432" w:rsidRDefault="00586987" w:rsidP="00654386">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586987" w:rsidRPr="00D76432" w14:paraId="79B86F3D" w14:textId="77777777" w:rsidTr="00654386">
                    <w:tc>
                      <w:tcPr>
                        <w:tcW w:w="0" w:type="auto"/>
                        <w:vAlign w:val="center"/>
                        <w:hideMark/>
                      </w:tcPr>
                      <w:p w14:paraId="68D620E2" w14:textId="77777777" w:rsidR="00586987" w:rsidRPr="00D76432" w:rsidRDefault="00586987" w:rsidP="00654386">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así como en el sitio de internet: </w:t>
                        </w:r>
                        <w:r w:rsidRPr="00D76432">
                          <w:rPr>
                            <w:rFonts w:ascii="Century Gothic" w:hAnsi="Century Gothic"/>
                            <w:sz w:val="22"/>
                            <w:szCs w:val="22"/>
                          </w:rPr>
                          <w:t xml:space="preserve"> </w:t>
                        </w:r>
                        <w:r w:rsidRPr="00795CE6">
                          <w:rPr>
                            <w:rFonts w:ascii="Century Gothic" w:hAnsi="Century Gothic"/>
                            <w:sz w:val="22"/>
                            <w:szCs w:val="22"/>
                          </w:rPr>
                          <w:t>https://www.elsalto.gob.mx/</w:t>
                        </w:r>
                      </w:p>
                    </w:tc>
                  </w:tr>
                </w:tbl>
                <w:p w14:paraId="33908201" w14:textId="77777777" w:rsidR="00586987" w:rsidRPr="00D76432" w:rsidRDefault="00586987" w:rsidP="00654386">
                  <w:pPr>
                    <w:rPr>
                      <w:rFonts w:ascii="Century Gothic" w:hAnsi="Century Gothic"/>
                      <w:sz w:val="22"/>
                      <w:szCs w:val="22"/>
                    </w:rPr>
                  </w:pPr>
                </w:p>
                <w:p w14:paraId="49D82A2B" w14:textId="77777777" w:rsidR="00586987" w:rsidRPr="00D76432" w:rsidRDefault="00586987" w:rsidP="00654386">
                  <w:pPr>
                    <w:rPr>
                      <w:rFonts w:ascii="Century Gothic" w:hAnsi="Century Gothic"/>
                      <w:sz w:val="22"/>
                      <w:szCs w:val="22"/>
                    </w:rPr>
                  </w:pPr>
                </w:p>
                <w:p w14:paraId="04D68A3E" w14:textId="77777777" w:rsidR="00586987" w:rsidRPr="00D76432" w:rsidRDefault="00586987" w:rsidP="00654386">
                  <w:pPr>
                    <w:jc w:val="both"/>
                    <w:rPr>
                      <w:rFonts w:ascii="Century Gothic" w:eastAsia="Times New Roman" w:hAnsi="Century Gothic" w:cs="Arial"/>
                      <w:color w:val="000000"/>
                      <w:sz w:val="22"/>
                      <w:szCs w:val="22"/>
                    </w:rPr>
                  </w:pPr>
                </w:p>
              </w:tc>
            </w:tr>
            <w:tr w:rsidR="00586987" w:rsidRPr="00D76432" w14:paraId="1F52B630" w14:textId="77777777" w:rsidTr="00654386">
              <w:trPr>
                <w:jc w:val="center"/>
              </w:trPr>
              <w:tc>
                <w:tcPr>
                  <w:tcW w:w="0" w:type="auto"/>
                  <w:vAlign w:val="center"/>
                </w:tcPr>
                <w:p w14:paraId="5BEFF339" w14:textId="77777777" w:rsidR="00586987" w:rsidRPr="00D76432" w:rsidRDefault="00586987" w:rsidP="00654386">
                  <w:pPr>
                    <w:spacing w:after="240"/>
                    <w:jc w:val="both"/>
                    <w:rPr>
                      <w:rFonts w:ascii="Century Gothic" w:eastAsia="Times New Roman" w:hAnsi="Century Gothic" w:cs="Arial"/>
                      <w:color w:val="000000"/>
                      <w:sz w:val="22"/>
                      <w:szCs w:val="22"/>
                    </w:rPr>
                  </w:pPr>
                </w:p>
              </w:tc>
            </w:tr>
            <w:tr w:rsidR="00586987" w:rsidRPr="00D76432" w14:paraId="5AE65645" w14:textId="77777777" w:rsidTr="00654386">
              <w:trPr>
                <w:jc w:val="center"/>
              </w:trPr>
              <w:tc>
                <w:tcPr>
                  <w:tcW w:w="0" w:type="auto"/>
                  <w:vAlign w:val="center"/>
                  <w:hideMark/>
                </w:tcPr>
                <w:p w14:paraId="4324192B" w14:textId="77777777" w:rsidR="00586987" w:rsidRPr="00D76432" w:rsidRDefault="00586987" w:rsidP="00654386">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1887220" w14:textId="77777777" w:rsidR="00586987" w:rsidRPr="00D76432" w:rsidRDefault="00586987" w:rsidP="00654386">
            <w:pPr>
              <w:rPr>
                <w:rFonts w:ascii="Century Gothic" w:eastAsia="Times New Roman" w:hAnsi="Century Gothic" w:cs="Arial"/>
                <w:color w:val="000000"/>
                <w:sz w:val="22"/>
                <w:szCs w:val="22"/>
              </w:rPr>
            </w:pPr>
          </w:p>
        </w:tc>
      </w:tr>
    </w:tbl>
    <w:p w14:paraId="60C0B254" w14:textId="77777777" w:rsidR="00586987" w:rsidRPr="00D76432" w:rsidRDefault="00586987" w:rsidP="00586987">
      <w:pPr>
        <w:rPr>
          <w:rFonts w:ascii="Century Gothic" w:hAnsi="Century Gothic"/>
          <w:sz w:val="22"/>
          <w:szCs w:val="22"/>
        </w:rPr>
      </w:pPr>
    </w:p>
    <w:p w14:paraId="5B861ED9" w14:textId="77777777" w:rsidR="00026CEA" w:rsidRDefault="00026CEA"/>
    <w:sectPr w:rsidR="00026CEA" w:rsidSect="00795CE6">
      <w:headerReference w:type="even" r:id="rId11"/>
      <w:headerReference w:type="default" r:id="rId12"/>
      <w:footerReference w:type="even" r:id="rId13"/>
      <w:footerReference w:type="default" r:id="rId14"/>
      <w:headerReference w:type="first" r:id="rId15"/>
      <w:footerReference w:type="first" r:id="rId16"/>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B8D0CE" w14:textId="77777777" w:rsidR="00FB0391" w:rsidRDefault="00FB0391">
      <w:r>
        <w:separator/>
      </w:r>
    </w:p>
  </w:endnote>
  <w:endnote w:type="continuationSeparator" w:id="0">
    <w:p w14:paraId="76E13C8F" w14:textId="77777777" w:rsidR="00FB0391" w:rsidRDefault="00FB0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90812" w14:textId="77777777" w:rsidR="0064291E" w:rsidRDefault="0064291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35CA8" w14:textId="77777777" w:rsidR="0064291E" w:rsidRDefault="0064291E">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13ADC" w14:textId="77777777" w:rsidR="0064291E" w:rsidRDefault="0064291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1333C7" w14:textId="77777777" w:rsidR="00FB0391" w:rsidRDefault="00FB0391">
      <w:r>
        <w:separator/>
      </w:r>
    </w:p>
  </w:footnote>
  <w:footnote w:type="continuationSeparator" w:id="0">
    <w:p w14:paraId="42E7B6A5" w14:textId="77777777" w:rsidR="00FB0391" w:rsidRDefault="00FB039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C27A3" w14:textId="77777777" w:rsidR="00626B97" w:rsidRDefault="00FB0391">
    <w:pPr>
      <w:pStyle w:val="Encabezado"/>
    </w:pPr>
    <w:r>
      <w:rPr>
        <w:noProof/>
        <w:lang w:eastAsia="es-ES_tradnl"/>
      </w:rPr>
      <w:pict w14:anchorId="152ED4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D3966" w14:textId="77777777" w:rsidR="0064291E" w:rsidRDefault="0064291E" w:rsidP="0064291E">
    <w:pPr>
      <w:pStyle w:val="Encabezado"/>
      <w:jc w:val="center"/>
    </w:pPr>
    <w:r>
      <w:rPr>
        <w:noProof/>
        <w:lang w:val="es-MX" w:eastAsia="es-MX"/>
      </w:rPr>
      <w:drawing>
        <wp:inline distT="0" distB="0" distL="0" distR="0" wp14:anchorId="76CF57ED" wp14:editId="0B6D0AB3">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55FC28B" w14:textId="37571F5A" w:rsidR="00626B97" w:rsidRDefault="0064291E" w:rsidP="0064291E">
    <w:pPr>
      <w:pStyle w:val="Encabezado"/>
      <w:jc w:val="center"/>
    </w:pPr>
    <w:r>
      <w:rPr>
        <w:noProof/>
        <w:lang w:val="es-MX" w:eastAsia="es-MX"/>
      </w:rPr>
      <w:drawing>
        <wp:inline distT="0" distB="0" distL="0" distR="0" wp14:anchorId="245A8109" wp14:editId="3F14F8BB">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FB0391">
      <w:rPr>
        <w:noProof/>
        <w:lang w:eastAsia="es-ES_tradnl"/>
      </w:rPr>
      <w:pict w14:anchorId="618C95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0;margin-top:0;width:2550pt;height:3300pt;z-index:-251657216;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A7E18" w14:textId="77777777" w:rsidR="00626B97" w:rsidRDefault="00FB0391">
    <w:pPr>
      <w:pStyle w:val="Encabezado"/>
    </w:pPr>
    <w:r>
      <w:rPr>
        <w:noProof/>
        <w:lang w:eastAsia="es-ES_tradnl"/>
      </w:rPr>
      <w:pict w14:anchorId="694548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2550pt;height:3300pt;z-index:-251655168;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987"/>
    <w:rsid w:val="00026CEA"/>
    <w:rsid w:val="002E26A6"/>
    <w:rsid w:val="004200C0"/>
    <w:rsid w:val="004B1DE5"/>
    <w:rsid w:val="004E1511"/>
    <w:rsid w:val="00586987"/>
    <w:rsid w:val="0064291E"/>
    <w:rsid w:val="008E5B98"/>
    <w:rsid w:val="00A10A6F"/>
    <w:rsid w:val="00DA414D"/>
    <w:rsid w:val="00DE020F"/>
    <w:rsid w:val="00EF4B3E"/>
    <w:rsid w:val="00FB03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053D04"/>
  <w15:chartTrackingRefBased/>
  <w15:docId w15:val="{5B16892F-C1C2-4F24-80C9-213D337DE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6987"/>
    <w:pPr>
      <w:spacing w:after="0" w:line="240" w:lineRule="auto"/>
    </w:pPr>
    <w:rPr>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6987"/>
    <w:pPr>
      <w:tabs>
        <w:tab w:val="center" w:pos="4419"/>
        <w:tab w:val="right" w:pos="8838"/>
      </w:tabs>
    </w:pPr>
  </w:style>
  <w:style w:type="character" w:customStyle="1" w:styleId="EncabezadoCar">
    <w:name w:val="Encabezado Car"/>
    <w:basedOn w:val="Fuentedeprrafopredeter"/>
    <w:link w:val="Encabezado"/>
    <w:uiPriority w:val="99"/>
    <w:rsid w:val="00586987"/>
    <w:rPr>
      <w:sz w:val="24"/>
      <w:szCs w:val="24"/>
      <w:lang w:val="es-ES_tradnl"/>
    </w:rPr>
  </w:style>
  <w:style w:type="character" w:styleId="Hipervnculo">
    <w:name w:val="Hyperlink"/>
    <w:basedOn w:val="Fuentedeprrafopredeter"/>
    <w:uiPriority w:val="99"/>
    <w:unhideWhenUsed/>
    <w:rsid w:val="00586987"/>
    <w:rPr>
      <w:color w:val="0563C1" w:themeColor="hyperlink"/>
      <w:u w:val="single"/>
    </w:rPr>
  </w:style>
  <w:style w:type="paragraph" w:styleId="Prrafodelista">
    <w:name w:val="List Paragraph"/>
    <w:basedOn w:val="Normal"/>
    <w:uiPriority w:val="34"/>
    <w:qFormat/>
    <w:rsid w:val="00586987"/>
    <w:pPr>
      <w:ind w:left="720"/>
      <w:contextualSpacing/>
    </w:pPr>
    <w:rPr>
      <w:rFonts w:ascii="Times New Roman" w:eastAsiaTheme="minorEastAsia" w:hAnsi="Times New Roman" w:cs="Times New Roman"/>
      <w:lang w:val="es-MX" w:eastAsia="es-MX"/>
    </w:rPr>
  </w:style>
  <w:style w:type="paragraph" w:styleId="Piedepgina">
    <w:name w:val="footer"/>
    <w:basedOn w:val="Normal"/>
    <w:link w:val="PiedepginaCar"/>
    <w:uiPriority w:val="99"/>
    <w:unhideWhenUsed/>
    <w:rsid w:val="0064291E"/>
    <w:pPr>
      <w:tabs>
        <w:tab w:val="center" w:pos="4419"/>
        <w:tab w:val="right" w:pos="8838"/>
      </w:tabs>
    </w:pPr>
  </w:style>
  <w:style w:type="character" w:customStyle="1" w:styleId="PiedepginaCar">
    <w:name w:val="Pie de página Car"/>
    <w:basedOn w:val="Fuentedeprrafopredeter"/>
    <w:link w:val="Piedepgina"/>
    <w:uiPriority w:val="99"/>
    <w:rsid w:val="0064291E"/>
    <w:rPr>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923203">
      <w:bodyDiv w:val="1"/>
      <w:marLeft w:val="0"/>
      <w:marRight w:val="0"/>
      <w:marTop w:val="0"/>
      <w:marBottom w:val="0"/>
      <w:divBdr>
        <w:top w:val="none" w:sz="0" w:space="0" w:color="auto"/>
        <w:left w:val="none" w:sz="0" w:space="0" w:color="auto"/>
        <w:bottom w:val="none" w:sz="0" w:space="0" w:color="auto"/>
        <w:right w:val="none" w:sz="0" w:space="0" w:color="auto"/>
      </w:divBdr>
    </w:div>
    <w:div w:id="71103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4</Pages>
  <Words>1031</Words>
  <Characters>5672</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Patrimonio</dc:creator>
  <cp:keywords/>
  <dc:description/>
  <cp:lastModifiedBy>transparencia</cp:lastModifiedBy>
  <cp:revision>7</cp:revision>
  <dcterms:created xsi:type="dcterms:W3CDTF">2022-03-17T18:36:00Z</dcterms:created>
  <dcterms:modified xsi:type="dcterms:W3CDTF">2025-06-02T17:14:00Z</dcterms:modified>
</cp:coreProperties>
</file>