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A8658B" w14:textId="77777777" w:rsidR="00946379" w:rsidRDefault="00946379">
      <w:bookmarkStart w:id="0" w:name="_GoBack"/>
      <w:bookmarkEnd w:id="0"/>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5C1FA4DA" w:rsidR="009B45AC" w:rsidRPr="00D76432" w:rsidRDefault="009B45AC" w:rsidP="00F02805">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F02805" w:rsidRPr="00875DFA">
              <w:rPr>
                <w:rFonts w:ascii="Century Gothic" w:eastAsia="Times New Roman" w:hAnsi="Century Gothic" w:cs="Arial"/>
                <w:color w:val="000000"/>
                <w:sz w:val="22"/>
                <w:szCs w:val="22"/>
              </w:rPr>
              <w:t>San Juan #4323</w:t>
            </w:r>
            <w:r w:rsidRPr="00D76432">
              <w:rPr>
                <w:rFonts w:ascii="Century Gothic" w:eastAsia="Times New Roman" w:hAnsi="Century Gothic" w:cs="Arial"/>
                <w:color w:val="000000"/>
                <w:sz w:val="22"/>
                <w:szCs w:val="22"/>
              </w:rPr>
              <w:t xml:space="preserve">, colonia </w:t>
            </w:r>
            <w:r w:rsidR="00F02805" w:rsidRPr="00875DFA">
              <w:rPr>
                <w:rFonts w:ascii="Century Gothic" w:eastAsia="Times New Roman" w:hAnsi="Century Gothic" w:cs="Arial"/>
                <w:color w:val="000000"/>
                <w:sz w:val="22"/>
                <w:szCs w:val="22"/>
              </w:rPr>
              <w:t>Lomas del Verde</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318467FF"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3F9666B9" w14:textId="77777777" w:rsidR="00875DFA" w:rsidRPr="00D76432" w:rsidRDefault="00875DFA"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197C488C" w14:textId="4BA728F9" w:rsidR="009B45AC" w:rsidRPr="00D76432" w:rsidRDefault="00BE132A" w:rsidP="009B45AC">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sidRPr="00875DFA">
              <w:rPr>
                <w:rFonts w:ascii="Century Gothic" w:eastAsia="Times New Roman" w:hAnsi="Century Gothic" w:cs="Arial"/>
                <w:color w:val="000000"/>
                <w:sz w:val="22"/>
                <w:szCs w:val="22"/>
              </w:rPr>
              <w:t>Elaboración y tratamiento de los expedientes derivados del ejercicio de las funciones del Centro de Atención para Personas con Discapacidad de este Gobierno Municipal</w:t>
            </w:r>
          </w:p>
          <w:p w14:paraId="5B5CC5CE" w14:textId="2802531C" w:rsidR="009B45AC" w:rsidRPr="00D76432" w:rsidRDefault="009B45AC" w:rsidP="00875DFA">
            <w:pPr>
              <w:pStyle w:val="Prrafodelista"/>
              <w:spacing w:before="100" w:beforeAutospacing="1" w:after="100" w:afterAutospacing="1"/>
              <w:ind w:left="993"/>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1AAFD376"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4BBD3034" w14:textId="118454CC"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Nombre del </w:t>
            </w:r>
            <w:r w:rsidR="00BE132A">
              <w:rPr>
                <w:rFonts w:ascii="Century Gothic" w:eastAsia="Times New Roman" w:hAnsi="Century Gothic" w:cs="Arial"/>
                <w:color w:val="000000"/>
                <w:sz w:val="22"/>
                <w:szCs w:val="22"/>
              </w:rPr>
              <w:t>usuario</w:t>
            </w:r>
          </w:p>
          <w:p w14:paraId="790BD84C"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Domicilio</w:t>
            </w:r>
          </w:p>
          <w:p w14:paraId="5675CED9"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casa</w:t>
            </w:r>
          </w:p>
          <w:p w14:paraId="008D42C3"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Número de teléfono de celular</w:t>
            </w:r>
          </w:p>
          <w:p w14:paraId="4646E3D8" w14:textId="071D63BC"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sidR="00BE132A">
              <w:rPr>
                <w:rFonts w:ascii="Century Gothic" w:eastAsia="Times New Roman" w:hAnsi="Century Gothic" w:cs="Arial"/>
                <w:color w:val="000000"/>
                <w:sz w:val="22"/>
                <w:szCs w:val="22"/>
              </w:rPr>
              <w:t>Fecha de nacimiento</w:t>
            </w:r>
          </w:p>
          <w:p w14:paraId="289FA75E" w14:textId="77777777" w:rsidR="009B45AC" w:rsidRPr="00D76432" w:rsidRDefault="009B45AC" w:rsidP="00D76432">
            <w:pPr>
              <w:numPr>
                <w:ilvl w:val="0"/>
                <w:numId w:val="2"/>
              </w:numPr>
              <w:tabs>
                <w:tab w:val="clear" w:pos="720"/>
                <w:tab w:val="num" w:pos="709"/>
              </w:tabs>
              <w:spacing w:before="100" w:beforeAutospacing="1" w:after="100" w:afterAutospacing="1"/>
              <w:ind w:hanging="1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C.U.R.P.</w:t>
            </w:r>
          </w:p>
          <w:p w14:paraId="0FE4948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Nacionalidad</w:t>
            </w:r>
          </w:p>
          <w:p w14:paraId="4F2378B4"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Estado civil</w:t>
            </w:r>
          </w:p>
          <w:p w14:paraId="1EDA73EC" w14:textId="77777777" w:rsidR="009B45AC" w:rsidRPr="00D76432"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Profesión</w:t>
            </w:r>
          </w:p>
          <w:p w14:paraId="438AC4C0" w14:textId="1FBCEFF9" w:rsidR="009B45AC" w:rsidRPr="00875DFA" w:rsidRDefault="009B45AC"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sidRPr="00D76432">
              <w:rPr>
                <w:rFonts w:ascii="Century Gothic" w:eastAsia="Times New Roman" w:hAnsi="Century Gothic" w:cs="Arial"/>
                <w:color w:val="000000"/>
                <w:sz w:val="22"/>
                <w:szCs w:val="22"/>
              </w:rPr>
              <w:t xml:space="preserve"> Edad  </w:t>
            </w:r>
          </w:p>
          <w:p w14:paraId="3C6A7D8D" w14:textId="20464D98" w:rsidR="00875DFA" w:rsidRDefault="00875DFA"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Fotografía</w:t>
            </w:r>
          </w:p>
          <w:p w14:paraId="441B9663" w14:textId="18F9F29C" w:rsidR="00875DFA" w:rsidRDefault="00875DFA"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Times New Roman"/>
                <w:sz w:val="22"/>
                <w:szCs w:val="22"/>
              </w:rPr>
              <w:t xml:space="preserve">Clave de Elector </w:t>
            </w:r>
          </w:p>
          <w:p w14:paraId="7D8279B7" w14:textId="64453EC0" w:rsidR="00BE132A" w:rsidRPr="00BE132A" w:rsidRDefault="00BE132A"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Diagnóstico clínico</w:t>
            </w:r>
            <w:r w:rsidR="00DE57F7">
              <w:rPr>
                <w:rFonts w:ascii="Century Gothic" w:eastAsia="Times New Roman" w:hAnsi="Century Gothic" w:cs="Arial"/>
                <w:color w:val="000000"/>
                <w:sz w:val="22"/>
                <w:szCs w:val="22"/>
              </w:rPr>
              <w:t xml:space="preserve"> (Estado de Salud)</w:t>
            </w:r>
            <w:r>
              <w:rPr>
                <w:rFonts w:ascii="Century Gothic" w:eastAsia="Times New Roman" w:hAnsi="Century Gothic" w:cs="Arial"/>
                <w:color w:val="000000"/>
                <w:sz w:val="22"/>
                <w:szCs w:val="22"/>
              </w:rPr>
              <w:t xml:space="preserve"> </w:t>
            </w:r>
          </w:p>
          <w:p w14:paraId="595D7477" w14:textId="550D46D2" w:rsidR="00BE132A" w:rsidRPr="00BE132A" w:rsidRDefault="00BE132A"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Firma</w:t>
            </w:r>
          </w:p>
          <w:p w14:paraId="7962D75A" w14:textId="28A53D08" w:rsidR="00BE132A" w:rsidRPr="00D76432" w:rsidRDefault="00BE132A" w:rsidP="00D76432">
            <w:pPr>
              <w:numPr>
                <w:ilvl w:val="0"/>
                <w:numId w:val="2"/>
              </w:numPr>
              <w:tabs>
                <w:tab w:val="clear" w:pos="720"/>
                <w:tab w:val="num" w:pos="709"/>
              </w:tabs>
              <w:spacing w:before="100" w:beforeAutospacing="1" w:after="100" w:afterAutospacing="1" w:line="259" w:lineRule="auto"/>
              <w:ind w:hanging="11"/>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Huella digital </w:t>
            </w:r>
          </w:p>
          <w:p w14:paraId="174D9C64" w14:textId="77777777" w:rsidR="009B45AC" w:rsidRPr="00D76432" w:rsidRDefault="009B45AC" w:rsidP="00D76432">
            <w:pPr>
              <w:tabs>
                <w:tab w:val="num" w:pos="709"/>
              </w:tabs>
              <w:spacing w:before="100" w:beforeAutospacing="1" w:after="100" w:afterAutospacing="1" w:line="259" w:lineRule="auto"/>
              <w:ind w:left="720" w:hanging="11"/>
              <w:jc w:val="both"/>
              <w:rPr>
                <w:rFonts w:ascii="Century Gothic" w:eastAsia="Times New Roman" w:hAnsi="Century Gothic" w:cs="Times New Roman"/>
                <w:sz w:val="22"/>
                <w:szCs w:val="22"/>
              </w:rPr>
            </w:pP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5593E8C7" w14:textId="77777777" w:rsidR="00BE132A" w:rsidRPr="00DE57F7" w:rsidRDefault="00BE132A" w:rsidP="00BE132A">
            <w:pPr>
              <w:pStyle w:val="Prrafodelista"/>
              <w:numPr>
                <w:ilvl w:val="0"/>
                <w:numId w:val="10"/>
              </w:numPr>
              <w:spacing w:after="200" w:line="276" w:lineRule="auto"/>
              <w:jc w:val="both"/>
              <w:rPr>
                <w:rFonts w:ascii="Century Gothic" w:eastAsia="Times New Roman" w:hAnsi="Century Gothic" w:cs="Arial"/>
                <w:color w:val="000000"/>
                <w:sz w:val="22"/>
                <w:szCs w:val="22"/>
                <w:lang w:val="es-ES_tradnl"/>
              </w:rPr>
            </w:pPr>
            <w:r w:rsidRPr="00DE57F7">
              <w:rPr>
                <w:rFonts w:ascii="Century Gothic" w:eastAsia="Times New Roman" w:hAnsi="Century Gothic" w:cs="Arial"/>
                <w:color w:val="000000"/>
                <w:sz w:val="22"/>
                <w:szCs w:val="22"/>
                <w:lang w:val="es-ES_tradnl"/>
              </w:rPr>
              <w:t>Ley General para la Inclusión de las Personas con Discapacidad: Titulo Segundo, Capítulo I, Articulo 7, fracción VII y VIII; Articulo 2 fracciones I, III, IX y XXVII</w:t>
            </w:r>
          </w:p>
          <w:p w14:paraId="2655F615" w14:textId="77777777" w:rsidR="00BE132A" w:rsidRPr="00DE57F7" w:rsidRDefault="00BE132A" w:rsidP="00BE132A">
            <w:pPr>
              <w:pStyle w:val="Prrafodelista"/>
              <w:numPr>
                <w:ilvl w:val="0"/>
                <w:numId w:val="10"/>
              </w:numPr>
              <w:spacing w:after="200" w:line="276" w:lineRule="auto"/>
              <w:jc w:val="both"/>
              <w:rPr>
                <w:rFonts w:ascii="Century Gothic" w:eastAsia="Times New Roman" w:hAnsi="Century Gothic" w:cs="Arial"/>
                <w:color w:val="000000"/>
                <w:sz w:val="22"/>
                <w:szCs w:val="22"/>
                <w:lang w:val="es-ES_tradnl"/>
              </w:rPr>
            </w:pPr>
            <w:r w:rsidRPr="00DE57F7">
              <w:rPr>
                <w:rFonts w:ascii="Century Gothic" w:eastAsia="Times New Roman" w:hAnsi="Century Gothic" w:cs="Arial"/>
                <w:color w:val="000000"/>
                <w:sz w:val="22"/>
                <w:szCs w:val="22"/>
                <w:lang w:val="es-ES_tradnl"/>
              </w:rPr>
              <w:t>Reglas de operación del Programa Jalisco Incluyente Fracción VIII</w:t>
            </w:r>
          </w:p>
          <w:p w14:paraId="4ACE4AA9" w14:textId="77777777" w:rsidR="00BE132A" w:rsidRPr="00DE57F7" w:rsidRDefault="00BE132A" w:rsidP="00BE132A">
            <w:pPr>
              <w:pStyle w:val="Prrafodelista"/>
              <w:numPr>
                <w:ilvl w:val="0"/>
                <w:numId w:val="10"/>
              </w:numPr>
              <w:spacing w:after="200" w:line="276" w:lineRule="auto"/>
              <w:jc w:val="both"/>
              <w:rPr>
                <w:rFonts w:ascii="Century Gothic" w:eastAsia="Times New Roman" w:hAnsi="Century Gothic" w:cs="Arial"/>
                <w:color w:val="000000"/>
                <w:sz w:val="22"/>
                <w:szCs w:val="22"/>
                <w:lang w:val="es-ES_tradnl"/>
              </w:rPr>
            </w:pPr>
            <w:r w:rsidRPr="00DE57F7">
              <w:rPr>
                <w:rFonts w:ascii="Century Gothic" w:eastAsia="Times New Roman" w:hAnsi="Century Gothic" w:cs="Arial"/>
                <w:color w:val="000000"/>
                <w:sz w:val="22"/>
                <w:szCs w:val="22"/>
                <w:lang w:val="es-ES_tradnl"/>
              </w:rPr>
              <w:t>El reglamento General del Municipio de El Salto, Jalisco</w:t>
            </w:r>
          </w:p>
          <w:p w14:paraId="671316B9" w14:textId="77777777" w:rsidR="00BE132A" w:rsidRPr="00DE57F7" w:rsidRDefault="00BE132A" w:rsidP="00BE132A">
            <w:pPr>
              <w:pStyle w:val="Prrafodelista"/>
              <w:numPr>
                <w:ilvl w:val="1"/>
                <w:numId w:val="10"/>
              </w:numPr>
              <w:spacing w:after="200" w:line="276" w:lineRule="auto"/>
              <w:jc w:val="both"/>
              <w:rPr>
                <w:rFonts w:ascii="Century Gothic" w:eastAsia="Times New Roman" w:hAnsi="Century Gothic" w:cs="Arial"/>
                <w:color w:val="000000"/>
                <w:sz w:val="22"/>
                <w:szCs w:val="22"/>
                <w:lang w:val="es-ES_tradnl"/>
              </w:rPr>
            </w:pPr>
            <w:r w:rsidRPr="00DE57F7">
              <w:rPr>
                <w:rFonts w:ascii="Century Gothic" w:eastAsia="Times New Roman" w:hAnsi="Century Gothic" w:cs="Arial"/>
                <w:color w:val="000000"/>
                <w:sz w:val="22"/>
                <w:szCs w:val="22"/>
                <w:lang w:val="es-ES_tradnl"/>
              </w:rPr>
              <w:t>Artículo 66-Bis</w:t>
            </w:r>
          </w:p>
          <w:p w14:paraId="3D9DF91B" w14:textId="4ED955DE" w:rsidR="009B45AC" w:rsidRPr="00875DFA" w:rsidRDefault="009B45AC" w:rsidP="00DE57F7">
            <w:pPr>
              <w:pStyle w:val="Prrafodelista"/>
              <w:spacing w:after="200" w:line="276" w:lineRule="auto"/>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16160DFE"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lastRenderedPageBreak/>
              <w:t>Transferencia de datos personales:</w:t>
            </w:r>
          </w:p>
          <w:p w14:paraId="4E78AE14" w14:textId="77777777" w:rsidR="009B45AC" w:rsidRPr="00D76432" w:rsidRDefault="009B45AC" w:rsidP="00370E73">
            <w:pPr>
              <w:jc w:val="both"/>
              <w:rPr>
                <w:rFonts w:ascii="Century Gothic" w:eastAsia="Times New Roman" w:hAnsi="Century Gothic"/>
                <w:sz w:val="22"/>
                <w:szCs w:val="22"/>
              </w:rPr>
            </w:pPr>
          </w:p>
          <w:p w14:paraId="53F13171" w14:textId="77777777" w:rsidR="009B45AC" w:rsidRPr="00D76432" w:rsidRDefault="009B45AC" w:rsidP="00370E73">
            <w:pPr>
              <w:jc w:val="both"/>
              <w:rPr>
                <w:rFonts w:ascii="Century Gothic" w:eastAsia="Times New Roman" w:hAnsi="Century Gothic"/>
                <w:sz w:val="22"/>
                <w:szCs w:val="22"/>
              </w:rPr>
            </w:pPr>
          </w:p>
          <w:tbl>
            <w:tblPr>
              <w:tblStyle w:val="Tablaconcuadrcula"/>
              <w:tblW w:w="0" w:type="auto"/>
              <w:tblLook w:val="04A0" w:firstRow="1" w:lastRow="0" w:firstColumn="1" w:lastColumn="0" w:noHBand="0" w:noVBand="1"/>
            </w:tblPr>
            <w:tblGrid>
              <w:gridCol w:w="4414"/>
              <w:gridCol w:w="4414"/>
            </w:tblGrid>
            <w:tr w:rsidR="009B45AC" w:rsidRPr="00D76432" w14:paraId="581D177C" w14:textId="77777777" w:rsidTr="009B45AC">
              <w:tc>
                <w:tcPr>
                  <w:tcW w:w="4414" w:type="dxa"/>
                </w:tcPr>
                <w:p w14:paraId="7392D5DB" w14:textId="60AB27DF"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Dependencia (s) o Institucionales con las que se comparte los datos personales con motivo del trámite que se realiza</w:t>
                  </w:r>
                </w:p>
              </w:tc>
              <w:tc>
                <w:tcPr>
                  <w:tcW w:w="4414" w:type="dxa"/>
                </w:tcPr>
                <w:p w14:paraId="63233109" w14:textId="7043D32C"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Finalidad para la que se transmite la información.</w:t>
                  </w:r>
                </w:p>
              </w:tc>
            </w:tr>
            <w:tr w:rsidR="009B45AC" w:rsidRPr="00D76432" w14:paraId="22E9DB7D" w14:textId="77777777" w:rsidTr="009B45AC">
              <w:tc>
                <w:tcPr>
                  <w:tcW w:w="4414" w:type="dxa"/>
                </w:tcPr>
                <w:p w14:paraId="6F1ADB7E" w14:textId="45E84484" w:rsidR="009B45AC" w:rsidRPr="00D76432" w:rsidRDefault="00BE132A" w:rsidP="00370E73">
                  <w:pPr>
                    <w:jc w:val="both"/>
                    <w:rPr>
                      <w:rFonts w:ascii="Century Gothic" w:eastAsia="Times New Roman" w:hAnsi="Century Gothic"/>
                      <w:i/>
                      <w:sz w:val="22"/>
                      <w:szCs w:val="22"/>
                    </w:rPr>
                  </w:pPr>
                  <w:r>
                    <w:rPr>
                      <w:rFonts w:ascii="Century Gothic" w:eastAsia="Times New Roman" w:hAnsi="Century Gothic"/>
                      <w:i/>
                      <w:sz w:val="22"/>
                      <w:szCs w:val="22"/>
                    </w:rPr>
                    <w:t>Centro de Rehabilitación Integral de Jalisco</w:t>
                  </w:r>
                </w:p>
              </w:tc>
              <w:tc>
                <w:tcPr>
                  <w:tcW w:w="4414" w:type="dxa"/>
                </w:tcPr>
                <w:p w14:paraId="19207FF5" w14:textId="552EFD48" w:rsidR="009B45AC" w:rsidRPr="00D76432" w:rsidRDefault="00BE132A" w:rsidP="009B45AC">
                  <w:pPr>
                    <w:jc w:val="both"/>
                    <w:rPr>
                      <w:rFonts w:ascii="Century Gothic" w:eastAsia="Times New Roman" w:hAnsi="Century Gothic" w:cs="Arial"/>
                      <w:color w:val="000000"/>
                      <w:sz w:val="22"/>
                      <w:szCs w:val="22"/>
                    </w:rPr>
                  </w:pPr>
                  <w:r>
                    <w:rPr>
                      <w:rFonts w:ascii="Century Gothic" w:eastAsia="Times New Roman" w:hAnsi="Century Gothic"/>
                      <w:i/>
                      <w:sz w:val="22"/>
                      <w:szCs w:val="22"/>
                    </w:rPr>
                    <w:t>Trámite para solicitar su certificado de discapacidad</w:t>
                  </w:r>
                </w:p>
                <w:p w14:paraId="74635CBE" w14:textId="33B3F08F" w:rsidR="009B45AC" w:rsidRPr="00D76432" w:rsidRDefault="009B45AC" w:rsidP="00370E73">
                  <w:pPr>
                    <w:jc w:val="both"/>
                    <w:rPr>
                      <w:rFonts w:ascii="Century Gothic" w:eastAsia="Times New Roman" w:hAnsi="Century Gothic"/>
                      <w:i/>
                      <w:sz w:val="22"/>
                      <w:szCs w:val="22"/>
                    </w:rPr>
                  </w:pPr>
                </w:p>
              </w:tc>
            </w:tr>
          </w:tbl>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2F5347C9"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3A4B1E"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xml:space="preserve"> </w:t>
                  </w:r>
                </w:p>
                <w:p w14:paraId="3C84DAB1" w14:textId="6EB6C092" w:rsidR="00B73AE7"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BC3CC19" w14:textId="77777777" w:rsidR="00DE57F7" w:rsidRPr="00DE57F7" w:rsidRDefault="00DE57F7" w:rsidP="00DE57F7">
                  <w:pPr>
                    <w:pStyle w:val="Prrafodelista"/>
                    <w:rPr>
                      <w:rFonts w:ascii="Century Gothic" w:eastAsia="Times New Roman" w:hAnsi="Century Gothic" w:cs="Arial"/>
                      <w:color w:val="000000"/>
                      <w:sz w:val="22"/>
                      <w:szCs w:val="22"/>
                      <w:lang w:val="es-ES_tradnl" w:eastAsia="en-US"/>
                    </w:rPr>
                  </w:pPr>
                </w:p>
                <w:p w14:paraId="74069660" w14:textId="77777777" w:rsidR="00DE57F7" w:rsidRPr="00795CE6" w:rsidRDefault="00DE57F7" w:rsidP="00DE57F7">
                  <w:pPr>
                    <w:pStyle w:val="Prrafodelista"/>
                    <w:rPr>
                      <w:rFonts w:ascii="Century Gothic" w:eastAsia="Times New Roman" w:hAnsi="Century Gothic" w:cs="Arial"/>
                      <w:color w:val="000000"/>
                      <w:sz w:val="22"/>
                      <w:szCs w:val="22"/>
                      <w:lang w:val="es-ES_tradnl" w:eastAsia="en-US"/>
                    </w:rPr>
                  </w:pP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76790B53" w:rsidR="009B45AC" w:rsidRPr="00D76432" w:rsidRDefault="009B45AC" w:rsidP="00BE132A">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dirección </w:t>
                        </w:r>
                        <w:r w:rsidR="00BE132A" w:rsidRPr="00DE57F7">
                          <w:rPr>
                            <w:rFonts w:ascii="Century Gothic" w:eastAsia="Times New Roman" w:hAnsi="Century Gothic" w:cs="Arial"/>
                            <w:color w:val="000000"/>
                            <w:sz w:val="22"/>
                            <w:szCs w:val="22"/>
                          </w:rPr>
                          <w:t>Centro de Atención para Personas con Discapacidad</w:t>
                        </w:r>
                        <w:r w:rsidRPr="00DE57F7">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0B203C52" w:rsidR="009B45AC" w:rsidRPr="00D76432" w:rsidRDefault="009B45AC" w:rsidP="00BE132A">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BE132A" w:rsidRPr="00DE57F7">
                    <w:rPr>
                      <w:rFonts w:ascii="Century Gothic" w:eastAsia="Times New Roman" w:hAnsi="Century Gothic" w:cs="Arial"/>
                      <w:color w:val="000000"/>
                      <w:sz w:val="22"/>
                      <w:szCs w:val="22"/>
                    </w:rPr>
                    <w:t>Centro de Atención para Personas con Discapacidad</w:t>
                  </w:r>
                  <w:r w:rsidR="00DE57F7">
                    <w:rPr>
                      <w:rFonts w:ascii="Century Gothic" w:eastAsia="Times New Roman" w:hAnsi="Century Gothic" w:cs="Arial"/>
                      <w:color w:val="000000"/>
                      <w:sz w:val="22"/>
                      <w:szCs w:val="22"/>
                    </w:rPr>
                    <w:t>.</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footerReference w:type="even" r:id="rId13"/>
      <w:footerReference w:type="default" r:id="rId14"/>
      <w:headerReference w:type="first" r:id="rId15"/>
      <w:footerReference w:type="first" r:id="rId16"/>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335E7" w14:textId="77777777" w:rsidR="003A4B1E" w:rsidRDefault="003A4B1E" w:rsidP="00626B97">
      <w:r>
        <w:separator/>
      </w:r>
    </w:p>
  </w:endnote>
  <w:endnote w:type="continuationSeparator" w:id="0">
    <w:p w14:paraId="4F4E0D13" w14:textId="77777777" w:rsidR="003A4B1E" w:rsidRDefault="003A4B1E"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906AD" w14:textId="77777777" w:rsidR="00FE525B" w:rsidRDefault="00FE525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52CA2" w14:textId="77777777" w:rsidR="00FE525B" w:rsidRDefault="00FE525B">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0BEF3" w14:textId="77777777" w:rsidR="00FE525B" w:rsidRDefault="00FE525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2C032" w14:textId="77777777" w:rsidR="003A4B1E" w:rsidRDefault="003A4B1E" w:rsidP="00626B97">
      <w:r>
        <w:separator/>
      </w:r>
    </w:p>
  </w:footnote>
  <w:footnote w:type="continuationSeparator" w:id="0">
    <w:p w14:paraId="41230817" w14:textId="77777777" w:rsidR="003A4B1E" w:rsidRDefault="003A4B1E"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3A4B1E">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266EE" w14:textId="6A13E805" w:rsidR="00626B97" w:rsidRDefault="00FE525B">
    <w:pPr>
      <w:pStyle w:val="Encabezado"/>
    </w:pPr>
    <w:r>
      <w:rPr>
        <w:noProof/>
        <w:lang w:val="es-MX" w:eastAsia="es-MX"/>
      </w:rPr>
      <w:drawing>
        <wp:anchor distT="0" distB="0" distL="114300" distR="114300" simplePos="0" relativeHeight="251662336" behindDoc="0" locked="0" layoutInCell="1" allowOverlap="1" wp14:anchorId="620AC74F" wp14:editId="4868050C">
          <wp:simplePos x="0" y="0"/>
          <wp:positionH relativeFrom="column">
            <wp:posOffset>2053590</wp:posOffset>
          </wp:positionH>
          <wp:positionV relativeFrom="paragraph">
            <wp:posOffset>946785</wp:posOffset>
          </wp:positionV>
          <wp:extent cx="1514475" cy="741842"/>
          <wp:effectExtent l="0" t="0" r="0" b="1270"/>
          <wp:wrapThrough wrapText="bothSides">
            <wp:wrapPolygon edited="0">
              <wp:start x="3804" y="0"/>
              <wp:lineTo x="2445" y="6103"/>
              <wp:lineTo x="2174" y="9986"/>
              <wp:lineTo x="272" y="13315"/>
              <wp:lineTo x="543" y="18863"/>
              <wp:lineTo x="4075" y="19973"/>
              <wp:lineTo x="15758" y="21082"/>
              <wp:lineTo x="17389" y="21082"/>
              <wp:lineTo x="17660" y="20527"/>
              <wp:lineTo x="21192" y="18308"/>
              <wp:lineTo x="21192" y="12760"/>
              <wp:lineTo x="19291" y="9986"/>
              <wp:lineTo x="18747" y="5548"/>
              <wp:lineTo x="17660" y="0"/>
              <wp:lineTo x="3804" y="0"/>
            </wp:wrapPolygon>
          </wp:wrapThrough>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1312" behindDoc="0" locked="0" layoutInCell="1" allowOverlap="1" wp14:anchorId="6A8FBC88" wp14:editId="41F87915">
          <wp:simplePos x="0" y="0"/>
          <wp:positionH relativeFrom="column">
            <wp:posOffset>2186940</wp:posOffset>
          </wp:positionH>
          <wp:positionV relativeFrom="paragraph">
            <wp:posOffset>-440055</wp:posOffset>
          </wp:positionV>
          <wp:extent cx="1171575" cy="1386952"/>
          <wp:effectExtent l="0" t="0" r="0" b="3810"/>
          <wp:wrapNone/>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pic:spPr>
              </pic:pic>
            </a:graphicData>
          </a:graphic>
          <wp14:sizeRelH relativeFrom="page">
            <wp14:pctWidth>0</wp14:pctWidth>
          </wp14:sizeRelH>
          <wp14:sizeRelV relativeFrom="page">
            <wp14:pctHeight>0</wp14:pctHeight>
          </wp14:sizeRelV>
        </wp:anchor>
      </w:drawing>
    </w:r>
    <w:r w:rsidR="003A4B1E">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3A4B1E">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14BA"/>
    <w:multiLevelType w:val="hybridMultilevel"/>
    <w:tmpl w:val="A5AAD59C"/>
    <w:lvl w:ilvl="0" w:tplc="34BEBB28">
      <w:numFmt w:val="bullet"/>
      <w:lvlText w:val=""/>
      <w:lvlJc w:val="left"/>
      <w:pPr>
        <w:ind w:left="720" w:hanging="360"/>
      </w:pPr>
      <w:rPr>
        <w:rFonts w:ascii="Symbol" w:eastAsiaTheme="minorHAnsi" w:hAnsi="Symbol"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4"/>
  </w:num>
  <w:num w:numId="7">
    <w:abstractNumId w:val="7"/>
  </w:num>
  <w:num w:numId="8">
    <w:abstractNumId w:val="5"/>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13632B"/>
    <w:rsid w:val="002466F4"/>
    <w:rsid w:val="00280BF3"/>
    <w:rsid w:val="0035155E"/>
    <w:rsid w:val="003A4B1E"/>
    <w:rsid w:val="005002D5"/>
    <w:rsid w:val="00557892"/>
    <w:rsid w:val="00626B97"/>
    <w:rsid w:val="006D6066"/>
    <w:rsid w:val="007801D8"/>
    <w:rsid w:val="00795CE6"/>
    <w:rsid w:val="007B375F"/>
    <w:rsid w:val="00853312"/>
    <w:rsid w:val="00875DFA"/>
    <w:rsid w:val="008A6D2E"/>
    <w:rsid w:val="008D34AD"/>
    <w:rsid w:val="008F52D3"/>
    <w:rsid w:val="00946379"/>
    <w:rsid w:val="009B45AC"/>
    <w:rsid w:val="00B555FD"/>
    <w:rsid w:val="00B73AE7"/>
    <w:rsid w:val="00BE132A"/>
    <w:rsid w:val="00C8188C"/>
    <w:rsid w:val="00CB0873"/>
    <w:rsid w:val="00D76432"/>
    <w:rsid w:val="00DE57F7"/>
    <w:rsid w:val="00E010CF"/>
    <w:rsid w:val="00F02805"/>
    <w:rsid w:val="00FE525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1081</Words>
  <Characters>5951</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6</cp:revision>
  <dcterms:created xsi:type="dcterms:W3CDTF">2022-03-16T19:42:00Z</dcterms:created>
  <dcterms:modified xsi:type="dcterms:W3CDTF">2025-05-30T21:26:00Z</dcterms:modified>
</cp:coreProperties>
</file>