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3203" w14:textId="715F9CB7" w:rsidR="00BB20DB" w:rsidRDefault="00BB20DB">
      <w:bookmarkStart w:id="0" w:name="_GoBack"/>
      <w:bookmarkEnd w:id="0"/>
    </w:p>
    <w:p w14:paraId="7C0C0187" w14:textId="77777777" w:rsidR="00BB20DB" w:rsidRDefault="00BB20DB"/>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45121795" w:rsidR="00976F41" w:rsidRPr="00124818" w:rsidRDefault="00976F41" w:rsidP="009D4A59">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9D4A59" w:rsidRPr="00AC4491">
              <w:rPr>
                <w:rFonts w:ascii="Century Gothic" w:eastAsia="Times New Roman" w:hAnsi="Century Gothic" w:cs="Arial"/>
                <w:color w:val="000000"/>
                <w:sz w:val="22"/>
                <w:szCs w:val="22"/>
                <w:lang w:eastAsia="es-MX"/>
              </w:rPr>
              <w:t>San Juan #4323</w:t>
            </w:r>
            <w:r w:rsidRPr="00AC4491">
              <w:rPr>
                <w:rFonts w:ascii="Century Gothic" w:eastAsia="Times New Roman" w:hAnsi="Century Gothic" w:cs="Arial"/>
                <w:color w:val="000000"/>
                <w:sz w:val="22"/>
                <w:szCs w:val="22"/>
                <w:lang w:eastAsia="es-MX"/>
              </w:rPr>
              <w:t xml:space="preserve">, colonia </w:t>
            </w:r>
            <w:r w:rsidR="009D4A59" w:rsidRPr="00AC4491">
              <w:rPr>
                <w:rFonts w:ascii="Century Gothic" w:eastAsia="Times New Roman" w:hAnsi="Century Gothic" w:cs="Arial"/>
                <w:color w:val="000000"/>
                <w:sz w:val="22"/>
                <w:szCs w:val="22"/>
                <w:lang w:eastAsia="es-MX"/>
              </w:rPr>
              <w:t>Lomas del Verde</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009432D4" w14:textId="43E157A6" w:rsidR="00976F41" w:rsidRPr="00AC4491" w:rsidRDefault="009D4A59"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AC4491">
              <w:rPr>
                <w:rFonts w:ascii="Century Gothic" w:eastAsia="Times New Roman" w:hAnsi="Century Gothic" w:cs="Arial"/>
                <w:color w:val="000000"/>
                <w:sz w:val="22"/>
                <w:szCs w:val="22"/>
              </w:rPr>
              <w:t>Elaboración y tratamiento de los expedientes derivados del ejercicio de las funciones del Centro de Atención para Personas con Discapacidad de este Gobierno Municipal</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35EE87A0" w14:textId="77777777" w:rsidR="009D4A59" w:rsidRPr="00D76432" w:rsidRDefault="009D4A59" w:rsidP="009D4A59">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w:t>
            </w:r>
            <w:r>
              <w:rPr>
                <w:rFonts w:ascii="Century Gothic" w:eastAsia="Times New Roman" w:hAnsi="Century Gothic" w:cs="Arial"/>
                <w:color w:val="000000"/>
                <w:sz w:val="22"/>
                <w:szCs w:val="22"/>
              </w:rPr>
              <w:t>usuario</w:t>
            </w:r>
          </w:p>
          <w:p w14:paraId="1AD5C81D" w14:textId="77777777" w:rsidR="009D4A59" w:rsidRPr="00D76432" w:rsidRDefault="009D4A59" w:rsidP="009D4A59">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166AC2D9" w14:textId="77777777" w:rsidR="009D4A59" w:rsidRPr="00D76432" w:rsidRDefault="009D4A59" w:rsidP="009D4A59">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18C1CF28" w14:textId="77777777" w:rsidR="009D4A59" w:rsidRPr="00D76432" w:rsidRDefault="009D4A59" w:rsidP="009D4A59">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5E350094" w14:textId="77777777" w:rsidR="009D4A59" w:rsidRPr="00D76432" w:rsidRDefault="009D4A59" w:rsidP="009D4A59">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Fecha de nacimiento</w:t>
            </w:r>
          </w:p>
          <w:p w14:paraId="32641FCF" w14:textId="77777777" w:rsidR="009D4A59" w:rsidRPr="00D76432" w:rsidRDefault="009D4A59" w:rsidP="009D4A59">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C.U.R.P.</w:t>
            </w:r>
          </w:p>
          <w:p w14:paraId="46250D35" w14:textId="77777777" w:rsidR="009D4A59" w:rsidRPr="00D76432" w:rsidRDefault="009D4A59" w:rsidP="009D4A59">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Nacionalidad</w:t>
            </w:r>
          </w:p>
          <w:p w14:paraId="16788F43" w14:textId="77777777" w:rsidR="009D4A59" w:rsidRPr="00D76432" w:rsidRDefault="009D4A59" w:rsidP="009D4A59">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Estado civil</w:t>
            </w:r>
          </w:p>
          <w:p w14:paraId="2A1CAB1F" w14:textId="77777777" w:rsidR="009D4A59" w:rsidRPr="00D76432" w:rsidRDefault="009D4A59" w:rsidP="009D4A59">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Profesión</w:t>
            </w:r>
          </w:p>
          <w:p w14:paraId="28DD9D6E" w14:textId="77777777" w:rsidR="009D4A59" w:rsidRPr="00BE132A" w:rsidRDefault="009D4A59" w:rsidP="009D4A59">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Edad  </w:t>
            </w:r>
          </w:p>
          <w:p w14:paraId="58ED3E48" w14:textId="7BC59FFB" w:rsidR="009D4A59" w:rsidRPr="00BE132A" w:rsidRDefault="00AC4491" w:rsidP="009D4A59">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Fotografía</w:t>
            </w:r>
          </w:p>
          <w:p w14:paraId="207B2846" w14:textId="77777777" w:rsidR="009D4A59" w:rsidRPr="00BE132A" w:rsidRDefault="009D4A59" w:rsidP="009D4A59">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Diagnóstico clínico </w:t>
            </w:r>
          </w:p>
          <w:p w14:paraId="65F5044D" w14:textId="77777777" w:rsidR="009D4A59" w:rsidRDefault="009D4A59" w:rsidP="009D4A59">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Firma</w:t>
            </w:r>
          </w:p>
          <w:p w14:paraId="2FA42BDC" w14:textId="03B2EF7E" w:rsidR="00050880" w:rsidRPr="009D4A59" w:rsidRDefault="009D4A59" w:rsidP="009D4A59">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9D4A59">
              <w:rPr>
                <w:rFonts w:ascii="Century Gothic" w:eastAsia="Times New Roman" w:hAnsi="Century Gothic" w:cs="Arial"/>
                <w:color w:val="000000"/>
                <w:sz w:val="22"/>
                <w:szCs w:val="22"/>
              </w:rPr>
              <w:t xml:space="preserve">Huella digital </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5D5F8633" w14:textId="67974C74"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bl>
            <w:tblPr>
              <w:tblStyle w:val="Tablaconcuadrcula"/>
              <w:tblW w:w="0" w:type="auto"/>
              <w:tblInd w:w="263" w:type="dxa"/>
              <w:tblLook w:val="04A0" w:firstRow="1" w:lastRow="0" w:firstColumn="1" w:lastColumn="0" w:noHBand="0" w:noVBand="1"/>
            </w:tblPr>
            <w:tblGrid>
              <w:gridCol w:w="3279"/>
              <w:gridCol w:w="3383"/>
            </w:tblGrid>
            <w:tr w:rsidR="00976F41" w:rsidRPr="00124818" w14:paraId="2398B976" w14:textId="77777777" w:rsidTr="00976F41">
              <w:tc>
                <w:tcPr>
                  <w:tcW w:w="3279" w:type="dxa"/>
                </w:tcPr>
                <w:p w14:paraId="34AC489E"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Dependencia (s) o Institucionales con las que se comparte los datos personales con motivo del trámite que se realiza</w:t>
                  </w:r>
                </w:p>
              </w:tc>
              <w:tc>
                <w:tcPr>
                  <w:tcW w:w="3383" w:type="dxa"/>
                </w:tcPr>
                <w:p w14:paraId="506A9310"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Finalidad para la que se transmite la información.</w:t>
                  </w:r>
                </w:p>
              </w:tc>
            </w:tr>
            <w:tr w:rsidR="00976F41" w:rsidRPr="00124818" w14:paraId="6B14B7A7" w14:textId="77777777" w:rsidTr="00976F41">
              <w:tc>
                <w:tcPr>
                  <w:tcW w:w="3279" w:type="dxa"/>
                </w:tcPr>
                <w:p w14:paraId="350FA5E1" w14:textId="2AB51F31" w:rsidR="00976F41" w:rsidRPr="00124818" w:rsidRDefault="009D4A59" w:rsidP="00976F41">
                  <w:pPr>
                    <w:jc w:val="both"/>
                    <w:rPr>
                      <w:rFonts w:ascii="Century Gothic" w:eastAsia="Times New Roman" w:hAnsi="Century Gothic"/>
                      <w:i/>
                      <w:sz w:val="22"/>
                      <w:szCs w:val="22"/>
                    </w:rPr>
                  </w:pPr>
                  <w:r>
                    <w:rPr>
                      <w:rFonts w:ascii="Century Gothic" w:eastAsia="Times New Roman" w:hAnsi="Century Gothic"/>
                      <w:i/>
                      <w:sz w:val="22"/>
                      <w:szCs w:val="22"/>
                    </w:rPr>
                    <w:t>Centro de Rehabilitación Integral de Jalisco</w:t>
                  </w:r>
                </w:p>
              </w:tc>
              <w:tc>
                <w:tcPr>
                  <w:tcW w:w="3383" w:type="dxa"/>
                </w:tcPr>
                <w:p w14:paraId="2F5F03A0" w14:textId="77777777" w:rsidR="009D4A59" w:rsidRPr="00D76432" w:rsidRDefault="009D4A59" w:rsidP="009D4A59">
                  <w:pPr>
                    <w:jc w:val="both"/>
                    <w:rPr>
                      <w:rFonts w:ascii="Century Gothic" w:eastAsia="Times New Roman" w:hAnsi="Century Gothic" w:cs="Arial"/>
                      <w:color w:val="000000"/>
                      <w:sz w:val="22"/>
                      <w:szCs w:val="22"/>
                    </w:rPr>
                  </w:pPr>
                  <w:r>
                    <w:rPr>
                      <w:rFonts w:ascii="Century Gothic" w:eastAsia="Times New Roman" w:hAnsi="Century Gothic"/>
                      <w:i/>
                      <w:sz w:val="22"/>
                      <w:szCs w:val="22"/>
                    </w:rPr>
                    <w:t>Trámite para solicitar su certificado de discapacidad</w:t>
                  </w:r>
                </w:p>
                <w:p w14:paraId="35D297C2" w14:textId="77777777" w:rsidR="00976F41" w:rsidRPr="00124818" w:rsidRDefault="00976F41" w:rsidP="00976F41">
                  <w:pPr>
                    <w:jc w:val="both"/>
                    <w:rPr>
                      <w:rFonts w:ascii="Century Gothic" w:eastAsia="Times New Roman" w:hAnsi="Century Gothic"/>
                      <w:i/>
                      <w:sz w:val="22"/>
                      <w:szCs w:val="22"/>
                    </w:rPr>
                  </w:pPr>
                </w:p>
              </w:tc>
            </w:tr>
          </w:tbl>
          <w:p w14:paraId="5C70F4EE"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56D24A68" w14:textId="6A65C5BB" w:rsidR="00976F41" w:rsidRPr="00124818" w:rsidRDefault="00976F41" w:rsidP="00AC4491">
            <w:pPr>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3603897D" w:rsidR="00976F41" w:rsidRPr="00124818" w:rsidRDefault="00976F41" w:rsidP="009D4A59">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 </w:t>
                              </w:r>
                              <w:r w:rsidR="009D4A59" w:rsidRPr="00AC4491">
                                <w:rPr>
                                  <w:rFonts w:ascii="Century Gothic" w:eastAsia="Times New Roman" w:hAnsi="Century Gothic" w:cs="Arial"/>
                                  <w:color w:val="000000"/>
                                  <w:sz w:val="22"/>
                                  <w:szCs w:val="22"/>
                                </w:rPr>
                                <w:t>Centro de Atención para Personas con Discapacidad</w:t>
                              </w:r>
                              <w:r w:rsidRPr="00AC4491">
                                <w:rPr>
                                  <w:rFonts w:ascii="Century Gothic" w:eastAsia="Times New Roman" w:hAnsi="Century Gothic" w:cs="Arial"/>
                                  <w:color w:val="000000"/>
                                  <w:sz w:val="22"/>
                                  <w:szCs w:val="22"/>
                                </w:rPr>
                                <w:t>,</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24317BBD" w:rsidR="00976F41" w:rsidRPr="00124818" w:rsidRDefault="00976F41" w:rsidP="00AC449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9D4A59" w:rsidRPr="00AC4491">
                          <w:rPr>
                            <w:rFonts w:ascii="Century Gothic" w:eastAsia="Times New Roman" w:hAnsi="Century Gothic" w:cs="Arial"/>
                            <w:color w:val="000000"/>
                            <w:sz w:val="22"/>
                            <w:szCs w:val="22"/>
                          </w:rPr>
                          <w:t>Centro de Atención para Personas con Discapacidad</w:t>
                        </w:r>
                        <w:r w:rsidR="00AC4491">
                          <w:rPr>
                            <w:rFonts w:ascii="Century Gothic" w:eastAsia="Times New Roman" w:hAnsi="Century Gothic" w:cs="Arial"/>
                            <w:color w:val="000000"/>
                            <w:sz w:val="22"/>
                            <w:szCs w:val="22"/>
                          </w:rPr>
                          <w:t>.</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6337C" w14:textId="77777777" w:rsidR="008B1593" w:rsidRDefault="008B1593" w:rsidP="00626B97">
      <w:r>
        <w:separator/>
      </w:r>
    </w:p>
  </w:endnote>
  <w:endnote w:type="continuationSeparator" w:id="0">
    <w:p w14:paraId="6F6C3997" w14:textId="77777777" w:rsidR="008B1593" w:rsidRDefault="008B1593"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F76CB" w14:textId="77777777" w:rsidR="008B1593" w:rsidRDefault="008B1593" w:rsidP="00626B97">
      <w:r>
        <w:separator/>
      </w:r>
    </w:p>
  </w:footnote>
  <w:footnote w:type="continuationSeparator" w:id="0">
    <w:p w14:paraId="1EFAB68D" w14:textId="77777777" w:rsidR="008B1593" w:rsidRDefault="008B1593"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8B1593">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266EE" w14:textId="28B5C854" w:rsidR="00626B97" w:rsidRDefault="00BB20DB">
    <w:pPr>
      <w:pStyle w:val="Encabezado"/>
    </w:pPr>
    <w:r>
      <w:rPr>
        <w:noProof/>
        <w:lang w:val="es-MX" w:eastAsia="es-MX"/>
      </w:rPr>
      <w:drawing>
        <wp:anchor distT="0" distB="0" distL="114300" distR="114300" simplePos="0" relativeHeight="251662336" behindDoc="0" locked="0" layoutInCell="1" allowOverlap="1" wp14:anchorId="648376E4" wp14:editId="6A3BB176">
          <wp:simplePos x="0" y="0"/>
          <wp:positionH relativeFrom="column">
            <wp:posOffset>2044065</wp:posOffset>
          </wp:positionH>
          <wp:positionV relativeFrom="paragraph">
            <wp:posOffset>1036320</wp:posOffset>
          </wp:positionV>
          <wp:extent cx="1514475" cy="741842"/>
          <wp:effectExtent l="0" t="0" r="0" b="1270"/>
          <wp:wrapThrough wrapText="bothSides">
            <wp:wrapPolygon edited="0">
              <wp:start x="3804" y="0"/>
              <wp:lineTo x="2445" y="6103"/>
              <wp:lineTo x="2174" y="9986"/>
              <wp:lineTo x="272" y="13315"/>
              <wp:lineTo x="543" y="18863"/>
              <wp:lineTo x="4075" y="19973"/>
              <wp:lineTo x="15758" y="21082"/>
              <wp:lineTo x="17389" y="21082"/>
              <wp:lineTo x="17660" y="20527"/>
              <wp:lineTo x="21192" y="18308"/>
              <wp:lineTo x="21192" y="12760"/>
              <wp:lineTo x="19291" y="9986"/>
              <wp:lineTo x="18747" y="5548"/>
              <wp:lineTo x="17660" y="0"/>
              <wp:lineTo x="3804" y="0"/>
            </wp:wrapPolygon>
          </wp:wrapThrough>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1312" behindDoc="0" locked="0" layoutInCell="1" allowOverlap="1" wp14:anchorId="7F51CC91" wp14:editId="2E27E4BB">
          <wp:simplePos x="0" y="0"/>
          <wp:positionH relativeFrom="column">
            <wp:posOffset>2177415</wp:posOffset>
          </wp:positionH>
          <wp:positionV relativeFrom="paragraph">
            <wp:posOffset>-440055</wp:posOffset>
          </wp:positionV>
          <wp:extent cx="1171575" cy="1386952"/>
          <wp:effectExtent l="0" t="0" r="0" b="3810"/>
          <wp:wrapThrough wrapText="bothSides">
            <wp:wrapPolygon edited="0">
              <wp:start x="9483" y="2077"/>
              <wp:lineTo x="2810" y="8901"/>
              <wp:lineTo x="0" y="11868"/>
              <wp:lineTo x="0" y="12462"/>
              <wp:lineTo x="4566" y="16912"/>
              <wp:lineTo x="8078" y="21363"/>
              <wp:lineTo x="13346" y="21363"/>
              <wp:lineTo x="21073" y="12758"/>
              <wp:lineTo x="21073" y="11571"/>
              <wp:lineTo x="18615" y="8901"/>
              <wp:lineTo x="16859" y="7418"/>
              <wp:lineTo x="17210" y="6231"/>
              <wp:lineTo x="13698" y="2967"/>
              <wp:lineTo x="11941" y="2077"/>
              <wp:lineTo x="9483" y="2077"/>
            </wp:wrapPolygon>
          </wp:wrapThrough>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pic:spPr>
              </pic:pic>
            </a:graphicData>
          </a:graphic>
          <wp14:sizeRelH relativeFrom="page">
            <wp14:pctWidth>0</wp14:pctWidth>
          </wp14:sizeRelH>
          <wp14:sizeRelV relativeFrom="page">
            <wp14:pctHeight>0</wp14:pctHeight>
          </wp14:sizeRelV>
        </wp:anchor>
      </w:drawing>
    </w:r>
    <w:r w:rsidR="008B1593">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8B1593">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124818"/>
    <w:rsid w:val="002466F4"/>
    <w:rsid w:val="002B5CE7"/>
    <w:rsid w:val="004C5566"/>
    <w:rsid w:val="00594005"/>
    <w:rsid w:val="00626B97"/>
    <w:rsid w:val="006A07B2"/>
    <w:rsid w:val="00820CCE"/>
    <w:rsid w:val="008B1593"/>
    <w:rsid w:val="008C10F4"/>
    <w:rsid w:val="008D34AD"/>
    <w:rsid w:val="00976F41"/>
    <w:rsid w:val="009D4A59"/>
    <w:rsid w:val="00AC4491"/>
    <w:rsid w:val="00B65C5D"/>
    <w:rsid w:val="00BB20DB"/>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479</Words>
  <Characters>2640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4</cp:revision>
  <dcterms:created xsi:type="dcterms:W3CDTF">2022-03-16T20:13:00Z</dcterms:created>
  <dcterms:modified xsi:type="dcterms:W3CDTF">2025-05-30T21:28:00Z</dcterms:modified>
</cp:coreProperties>
</file>