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322C38" w:rsidP="00AA1D79">
      <w:pPr>
        <w:spacing w:line="360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53A10F60" w14:textId="77777777" w:rsidR="00B01077" w:rsidRPr="00AA1D79" w:rsidRDefault="00B01077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C5D6D2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54306D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San Juan #4323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4306D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Lomas del Verde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34584B1" w:rsidR="005853B3" w:rsidRPr="001D5588" w:rsidRDefault="004709BB" w:rsidP="001D5588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D558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Elaboración y tratamiento de los expedientes derivados del ejercicio de las funciones del Centro de Atención para Personas con Discapacidad de este Gobierno Municipa</w:t>
            </w:r>
            <w:r w:rsidR="001D558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l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03A88" w14:textId="77777777" w:rsidR="00322C38" w:rsidRDefault="00322C38" w:rsidP="00626B97">
      <w:r>
        <w:separator/>
      </w:r>
    </w:p>
  </w:endnote>
  <w:endnote w:type="continuationSeparator" w:id="0">
    <w:p w14:paraId="26142F34" w14:textId="77777777" w:rsidR="00322C38" w:rsidRDefault="00322C3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0F480" w14:textId="77777777" w:rsidR="00322C38" w:rsidRDefault="00322C38" w:rsidP="00626B97">
      <w:r>
        <w:separator/>
      </w:r>
    </w:p>
  </w:footnote>
  <w:footnote w:type="continuationSeparator" w:id="0">
    <w:p w14:paraId="4AC52469" w14:textId="77777777" w:rsidR="00322C38" w:rsidRDefault="00322C3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322C38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1242B29" w:rsidR="00626B97" w:rsidRDefault="00DA5CF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42CF041" wp14:editId="05B040E2">
          <wp:simplePos x="0" y="0"/>
          <wp:positionH relativeFrom="column">
            <wp:posOffset>2025015</wp:posOffset>
          </wp:positionH>
          <wp:positionV relativeFrom="paragraph">
            <wp:posOffset>-421005</wp:posOffset>
          </wp:positionV>
          <wp:extent cx="1170305" cy="1390015"/>
          <wp:effectExtent l="0" t="0" r="0" b="635"/>
          <wp:wrapThrough wrapText="bothSides">
            <wp:wrapPolygon edited="0">
              <wp:start x="9493" y="2072"/>
              <wp:lineTo x="4571" y="7401"/>
              <wp:lineTo x="3164" y="8289"/>
              <wp:lineTo x="0" y="11545"/>
              <wp:lineTo x="0" y="12433"/>
              <wp:lineTo x="4571" y="16873"/>
              <wp:lineTo x="8087" y="21314"/>
              <wp:lineTo x="13361" y="21314"/>
              <wp:lineTo x="21096" y="12729"/>
              <wp:lineTo x="21096" y="11545"/>
              <wp:lineTo x="18635" y="8881"/>
              <wp:lineTo x="16877" y="7401"/>
              <wp:lineTo x="17228" y="6217"/>
              <wp:lineTo x="13712" y="2960"/>
              <wp:lineTo x="11954" y="2072"/>
              <wp:lineTo x="9493" y="2072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139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0ABC1A3C" wp14:editId="25FA1F78">
          <wp:simplePos x="0" y="0"/>
          <wp:positionH relativeFrom="column">
            <wp:posOffset>1882140</wp:posOffset>
          </wp:positionH>
          <wp:positionV relativeFrom="paragraph">
            <wp:posOffset>1045845</wp:posOffset>
          </wp:positionV>
          <wp:extent cx="1511935" cy="743585"/>
          <wp:effectExtent l="0" t="0" r="0" b="0"/>
          <wp:wrapThrough wrapText="bothSides">
            <wp:wrapPolygon edited="0">
              <wp:start x="3810" y="0"/>
              <wp:lineTo x="2449" y="6087"/>
              <wp:lineTo x="2177" y="9961"/>
              <wp:lineTo x="272" y="13281"/>
              <wp:lineTo x="544" y="18815"/>
              <wp:lineTo x="4082" y="19921"/>
              <wp:lineTo x="15785" y="21028"/>
              <wp:lineTo x="17418" y="21028"/>
              <wp:lineTo x="17690" y="20475"/>
              <wp:lineTo x="21228" y="18261"/>
              <wp:lineTo x="21228" y="12728"/>
              <wp:lineTo x="19323" y="9961"/>
              <wp:lineTo x="18779" y="5534"/>
              <wp:lineTo x="17690" y="0"/>
              <wp:lineTo x="381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C38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322C38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02FEE"/>
    <w:rsid w:val="001D5588"/>
    <w:rsid w:val="002466F4"/>
    <w:rsid w:val="00322C38"/>
    <w:rsid w:val="004709BB"/>
    <w:rsid w:val="004C4A0D"/>
    <w:rsid w:val="0054306D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B01077"/>
    <w:rsid w:val="00C14731"/>
    <w:rsid w:val="00C85D54"/>
    <w:rsid w:val="00D06B65"/>
    <w:rsid w:val="00DA5CF7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2022-03-16T20:06:00Z</dcterms:created>
  <dcterms:modified xsi:type="dcterms:W3CDTF">2025-05-30T21:21:00Z</dcterms:modified>
</cp:coreProperties>
</file>