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CF" w:rsidRDefault="001F19CF" w:rsidP="001F19CF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>SÉPTIMA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OBRAS PÚBLICAS DEL H. AYUNTAMIENTO DE EL SALTO, JALISCO.</w:t>
      </w:r>
    </w:p>
    <w:p w:rsidR="001F19CF" w:rsidRDefault="001F19CF" w:rsidP="001F19CF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</w:t>
      </w:r>
      <w:r w:rsidR="00B1546C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:00</w:t>
      </w:r>
      <w:r>
        <w:rPr>
          <w:rFonts w:ascii="Arial" w:hAnsi="Arial" w:cs="Arial"/>
          <w:color w:val="000000" w:themeColor="text1"/>
        </w:rPr>
        <w:t xml:space="preserve"> (</w:t>
      </w:r>
      <w:r w:rsidR="00B1546C">
        <w:rPr>
          <w:rFonts w:ascii="Arial" w:hAnsi="Arial" w:cs="Arial"/>
          <w:color w:val="000000" w:themeColor="text1"/>
        </w:rPr>
        <w:t xml:space="preserve">once </w:t>
      </w:r>
      <w:r>
        <w:rPr>
          <w:rFonts w:ascii="Arial" w:hAnsi="Arial" w:cs="Arial"/>
          <w:color w:val="000000" w:themeColor="text1"/>
        </w:rPr>
        <w:t>horas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</w:t>
      </w:r>
      <w:r>
        <w:rPr>
          <w:rFonts w:ascii="Arial" w:hAnsi="Arial" w:cs="Arial"/>
          <w:color w:val="000000" w:themeColor="text1"/>
        </w:rPr>
        <w:t>martes 22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veintidós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abril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Obras Públicas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séptima</w:t>
      </w:r>
      <w:r>
        <w:rPr>
          <w:rFonts w:ascii="Arial" w:hAnsi="Arial" w:cs="Arial"/>
          <w:color w:val="000000" w:themeColor="text1"/>
        </w:rPr>
        <w:t xml:space="preserve">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1F19CF" w:rsidRPr="00745FAE" w:rsidRDefault="001F19CF" w:rsidP="001F19CF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1F19CF" w:rsidRPr="008F592A" w:rsidRDefault="001F19CF" w:rsidP="001F19CF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1F19CF" w:rsidRPr="008F592A" w:rsidRDefault="001F19CF" w:rsidP="001F19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1F19CF" w:rsidRDefault="001F19CF" w:rsidP="001F19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1F19CF" w:rsidRDefault="003F5D01" w:rsidP="001F19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Aprobación del acta de la sexta</w:t>
      </w:r>
      <w:r w:rsidR="001F19CF">
        <w:rPr>
          <w:rFonts w:ascii="Arial" w:hAnsi="Arial" w:cs="Arial"/>
          <w:b/>
          <w:bCs/>
        </w:rPr>
        <w:t xml:space="preserve"> sesión ordinaria de la comisión de Obras Públicas.</w:t>
      </w:r>
    </w:p>
    <w:p w:rsidR="001F19CF" w:rsidRPr="008F592A" w:rsidRDefault="001F19CF" w:rsidP="001F19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1F19CF" w:rsidRDefault="001F19CF" w:rsidP="001F19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1F19CF" w:rsidRPr="008437D6" w:rsidRDefault="001F19CF" w:rsidP="001F19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1F19CF" w:rsidRPr="008F592A" w:rsidRDefault="001F19CF" w:rsidP="001F19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1F19CF" w:rsidRPr="00870BF7" w:rsidRDefault="001F19CF" w:rsidP="001F19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</w:t>
      </w:r>
      <w:r w:rsidR="003F5D01">
        <w:rPr>
          <w:rFonts w:ascii="Arial" w:hAnsi="Arial" w:cs="Arial"/>
        </w:rPr>
        <w:t xml:space="preserve">a esta que corresponde la </w:t>
      </w:r>
      <w:r w:rsidR="00B1546C">
        <w:rPr>
          <w:rFonts w:ascii="Arial" w:hAnsi="Arial" w:cs="Arial"/>
        </w:rPr>
        <w:t>Séptima</w:t>
      </w:r>
      <w:r w:rsidRPr="00870BF7">
        <w:rPr>
          <w:rFonts w:ascii="Arial" w:hAnsi="Arial" w:cs="Arial"/>
        </w:rPr>
        <w:t xml:space="preserve"> Sesión Ordinaria de la comisión edilicia p</w:t>
      </w:r>
      <w:r>
        <w:rPr>
          <w:rFonts w:ascii="Arial" w:hAnsi="Arial" w:cs="Arial"/>
        </w:rPr>
        <w:t>ermanente de Obras Públicas</w:t>
      </w:r>
      <w:r w:rsidRPr="00870BF7">
        <w:rPr>
          <w:rFonts w:ascii="Arial" w:hAnsi="Arial" w:cs="Arial"/>
        </w:rPr>
        <w:t xml:space="preserve">, del Ayuntamiento </w:t>
      </w:r>
      <w:r>
        <w:rPr>
          <w:rFonts w:ascii="Arial" w:hAnsi="Arial" w:cs="Arial"/>
        </w:rPr>
        <w:t xml:space="preserve">a celebrarse el día de hoy </w:t>
      </w:r>
      <w:r w:rsidR="003F5D01">
        <w:rPr>
          <w:rFonts w:ascii="Arial" w:hAnsi="Arial" w:cs="Arial"/>
          <w:color w:val="000000" w:themeColor="text1"/>
        </w:rPr>
        <w:t>martes 22</w:t>
      </w:r>
      <w:r>
        <w:rPr>
          <w:rFonts w:ascii="Arial" w:hAnsi="Arial" w:cs="Arial"/>
          <w:color w:val="000000" w:themeColor="text1"/>
        </w:rPr>
        <w:t xml:space="preserve"> (</w:t>
      </w:r>
      <w:r w:rsidR="003F5D01">
        <w:rPr>
          <w:rFonts w:ascii="Arial" w:hAnsi="Arial" w:cs="Arial"/>
          <w:color w:val="000000" w:themeColor="text1"/>
        </w:rPr>
        <w:t>veintidós</w:t>
      </w:r>
      <w:r>
        <w:rPr>
          <w:rFonts w:ascii="Arial" w:hAnsi="Arial" w:cs="Arial"/>
          <w:color w:val="000000" w:themeColor="text1"/>
        </w:rPr>
        <w:t xml:space="preserve">) de </w:t>
      </w:r>
      <w:r w:rsidR="003F5D01">
        <w:rPr>
          <w:rFonts w:ascii="Arial" w:hAnsi="Arial" w:cs="Arial"/>
          <w:color w:val="000000" w:themeColor="text1"/>
        </w:rPr>
        <w:t xml:space="preserve">abril </w:t>
      </w:r>
      <w:r w:rsidRPr="00870BF7">
        <w:rPr>
          <w:rFonts w:ascii="Arial" w:hAnsi="Arial" w:cs="Arial"/>
        </w:rPr>
        <w:t>del año 2</w:t>
      </w:r>
      <w:r>
        <w:rPr>
          <w:rFonts w:ascii="Arial" w:hAnsi="Arial" w:cs="Arial"/>
        </w:rPr>
        <w:t>025</w:t>
      </w:r>
      <w:r w:rsidRPr="00870BF7">
        <w:rPr>
          <w:rFonts w:ascii="Arial" w:hAnsi="Arial" w:cs="Arial"/>
        </w:rPr>
        <w:t xml:space="preserve"> siendo </w:t>
      </w:r>
      <w:r w:rsidR="003F5D01">
        <w:rPr>
          <w:rFonts w:ascii="Arial" w:hAnsi="Arial" w:cs="Arial"/>
        </w:rPr>
        <w:t>las 1</w:t>
      </w:r>
      <w:r w:rsidR="00B1546C">
        <w:rPr>
          <w:rFonts w:ascii="Arial" w:hAnsi="Arial" w:cs="Arial"/>
        </w:rPr>
        <w:t>1 horas con 02</w:t>
      </w:r>
      <w:r>
        <w:rPr>
          <w:rFonts w:ascii="Arial" w:hAnsi="Arial" w:cs="Arial"/>
        </w:rPr>
        <w:t xml:space="preserve"> minutos.</w:t>
      </w:r>
    </w:p>
    <w:p w:rsidR="001F19CF" w:rsidRDefault="001F19CF" w:rsidP="001F19CF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1F19CF" w:rsidRDefault="001F19CF" w:rsidP="001F19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1F19CF" w:rsidRDefault="001F19CF" w:rsidP="001F19CF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1F19CF" w:rsidRPr="00943903" w:rsidTr="00DF14DA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19CF" w:rsidRPr="00943903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9CF" w:rsidRPr="00943903" w:rsidRDefault="001F19CF" w:rsidP="00DF14DA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F" w:rsidRPr="00943903" w:rsidRDefault="001F19CF" w:rsidP="00DF14DA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F19CF" w:rsidRPr="00943903" w:rsidTr="00DF14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19CF" w:rsidRPr="00943903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F19CF" w:rsidRPr="00943903" w:rsidRDefault="001F19CF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F" w:rsidRPr="00943903" w:rsidRDefault="001F19CF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F19CF" w:rsidRPr="00943903" w:rsidTr="00DF14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19CF" w:rsidRPr="00943903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F19CF" w:rsidRPr="00943903" w:rsidRDefault="001F19CF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F" w:rsidRPr="00943903" w:rsidRDefault="001F19CF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F19CF" w:rsidRPr="00943903" w:rsidTr="00DF14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19CF" w:rsidRPr="00943903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9CF" w:rsidRPr="00943903" w:rsidRDefault="001F19CF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</w:t>
            </w:r>
            <w:r>
              <w:rPr>
                <w:rFonts w:ascii="Arial" w:eastAsia="Times New Roman" w:hAnsi="Arial" w:cs="Arial"/>
                <w:lang w:eastAsia="es-MX"/>
              </w:rPr>
              <w:t xml:space="preserve"> Modesta Yessenia Ayala Contreras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F" w:rsidRPr="00943903" w:rsidRDefault="001F19CF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F19CF" w:rsidRPr="00943903" w:rsidTr="00DF14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19CF" w:rsidRPr="00943903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9CF" w:rsidRPr="00943903" w:rsidRDefault="001F19CF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F" w:rsidRPr="00943903" w:rsidRDefault="001F19CF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1F19CF" w:rsidRDefault="001F19CF" w:rsidP="001F19CF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Obras Públicas,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1F19CF" w:rsidRPr="00F76C3F" w:rsidRDefault="001F19CF" w:rsidP="001F19CF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presidenta…</w:t>
      </w:r>
    </w:p>
    <w:p w:rsidR="001F19CF" w:rsidRPr="00F76C3F" w:rsidRDefault="001F19CF" w:rsidP="001F19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>correspondiente a la tercera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comisión edilicia permanente de Obras Públicas </w:t>
      </w:r>
      <w:r w:rsidR="00B1546C">
        <w:rPr>
          <w:rFonts w:ascii="Arial" w:hAnsi="Arial" w:cs="Arial"/>
        </w:rPr>
        <w:lastRenderedPageBreak/>
        <w:t>siendo las 11 horas con 05</w:t>
      </w:r>
      <w:r>
        <w:rPr>
          <w:rFonts w:ascii="Arial" w:hAnsi="Arial" w:cs="Arial"/>
        </w:rPr>
        <w:t xml:space="preserve"> minutos del día </w:t>
      </w:r>
      <w:r w:rsidR="00B1546C">
        <w:rPr>
          <w:rFonts w:ascii="Arial" w:hAnsi="Arial" w:cs="Arial"/>
          <w:color w:val="000000" w:themeColor="text1"/>
        </w:rPr>
        <w:t>martes 22</w:t>
      </w:r>
      <w:r>
        <w:rPr>
          <w:rFonts w:ascii="Arial" w:hAnsi="Arial" w:cs="Arial"/>
          <w:color w:val="000000" w:themeColor="text1"/>
        </w:rPr>
        <w:t xml:space="preserve"> (</w:t>
      </w:r>
      <w:r w:rsidR="00B1546C">
        <w:rPr>
          <w:rFonts w:ascii="Arial" w:hAnsi="Arial" w:cs="Arial"/>
          <w:color w:val="000000" w:themeColor="text1"/>
        </w:rPr>
        <w:t>veintidós</w:t>
      </w:r>
      <w:r>
        <w:rPr>
          <w:rFonts w:ascii="Arial" w:hAnsi="Arial" w:cs="Arial"/>
          <w:color w:val="000000" w:themeColor="text1"/>
        </w:rPr>
        <w:t xml:space="preserve">) de </w:t>
      </w:r>
      <w:r w:rsidR="00B1546C">
        <w:rPr>
          <w:rFonts w:ascii="Arial" w:hAnsi="Arial" w:cs="Arial"/>
          <w:color w:val="000000" w:themeColor="text1"/>
        </w:rPr>
        <w:t xml:space="preserve">abril </w:t>
      </w:r>
      <w:r>
        <w:rPr>
          <w:rFonts w:ascii="Arial" w:hAnsi="Arial" w:cs="Arial"/>
        </w:rPr>
        <w:t xml:space="preserve">del año 2025. </w:t>
      </w:r>
    </w:p>
    <w:p w:rsidR="001F19CF" w:rsidRDefault="001F19CF" w:rsidP="001F19CF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1F19CF" w:rsidRPr="00943903" w:rsidRDefault="001F19CF" w:rsidP="001F19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1F19CF" w:rsidRPr="00F71A8E" w:rsidRDefault="001F19CF" w:rsidP="001F19CF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1F19CF" w:rsidRPr="00745FAE" w:rsidRDefault="001F19CF" w:rsidP="001F19CF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1F19CF" w:rsidRPr="008F592A" w:rsidRDefault="001F19CF" w:rsidP="001F19CF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1F19CF" w:rsidRPr="008F592A" w:rsidRDefault="001F19CF" w:rsidP="001F19C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1F19CF" w:rsidRDefault="001F19CF" w:rsidP="001F19C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1F19CF" w:rsidRDefault="001F19CF" w:rsidP="001F19C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 w:rsidR="00B1546C">
        <w:rPr>
          <w:rFonts w:ascii="Arial" w:hAnsi="Arial" w:cs="Arial"/>
          <w:b/>
          <w:bCs/>
        </w:rPr>
        <w:t>aprobación del acta de la sexta</w:t>
      </w:r>
      <w:r>
        <w:rPr>
          <w:rFonts w:ascii="Arial" w:hAnsi="Arial" w:cs="Arial"/>
          <w:b/>
          <w:bCs/>
        </w:rPr>
        <w:t xml:space="preserve"> sesión ordinaria de la comisión de Obras Públicas.</w:t>
      </w:r>
    </w:p>
    <w:p w:rsidR="001F19CF" w:rsidRPr="008F592A" w:rsidRDefault="001F19CF" w:rsidP="001F19C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1F19CF" w:rsidRDefault="001F19CF" w:rsidP="001F19C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1F19CF" w:rsidRPr="008437D6" w:rsidRDefault="001F19CF" w:rsidP="001F19C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1F19CF" w:rsidRPr="00474A8D" w:rsidRDefault="001F19CF" w:rsidP="001F19C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1F19CF" w:rsidRPr="00F71A8E" w:rsidRDefault="001F19CF" w:rsidP="001F19CF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1F19CF" w:rsidRDefault="001F19CF" w:rsidP="001F19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1F19CF" w:rsidRPr="00943903" w:rsidRDefault="001F19CF" w:rsidP="001F19CF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1F19CF" w:rsidRPr="00943903" w:rsidRDefault="001F19CF" w:rsidP="001F19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1F19CF" w:rsidRPr="00943903" w:rsidRDefault="001F19CF" w:rsidP="001F19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1F19CF" w:rsidRPr="00F71A8E" w:rsidRDefault="001F19CF" w:rsidP="001F19CF">
      <w:pPr>
        <w:spacing w:line="276" w:lineRule="auto"/>
        <w:jc w:val="both"/>
        <w:rPr>
          <w:rFonts w:ascii="Arial" w:hAnsi="Arial" w:cs="Arial"/>
          <w:b/>
          <w:bCs/>
        </w:rPr>
      </w:pPr>
      <w:r w:rsidRPr="006B0248">
        <w:rPr>
          <w:rFonts w:ascii="Arial" w:hAnsi="Arial" w:cs="Arial"/>
          <w:b/>
        </w:rPr>
        <w:t xml:space="preserve">TERCERO. -  Lectura y aprobación del acta de la </w:t>
      </w:r>
      <w:r w:rsidR="00B1546C">
        <w:rPr>
          <w:rFonts w:ascii="Arial" w:hAnsi="Arial" w:cs="Arial"/>
          <w:b/>
          <w:bCs/>
        </w:rPr>
        <w:t>sexta</w:t>
      </w:r>
      <w:r>
        <w:rPr>
          <w:rFonts w:ascii="Arial" w:hAnsi="Arial" w:cs="Arial"/>
          <w:b/>
          <w:bCs/>
        </w:rPr>
        <w:t xml:space="preserve"> </w:t>
      </w:r>
      <w:r w:rsidRPr="006B0248">
        <w:rPr>
          <w:rFonts w:ascii="Arial" w:hAnsi="Arial" w:cs="Arial"/>
          <w:b/>
          <w:bCs/>
        </w:rPr>
        <w:t>sesión ordinaria de la comisión de Obras Públicas.</w:t>
      </w:r>
    </w:p>
    <w:p w:rsidR="001F19CF" w:rsidRDefault="001F19CF" w:rsidP="001F19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1F19CF" w:rsidRDefault="001F19CF" w:rsidP="001F19CF">
      <w:pPr>
        <w:jc w:val="both"/>
        <w:rPr>
          <w:rFonts w:ascii="Arial" w:hAnsi="Arial" w:cs="Arial"/>
          <w:b/>
        </w:rPr>
      </w:pPr>
      <w:r w:rsidRPr="00474A8D">
        <w:rPr>
          <w:rFonts w:ascii="Arial" w:hAnsi="Arial" w:cs="Arial"/>
          <w:b/>
        </w:rPr>
        <w:t>Presidenta:</w:t>
      </w:r>
      <w:r>
        <w:rPr>
          <w:rFonts w:ascii="Arial" w:hAnsi="Arial" w:cs="Arial"/>
          <w:b/>
        </w:rPr>
        <w:t xml:space="preserve"> </w:t>
      </w:r>
      <w:r w:rsidRPr="00474A8D">
        <w:rPr>
          <w:rFonts w:ascii="Arial" w:hAnsi="Arial" w:cs="Arial"/>
        </w:rPr>
        <w:t>Se solic</w:t>
      </w:r>
      <w:r>
        <w:rPr>
          <w:rFonts w:ascii="Arial" w:hAnsi="Arial" w:cs="Arial"/>
        </w:rPr>
        <w:t>ita la aprobación del acta antes mencionada por haberse circulado de manera oportuna</w:t>
      </w:r>
      <w:r w:rsidRPr="00474A8D">
        <w:rPr>
          <w:rFonts w:ascii="Arial" w:hAnsi="Arial" w:cs="Arial"/>
        </w:rPr>
        <w:t>.</w:t>
      </w:r>
    </w:p>
    <w:p w:rsidR="001F19CF" w:rsidRPr="00884F88" w:rsidRDefault="001F19CF" w:rsidP="001F19CF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1F19CF" w:rsidRDefault="001F19CF" w:rsidP="001F19CF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1F19CF" w:rsidRPr="002529A7" w:rsidRDefault="001F19CF" w:rsidP="001F19CF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  <w:bookmarkStart w:id="1" w:name="_GoBack"/>
      <w:bookmarkEnd w:id="1"/>
    </w:p>
    <w:p w:rsidR="001F19CF" w:rsidRDefault="001F19CF" w:rsidP="001F19CF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1F19CF" w:rsidRDefault="001F19CF" w:rsidP="001F19CF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1F19CF" w:rsidRPr="00F71A8E" w:rsidRDefault="001F19CF" w:rsidP="001F19CF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1F19CF" w:rsidRPr="00ED0783" w:rsidRDefault="001F19CF" w:rsidP="001F19CF">
      <w:pPr>
        <w:jc w:val="both"/>
        <w:rPr>
          <w:rFonts w:ascii="Arial" w:hAnsi="Arial" w:cs="Arial"/>
        </w:rPr>
      </w:pPr>
      <w:r w:rsidRPr="00440905">
        <w:rPr>
          <w:rFonts w:ascii="Arial" w:hAnsi="Arial" w:cs="Arial"/>
        </w:rPr>
        <w:t>Presidenta doy cuenta que no existen dictámenes agendados para esta sesión.</w:t>
      </w:r>
    </w:p>
    <w:p w:rsidR="001F19CF" w:rsidRDefault="001F19CF" w:rsidP="001F19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1F19CF" w:rsidRPr="00943903" w:rsidRDefault="001F19CF" w:rsidP="001F19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1F19CF" w:rsidRDefault="001F19CF" w:rsidP="001F19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1F19CF" w:rsidRDefault="001F19CF" w:rsidP="001F19CF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1F19CF" w:rsidRPr="0079533E" w:rsidRDefault="001F19CF" w:rsidP="001F19CF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1F19CF" w:rsidRPr="0079533E" w:rsidRDefault="001F19CF" w:rsidP="001F19CF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t>Instruyo de nueva cuenta al Secretario Técnico para que continúe con el desahogo de la sesión…</w:t>
      </w:r>
    </w:p>
    <w:p w:rsidR="001F19CF" w:rsidRDefault="001F19CF" w:rsidP="001F19CF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lastRenderedPageBreak/>
        <w:t>Secretario Técnico:</w:t>
      </w:r>
      <w:r>
        <w:rPr>
          <w:rFonts w:ascii="Arial" w:hAnsi="Arial" w:cs="Arial"/>
        </w:rPr>
        <w:t xml:space="preserve"> Como indica presidenta</w:t>
      </w:r>
    </w:p>
    <w:p w:rsidR="001F19CF" w:rsidRDefault="001F19CF" w:rsidP="001F19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1F19CF" w:rsidRDefault="001F19CF" w:rsidP="001F19CF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1F19CF" w:rsidRDefault="001F19CF" w:rsidP="001F19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 w:rsidR="005913BF">
        <w:rPr>
          <w:rFonts w:ascii="Arial" w:hAnsi="Arial" w:cs="Arial"/>
          <w:bCs/>
        </w:rPr>
        <w:t>asunto a tratar siendo las 11 horas con 10</w:t>
      </w:r>
      <w:r w:rsidRPr="0079533E">
        <w:rPr>
          <w:rFonts w:ascii="Arial" w:hAnsi="Arial" w:cs="Arial"/>
          <w:bCs/>
        </w:rPr>
        <w:t xml:space="preserve"> minutos, se clausura for</w:t>
      </w:r>
      <w:r>
        <w:rPr>
          <w:rFonts w:ascii="Arial" w:hAnsi="Arial" w:cs="Arial"/>
          <w:bCs/>
        </w:rPr>
        <w:t xml:space="preserve">malmente la presente sesión </w:t>
      </w:r>
      <w:r w:rsidRPr="0079533E">
        <w:rPr>
          <w:rFonts w:ascii="Arial" w:hAnsi="Arial" w:cs="Arial"/>
          <w:bCs/>
        </w:rPr>
        <w:t>y se cita oportunamente para la siguiente. Muchas Gracias por su asistencia, y muy buen día.</w:t>
      </w:r>
    </w:p>
    <w:p w:rsidR="001F19CF" w:rsidRPr="00966E6F" w:rsidRDefault="001F19CF" w:rsidP="001F19CF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1F19CF" w:rsidRDefault="001F19CF" w:rsidP="001F19CF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“20</w:t>
      </w:r>
      <w:r>
        <w:rPr>
          <w:rFonts w:ascii="Arial" w:hAnsi="Arial" w:cs="Arial"/>
          <w:b/>
          <w:bCs/>
          <w:color w:val="000000" w:themeColor="text1"/>
        </w:rPr>
        <w:t>25, Año de la Mujer Indígena</w:t>
      </w:r>
      <w:r w:rsidRPr="00966E6F">
        <w:rPr>
          <w:rFonts w:ascii="Arial" w:hAnsi="Arial" w:cs="Arial"/>
          <w:b/>
          <w:bCs/>
          <w:color w:val="000000" w:themeColor="text1"/>
        </w:rPr>
        <w:t>”</w:t>
      </w:r>
    </w:p>
    <w:p w:rsidR="001F19CF" w:rsidRDefault="001F19CF" w:rsidP="001F19CF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1F19CF" w:rsidRDefault="001F19CF" w:rsidP="001F19CF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1F19CF" w:rsidRDefault="001F19CF" w:rsidP="001F19CF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1F19CF" w:rsidTr="00DF14DA">
        <w:tc>
          <w:tcPr>
            <w:tcW w:w="2693" w:type="dxa"/>
          </w:tcPr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F19CF" w:rsidRPr="00587329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1F19CF" w:rsidRPr="00587329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1F19CF" w:rsidRPr="00587329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Obras Públicas.</w:t>
            </w:r>
          </w:p>
          <w:p w:rsidR="001F19CF" w:rsidRDefault="001F19CF" w:rsidP="00DF14DA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F19CF" w:rsidRPr="00FF5C29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Obras Públicas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1F19CF" w:rsidTr="00DF14DA">
        <w:tc>
          <w:tcPr>
            <w:tcW w:w="2693" w:type="dxa"/>
          </w:tcPr>
          <w:p w:rsidR="001F19CF" w:rsidRPr="00587329" w:rsidRDefault="001F19CF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F19CF" w:rsidRPr="00587329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F19CF" w:rsidRDefault="001F19CF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F19CF" w:rsidRPr="00587329" w:rsidRDefault="001F19CF" w:rsidP="00DF14DA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1F19CF" w:rsidRPr="00587329" w:rsidRDefault="001F19CF" w:rsidP="00DF14DA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1F19CF" w:rsidRPr="00665A34" w:rsidRDefault="001F19CF" w:rsidP="00DF14DA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1F19CF" w:rsidTr="00DF14DA">
        <w:tc>
          <w:tcPr>
            <w:tcW w:w="2693" w:type="dxa"/>
          </w:tcPr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F19CF" w:rsidRPr="00587329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F19CF" w:rsidRPr="00587329" w:rsidRDefault="001F19CF" w:rsidP="00DF14DA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1F19CF" w:rsidRPr="00587329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1F19CF" w:rsidRPr="00587329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F19CF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F19CF" w:rsidRDefault="001F19CF" w:rsidP="00DF14D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F19CF" w:rsidRPr="00587329" w:rsidRDefault="001F19CF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1F19CF" w:rsidRPr="00587329" w:rsidRDefault="001F19CF" w:rsidP="00DF14DA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C. Modesta Yessenia Ayala Contreras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1F19CF" w:rsidRPr="00587329" w:rsidRDefault="001F19CF" w:rsidP="00DF14DA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</w:tc>
      </w:tr>
    </w:tbl>
    <w:p w:rsidR="001F19CF" w:rsidRDefault="001F19CF" w:rsidP="001F19CF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1F19CF" w:rsidRDefault="001F19CF" w:rsidP="001F19CF"/>
    <w:p w:rsidR="001F19CF" w:rsidRDefault="001F19CF" w:rsidP="001F19CF"/>
    <w:p w:rsidR="001F19CF" w:rsidRDefault="001F19CF" w:rsidP="001F19CF"/>
    <w:p w:rsidR="001F19CF" w:rsidRDefault="001F19CF" w:rsidP="001F19CF"/>
    <w:p w:rsidR="001F19CF" w:rsidRDefault="001F19CF" w:rsidP="001F19CF"/>
    <w:p w:rsidR="001F19CF" w:rsidRDefault="001F19CF" w:rsidP="001F19CF"/>
    <w:p w:rsidR="001F19CF" w:rsidRDefault="001F19CF" w:rsidP="001F19CF"/>
    <w:p w:rsidR="00980C25" w:rsidRDefault="00DF5D5F"/>
    <w:sectPr w:rsidR="00980C25" w:rsidSect="00E368B5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5F" w:rsidRDefault="00DF5D5F" w:rsidP="00B1546C">
      <w:pPr>
        <w:spacing w:after="0" w:line="240" w:lineRule="auto"/>
      </w:pPr>
      <w:r>
        <w:separator/>
      </w:r>
    </w:p>
  </w:endnote>
  <w:endnote w:type="continuationSeparator" w:id="0">
    <w:p w:rsidR="00DF5D5F" w:rsidRDefault="00DF5D5F" w:rsidP="00B1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DF5D5F" w:rsidP="00F71A8E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3BF" w:rsidRPr="005913BF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DF5D5F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B1546C">
      <w:rPr>
        <w:rFonts w:ascii="Arial" w:hAnsi="Arial" w:cs="Arial"/>
        <w:color w:val="595959" w:themeColor="text1" w:themeTint="A6"/>
        <w:sz w:val="18"/>
        <w:szCs w:val="18"/>
        <w:lang w:val="es-ES"/>
      </w:rPr>
      <w:t>Séptima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Obras Públicas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celebrada el día </w:t>
    </w:r>
    <w:r w:rsidR="00B1546C">
      <w:rPr>
        <w:rFonts w:ascii="Arial" w:hAnsi="Arial" w:cs="Arial"/>
        <w:color w:val="595959" w:themeColor="text1" w:themeTint="A6"/>
        <w:sz w:val="18"/>
        <w:szCs w:val="18"/>
        <w:lang w:val="es-ES"/>
      </w:rPr>
      <w:t>martes 22</w:t>
    </w:r>
    <w:r w:rsidRPr="001E571A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(</w:t>
    </w:r>
    <w:r w:rsidR="00B1546C">
      <w:rPr>
        <w:rFonts w:ascii="Arial" w:hAnsi="Arial" w:cs="Arial"/>
        <w:color w:val="595959" w:themeColor="text1" w:themeTint="A6"/>
        <w:sz w:val="18"/>
        <w:szCs w:val="18"/>
        <w:lang w:val="es-ES"/>
      </w:rPr>
      <w:t>veintidós</w:t>
    </w:r>
    <w:r w:rsidRPr="001E571A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) de </w:t>
    </w:r>
    <w:r w:rsidR="00B1546C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abril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25.</w:t>
    </w:r>
  </w:p>
  <w:p w:rsidR="00F71A8E" w:rsidRDefault="00DF5D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5F" w:rsidRDefault="00DF5D5F" w:rsidP="00B1546C">
      <w:pPr>
        <w:spacing w:after="0" w:line="240" w:lineRule="auto"/>
      </w:pPr>
      <w:r>
        <w:separator/>
      </w:r>
    </w:p>
  </w:footnote>
  <w:footnote w:type="continuationSeparator" w:id="0">
    <w:p w:rsidR="00DF5D5F" w:rsidRDefault="00DF5D5F" w:rsidP="00B15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CF"/>
    <w:rsid w:val="001F19CF"/>
    <w:rsid w:val="003F5D01"/>
    <w:rsid w:val="005913BF"/>
    <w:rsid w:val="006450FF"/>
    <w:rsid w:val="00B1546C"/>
    <w:rsid w:val="00D4350A"/>
    <w:rsid w:val="00D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AC28"/>
  <w15:chartTrackingRefBased/>
  <w15:docId w15:val="{49265F2A-7420-4999-A2AA-F7F91198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9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19C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F1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9CF"/>
  </w:style>
  <w:style w:type="table" w:styleId="Tablaconcuadrcula">
    <w:name w:val="Table Grid"/>
    <w:basedOn w:val="Tablanormal"/>
    <w:uiPriority w:val="39"/>
    <w:rsid w:val="001F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5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2025-05-12T16:41:00Z</dcterms:created>
  <dcterms:modified xsi:type="dcterms:W3CDTF">2025-05-12T17:35:00Z</dcterms:modified>
</cp:coreProperties>
</file>