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584" w:rsidRPr="00006584" w:rsidRDefault="0031620C" w:rsidP="00486BE7">
      <w:pPr>
        <w:spacing w:after="160"/>
        <w:ind w:left="-135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CUARTA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SESIÓN ORDINARIA DE LA COMISIÓN EDILICIA DE PROTECCIÓN CIVIL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DE EL SALTO, JALISCO; 2024-2027.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2</w:t>
      </w:r>
      <w:r w:rsidR="00E202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3</w:t>
      </w: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 </w:t>
      </w:r>
      <w:r w:rsidR="00E202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ENERO</w:t>
      </w: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DEL 202</w:t>
      </w:r>
      <w:r w:rsidR="00E202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5</w:t>
      </w:r>
      <w:r w:rsidRPr="00006584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.</w:t>
      </w: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484"/>
        <w:gridCol w:w="9423"/>
      </w:tblGrid>
      <w:tr w:rsidR="00006584" w:rsidRPr="00F1512F" w:rsidTr="00486BE7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ind w:left="-408" w:right="-51" w:firstLine="408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Inicio de la Sesión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Muy buenos días, compañeros regidores vocales, les doy la más cordial de las bienvenidas a esta que corresponde la 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Cuarta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de la comision edilicia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permanente de Proteccion Civil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Ayuntamiento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de El Salto, Jalisco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a celebrarse el día de hoy 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jueves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3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enero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año 202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siendo la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081762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12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 xml:space="preserve">_ 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horas con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081762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00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minutos.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Acto continuo solicito al Secretario Técnico al C. Luis Daniel Cuevas Zermeño, registre la asistencia de los ciudadanos ediles.</w:t>
            </w:r>
          </w:p>
        </w:tc>
      </w:tr>
      <w:tr w:rsidR="00006584" w:rsidRPr="00F1512F" w:rsidTr="00486BE7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PRIMERO.-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LISTA DE ASISTENCIA Y DECLARACIÓN DE QUORUM.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819"/>
              <w:gridCol w:w="257"/>
              <w:gridCol w:w="470"/>
              <w:gridCol w:w="312"/>
              <w:gridCol w:w="397"/>
            </w:tblGrid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Presidente. Arnold Everardo Tejeda Arellano.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374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Ricardo Ávila Valerio.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Adrian Guadalupe Flores Gutierrez.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Jorge Antonio Vidales Vargas.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Asension Gandarilla Rivera.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Presidente doy cuenta que se encuentran de la comisión de Protección Civil __</w:t>
            </w:r>
            <w:r w:rsidR="000817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4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____ vocales presentes, Por lo cual de conformidad a lo dispuesto por el artículo 12 y 15 del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lastRenderedPageBreak/>
              <w:t>reglamento interno de las comisiones edilicias del municipio de El Salto, Jalisco puede sesionar válidamente. </w:t>
            </w:r>
          </w:p>
          <w:p w:rsidR="00486BE7" w:rsidRPr="00F1512F" w:rsidRDefault="00486BE7" w:rsidP="00006584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ind w:left="-106" w:right="-51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En consecuencia, se declara que existe quórum legal, y válidos todos los acuerdos que se tomen en la presente sesión correspondiente a la </w:t>
            </w:r>
            <w:r w:rsidR="00E2025E" w:rsidRPr="00E202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cuarta</w:t>
            </w:r>
            <w:r w:rsidRPr="00E202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sesión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la comisión edilicia permanente de Protección Civil  siendo las___</w:t>
            </w:r>
            <w:r w:rsidR="000817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12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 horas con ___</w:t>
            </w:r>
            <w:r w:rsidR="000817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02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 minutos del día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</w:t>
            </w:r>
            <w:r w:rsidR="000817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23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mes de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081762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enero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___________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del año 202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Instruyo al secretario técnico a dar lectura del siguiente punto.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II.-Lectura y aprobación del orden del día.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Presidente, procedo a dar lectura: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SEGUNDO. - LECTURA Y APROBACIÓN DEL ORDEN DEL DÍA.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ORDEN DEL DÍA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En este punto, se solicita la dispensa de lectura del orden del día de la presente sesión, toda vez que fue circulado de manera oportuna a todos los miembros 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Está a su consideración la dispensa de lectura el orden del día circulado con antelación, quienes estén a favor de su aprobación, favor de manifestarlo levantando su mano.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Secretario, le solicito continúe con la sesión.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C3536D" w:rsidP="00C3536D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III. Aprobacion del acta de la sesion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ordinaria de fecha 2</w:t>
            </w:r>
            <w:r w:rsidR="00E2025E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7</w:t>
            </w:r>
            <w:r w:rsidR="00B927AE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="00E2025E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Diciembre</w:t>
            </w:r>
            <w:r w:rsidR="008B6CBC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2024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C. Luis Daniel Cuevas Zermeño 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 xml:space="preserve">TERCERO. -  Aprobación del acta de la </w:t>
            </w:r>
            <w:r w:rsidR="00E202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tercera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sesion ordinaria de fecha </w:t>
            </w:r>
            <w:r w:rsidR="00B927A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2</w:t>
            </w:r>
            <w:r w:rsidR="00E202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7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E202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Diciembre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2024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Está a su consideración la aprobación del acta de la 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tercera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con fecha 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7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Diciembre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2024, quienes estén a favor de su aprobación, favor de manifestarlo levantando su mano.</w:t>
            </w:r>
          </w:p>
          <w:p w:rsidR="005F1062" w:rsidRPr="00F1512F" w:rsidRDefault="005F1062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</w:p>
          <w:p w:rsidR="005F1062" w:rsidRPr="00F1512F" w:rsidRDefault="00006584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Secretario, le solicito continúe con la sesión.</w:t>
            </w:r>
          </w:p>
        </w:tc>
      </w:tr>
      <w:tr w:rsidR="00006584" w:rsidRPr="00F1512F" w:rsidTr="00486BE7">
        <w:trPr>
          <w:trHeight w:val="33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IV.- Turnos y/o Comunicaciones 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instruye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CUARTO. – Turnos y/o Comunicaciones.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spacing w:after="160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Presidente se da cuenta que no existen turnos y/o comunicaciones agendados para esta sesión de comisión.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</w:tr>
      <w:tr w:rsidR="00130E7D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V. Dictámenes a discusion.</w:t>
            </w:r>
          </w:p>
          <w:p w:rsidR="00006584" w:rsidRPr="00F1512F" w:rsidRDefault="00006584" w:rsidP="00B22931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="00B22931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Reg. Arnold Everardo Tejeda Arellano.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130E7D">
            <w:pPr>
              <w:shd w:val="clear" w:color="auto" w:fill="FFFFFF" w:themeFill="background1"/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br/>
            </w:r>
            <w:r w:rsidR="00486BE7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QUINTO.-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DICTAMENES A DISCUSION</w:t>
            </w:r>
          </w:p>
          <w:p w:rsidR="00B927AE" w:rsidRDefault="00B927AE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se da cuenta que no existen dictamenes a discusion.</w:t>
            </w:r>
          </w:p>
          <w:p w:rsidR="00006584" w:rsidRPr="00F1512F" w:rsidRDefault="00006584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130E7D" w:rsidRPr="00F1512F" w:rsidRDefault="00130E7D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Es cuanto presidente.</w:t>
            </w:r>
          </w:p>
          <w:p w:rsidR="00130E7D" w:rsidRPr="00F1512F" w:rsidRDefault="00130E7D" w:rsidP="00006584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Secretario le solicito continuar con el siguiente punto del orden del dia.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VI. ASUNTOS VARIOS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.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Luis Daniel Cuevas Zermeño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5F1062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486BE7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SEXTO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.- </w:t>
            </w:r>
            <w:r w:rsidR="00D1299F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ASUNTOS VARIOS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B927AE" w:rsidP="00D1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Gracias, e</w:t>
            </w:r>
            <w:r w:rsidR="00D1299F" w:rsidRPr="00F1512F">
              <w:rPr>
                <w:rFonts w:ascii="Arial" w:hAnsi="Arial" w:cs="Arial"/>
              </w:rPr>
              <w:t>n este punto compañer</w:t>
            </w:r>
            <w:r w:rsidR="00130E7D" w:rsidRPr="00F1512F">
              <w:rPr>
                <w:rFonts w:ascii="Arial" w:hAnsi="Arial" w:cs="Arial"/>
              </w:rPr>
              <w:t>os</w:t>
            </w:r>
            <w:r w:rsidR="00D1299F" w:rsidRPr="00F1512F">
              <w:rPr>
                <w:rFonts w:ascii="Arial" w:hAnsi="Arial" w:cs="Arial"/>
              </w:rPr>
              <w:t xml:space="preserve"> regidor</w:t>
            </w:r>
            <w:r w:rsidR="00130E7D" w:rsidRPr="00F1512F">
              <w:rPr>
                <w:rFonts w:ascii="Arial" w:hAnsi="Arial" w:cs="Arial"/>
              </w:rPr>
              <w:t>e</w:t>
            </w:r>
            <w:r w:rsidR="00D1299F" w:rsidRPr="00F1512F">
              <w:rPr>
                <w:rFonts w:ascii="Arial" w:hAnsi="Arial" w:cs="Arial"/>
              </w:rPr>
              <w:t>s</w:t>
            </w:r>
            <w:r w:rsidR="00130E7D" w:rsidRPr="00F1512F">
              <w:rPr>
                <w:rFonts w:ascii="Arial" w:hAnsi="Arial" w:cs="Arial"/>
              </w:rPr>
              <w:t xml:space="preserve"> vocales</w:t>
            </w:r>
            <w:r w:rsidR="00D1299F" w:rsidRPr="00F1512F">
              <w:rPr>
                <w:rFonts w:ascii="Arial" w:hAnsi="Arial" w:cs="Arial"/>
              </w:rPr>
              <w:t xml:space="preserve">, </w:t>
            </w:r>
            <w:r w:rsidR="00130E7D" w:rsidRPr="00F1512F">
              <w:rPr>
                <w:rFonts w:ascii="Arial" w:hAnsi="Arial" w:cs="Arial"/>
              </w:rPr>
              <w:t>l</w:t>
            </w:r>
            <w:r w:rsidR="00D1299F" w:rsidRPr="00F1512F">
              <w:rPr>
                <w:rFonts w:ascii="Arial" w:hAnsi="Arial" w:cs="Arial"/>
              </w:rPr>
              <w:t>es pregunto ¿si alguno de ustedes tiene algún tema a tratar o desea hacer el uso de la voz?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Instruyo de nueva cuenta al Secretario Técnico para que continúe con el desahogo de la sesión…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006584" w:rsidRPr="00F1512F" w:rsidRDefault="00006584" w:rsidP="00006584">
            <w:pPr>
              <w:ind w:right="23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006584" w:rsidRPr="00F1512F" w:rsidRDefault="00006584" w:rsidP="00006584">
      <w:pPr>
        <w:rPr>
          <w:rFonts w:ascii="Arial" w:eastAsia="Times New Roman" w:hAnsi="Arial" w:cs="Arial"/>
          <w:kern w:val="0"/>
          <w:lang w:eastAsia="es-MX"/>
          <w14:ligatures w14:val="none"/>
        </w:rPr>
      </w:pP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2163"/>
        <w:gridCol w:w="9497"/>
      </w:tblGrid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VII.                                          CLAUSURA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130E7D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SEPTIMO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  <w:r w:rsidR="00130E7D"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  <w:r w:rsidR="00130E7D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CLAUSURA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DESPEDIDA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  <w:bCs/>
              </w:rPr>
              <w:t>Habiendo agotado los puntos del orden del día y no existiendo algún otro asunto a tratar siendo las __</w:t>
            </w:r>
            <w:r w:rsidR="00081762">
              <w:rPr>
                <w:rFonts w:ascii="Arial" w:hAnsi="Arial" w:cs="Arial"/>
                <w:b/>
              </w:rPr>
              <w:t>12</w:t>
            </w:r>
            <w:r w:rsidRPr="00F1512F">
              <w:rPr>
                <w:rFonts w:ascii="Arial" w:hAnsi="Arial" w:cs="Arial"/>
                <w:bCs/>
              </w:rPr>
              <w:t>__ horas con __</w:t>
            </w:r>
            <w:r w:rsidR="00081762">
              <w:rPr>
                <w:rFonts w:ascii="Arial" w:hAnsi="Arial" w:cs="Arial"/>
                <w:b/>
              </w:rPr>
              <w:t>11</w:t>
            </w:r>
            <w:r w:rsidRPr="00F1512F">
              <w:rPr>
                <w:rFonts w:ascii="Arial" w:hAnsi="Arial" w:cs="Arial"/>
                <w:bCs/>
              </w:rPr>
              <w:t>__ minutos, se clausura formalmente la presente sesión y se cita oportunamente para la siguiente. Muchas Gracias por su asistencia, y muy buen día.</w:t>
            </w:r>
          </w:p>
          <w:p w:rsidR="00D1299F" w:rsidRPr="00F1512F" w:rsidRDefault="00D1299F" w:rsidP="00D1299F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1B6F9F" w:rsidRPr="00006584" w:rsidRDefault="001B6F9F">
      <w:pPr>
        <w:rPr>
          <w:sz w:val="22"/>
          <w:szCs w:val="22"/>
        </w:rPr>
      </w:pPr>
    </w:p>
    <w:sectPr w:rsidR="001B6F9F" w:rsidRPr="00006584" w:rsidSect="00006584">
      <w:pgSz w:w="15840" w:h="12240" w:orient="landscape"/>
      <w:pgMar w:top="1701" w:right="1417" w:bottom="1701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4"/>
    <w:rsid w:val="00006584"/>
    <w:rsid w:val="00026B39"/>
    <w:rsid w:val="00081762"/>
    <w:rsid w:val="00130E7D"/>
    <w:rsid w:val="001B6F9F"/>
    <w:rsid w:val="001C2E89"/>
    <w:rsid w:val="002F0937"/>
    <w:rsid w:val="0031620C"/>
    <w:rsid w:val="00486BE7"/>
    <w:rsid w:val="005F1062"/>
    <w:rsid w:val="00600D8F"/>
    <w:rsid w:val="006105D4"/>
    <w:rsid w:val="007B336B"/>
    <w:rsid w:val="00837C79"/>
    <w:rsid w:val="00871101"/>
    <w:rsid w:val="008B6CBC"/>
    <w:rsid w:val="00A34A6D"/>
    <w:rsid w:val="00B22931"/>
    <w:rsid w:val="00B927AE"/>
    <w:rsid w:val="00C3536D"/>
    <w:rsid w:val="00D1299F"/>
    <w:rsid w:val="00D80F29"/>
    <w:rsid w:val="00E2025E"/>
    <w:rsid w:val="00F13D7E"/>
    <w:rsid w:val="00F1512F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6120"/>
  <w15:chartTrackingRefBased/>
  <w15:docId w15:val="{7F8EAC5C-E651-2A49-B123-3D56D91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5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2025-02-05T15:08:00Z</cp:lastPrinted>
  <dcterms:created xsi:type="dcterms:W3CDTF">2025-02-05T18:48:00Z</dcterms:created>
  <dcterms:modified xsi:type="dcterms:W3CDTF">2025-04-08T19:29:00Z</dcterms:modified>
</cp:coreProperties>
</file>