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FF3" w:rsidRDefault="00870FF3" w:rsidP="00870FF3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ACTA DE LA SEXTA</w:t>
      </w:r>
      <w:r>
        <w:rPr>
          <w:rFonts w:ascii="Arial" w:hAnsi="Arial" w:cs="Arial"/>
          <w:b/>
          <w:color w:val="000000" w:themeColor="text1"/>
        </w:rPr>
        <w:t xml:space="preserve"> SESIÓN ORDINARIA DE LA COMISIÓN EDILICIA PERMANENTE DE INSPECCIÓN Y VIGILANCIA DEL H. AYUNTAMIENTO DE EL SALTO, JALISCO.</w:t>
      </w:r>
    </w:p>
    <w:p w:rsidR="00870FF3" w:rsidRDefault="00870FF3" w:rsidP="00870FF3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12:30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 xml:space="preserve">doce horas con treinta </w:t>
      </w:r>
      <w:r>
        <w:rPr>
          <w:rFonts w:ascii="Arial" w:hAnsi="Arial" w:cs="Arial"/>
          <w:color w:val="000000" w:themeColor="text1"/>
        </w:rPr>
        <w:t>minutos) del día viernes 14 (catorce) de marzo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del 2025 (dos mil veinticinco) y citados en las instalaciones del H. Ayuntamiento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miembros de la comisión edilicia permanente de Inspección y Vigilancia del H. Ayuntamiento Constitucional de El Salto, Jalisco; presidida por la Presidenta Municipal Lic. Ma. Elena Farías Villafán, para celebrar la </w:t>
      </w:r>
      <w:r>
        <w:rPr>
          <w:rFonts w:ascii="Arial" w:hAnsi="Arial" w:cs="Arial"/>
          <w:color w:val="000000" w:themeColor="text1"/>
        </w:rPr>
        <w:t xml:space="preserve">sexta </w:t>
      </w:r>
      <w:r>
        <w:rPr>
          <w:rFonts w:ascii="Arial" w:hAnsi="Arial" w:cs="Arial"/>
          <w:color w:val="000000" w:themeColor="text1"/>
        </w:rPr>
        <w:t>sesión ordinaria de dicha comisión, en la que actuó como Secretario Técnico el Lic. Marcos Alejandro Moreno Franco, bajo el siguiente orden del día:</w:t>
      </w:r>
    </w:p>
    <w:p w:rsidR="00870FF3" w:rsidRDefault="00870FF3" w:rsidP="00870FF3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870FF3" w:rsidRDefault="00870FF3" w:rsidP="00870FF3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870FF3" w:rsidRDefault="00870FF3" w:rsidP="00870FF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870FF3" w:rsidRDefault="00870FF3" w:rsidP="00870FF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870FF3" w:rsidRDefault="00870FF3" w:rsidP="00870FF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la </w:t>
      </w:r>
      <w:r>
        <w:rPr>
          <w:rFonts w:ascii="Arial" w:hAnsi="Arial" w:cs="Arial"/>
          <w:b/>
          <w:bCs/>
        </w:rPr>
        <w:t xml:space="preserve">sexta </w:t>
      </w:r>
      <w:r>
        <w:rPr>
          <w:rFonts w:ascii="Arial" w:hAnsi="Arial" w:cs="Arial"/>
          <w:b/>
          <w:bCs/>
        </w:rPr>
        <w:t>sesión ordinaria de la comisión de Inspección y Vigilancia.</w:t>
      </w:r>
    </w:p>
    <w:p w:rsidR="00870FF3" w:rsidRDefault="00870FF3" w:rsidP="00870FF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870FF3" w:rsidRDefault="00870FF3" w:rsidP="00870FF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870FF3" w:rsidRDefault="00870FF3" w:rsidP="00870FF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870FF3" w:rsidRDefault="00870FF3" w:rsidP="00870FF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870FF3" w:rsidRDefault="00870FF3" w:rsidP="00870F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compañeras regidoras vocales, compañero regidor, les doy la más cordial de las bienvenidas a esta que corresponde la </w:t>
      </w:r>
      <w:r>
        <w:rPr>
          <w:rFonts w:ascii="Arial" w:hAnsi="Arial" w:cs="Arial"/>
        </w:rPr>
        <w:t xml:space="preserve">Sexta </w:t>
      </w:r>
      <w:r>
        <w:rPr>
          <w:rFonts w:ascii="Arial" w:hAnsi="Arial" w:cs="Arial"/>
        </w:rPr>
        <w:t xml:space="preserve">Sesión Ordinaria de la comisión edilicia permanente de Inspección y Vigilancia, del Ayuntamiento a celebrarse el día de hoy </w:t>
      </w:r>
      <w:r>
        <w:rPr>
          <w:rFonts w:ascii="Arial" w:hAnsi="Arial" w:cs="Arial"/>
          <w:color w:val="000000" w:themeColor="text1"/>
        </w:rPr>
        <w:t>viernes 14 (catorce) de marzo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del año 2025 siendo las 12 horas con 32 minutos.</w:t>
      </w:r>
    </w:p>
    <w:p w:rsidR="00870FF3" w:rsidRDefault="00870FF3" w:rsidP="00870F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870FF3" w:rsidRDefault="00870FF3" w:rsidP="00870F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870FF3" w:rsidRDefault="00870FF3" w:rsidP="00870F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870FF3" w:rsidTr="004D42DC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FF3" w:rsidRDefault="00870FF3" w:rsidP="004D42DC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F3" w:rsidRDefault="00870FF3" w:rsidP="004D42DC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70FF3" w:rsidTr="004D42DC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70FF3" w:rsidRDefault="00870FF3" w:rsidP="004D42D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Gabriela Sánchez Rodríguez.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F3" w:rsidRDefault="00870FF3" w:rsidP="004D42D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70FF3" w:rsidTr="004D42DC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70FF3" w:rsidRDefault="00870FF3" w:rsidP="004D42D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Minerva Becerra González.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F3" w:rsidRDefault="00870FF3" w:rsidP="004D42D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70FF3" w:rsidTr="004D42DC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lastRenderedPageBreak/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FF3" w:rsidRDefault="00870FF3" w:rsidP="004D42D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F3" w:rsidRDefault="00870FF3" w:rsidP="004D42D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870FF3" w:rsidTr="004D42DC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0FF3" w:rsidRDefault="00870FF3" w:rsidP="004D42D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Adrián Guadalupe Flores Gutiérrez.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FF3" w:rsidRDefault="00870FF3" w:rsidP="004D42D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870FF3" w:rsidRDefault="00870FF3" w:rsidP="00870FF3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</w:t>
      </w:r>
      <w:bookmarkStart w:id="1" w:name="_GoBack"/>
      <w:bookmarkEnd w:id="1"/>
      <w:r>
        <w:rPr>
          <w:rFonts w:ascii="Arial" w:eastAsia="Arial" w:hAnsi="Arial" w:cs="Arial"/>
          <w:lang w:eastAsia="es-MX"/>
        </w:rPr>
        <w:t>ntes 5 de los integrantes de la comisión edilicia permanente de Inspección y Vigilancia, por lo cual de conformidad a lo dispuesto por el artículo 12 y 15 del reglamento interno de las comisiones edilicias del municipio de El Salto, Jalisco puede sesionarse válidamente.</w:t>
      </w:r>
    </w:p>
    <w:p w:rsidR="00870FF3" w:rsidRDefault="00870FF3" w:rsidP="00870FF3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870FF3" w:rsidRDefault="00870FF3" w:rsidP="00870F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sesión correspondiente a la </w:t>
      </w:r>
      <w:r>
        <w:rPr>
          <w:rFonts w:ascii="Arial" w:hAnsi="Arial" w:cs="Arial"/>
        </w:rPr>
        <w:t xml:space="preserve">sexta </w:t>
      </w:r>
      <w:r>
        <w:rPr>
          <w:rFonts w:ascii="Arial" w:hAnsi="Arial" w:cs="Arial"/>
        </w:rPr>
        <w:t>sesión ordinaria de la comisión edilicia permanente de Inspección y Vigil</w:t>
      </w:r>
      <w:r>
        <w:rPr>
          <w:rFonts w:ascii="Arial" w:hAnsi="Arial" w:cs="Arial"/>
        </w:rPr>
        <w:t>ancia siendo las 12 horas con 34</w:t>
      </w:r>
      <w:r>
        <w:rPr>
          <w:rFonts w:ascii="Arial" w:hAnsi="Arial" w:cs="Arial"/>
        </w:rPr>
        <w:t xml:space="preserve"> minutos del día </w:t>
      </w:r>
      <w:r>
        <w:rPr>
          <w:rFonts w:ascii="Arial" w:hAnsi="Arial" w:cs="Arial"/>
          <w:color w:val="000000" w:themeColor="text1"/>
        </w:rPr>
        <w:t>viernes 14 (catorce) de marzo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del año 2025. </w:t>
      </w:r>
    </w:p>
    <w:p w:rsidR="00870FF3" w:rsidRDefault="00870FF3" w:rsidP="00870F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870FF3" w:rsidRDefault="00870FF3" w:rsidP="00870F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indica, presidenta, procedo a dar lectura.</w:t>
      </w:r>
    </w:p>
    <w:p w:rsidR="00870FF3" w:rsidRDefault="00870FF3" w:rsidP="00870FF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870FF3" w:rsidRDefault="00870FF3" w:rsidP="00870FF3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870FF3" w:rsidRDefault="00870FF3" w:rsidP="00870FF3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870FF3" w:rsidRDefault="00870FF3" w:rsidP="00870FF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870FF3" w:rsidRDefault="00870FF3" w:rsidP="00870FF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870FF3" w:rsidRDefault="00870FF3" w:rsidP="00870FF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Aprobación del acta de la </w:t>
      </w:r>
      <w:r>
        <w:rPr>
          <w:rFonts w:ascii="Arial" w:hAnsi="Arial" w:cs="Arial"/>
          <w:b/>
          <w:bCs/>
        </w:rPr>
        <w:t xml:space="preserve">quinta </w:t>
      </w:r>
      <w:r>
        <w:rPr>
          <w:rFonts w:ascii="Arial" w:hAnsi="Arial" w:cs="Arial"/>
          <w:b/>
          <w:bCs/>
        </w:rPr>
        <w:t>sesión ordinaria de la comisión de Inspección y Vigilancia.</w:t>
      </w:r>
    </w:p>
    <w:p w:rsidR="00870FF3" w:rsidRDefault="00870FF3" w:rsidP="00870FF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870FF3" w:rsidRDefault="00870FF3" w:rsidP="00870FF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870FF3" w:rsidRDefault="00870FF3" w:rsidP="00870FF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870FF3" w:rsidRDefault="00870FF3" w:rsidP="00870FF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870FF3" w:rsidRDefault="00870FF3" w:rsidP="00870F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</w:t>
      </w:r>
    </w:p>
    <w:p w:rsidR="00870FF3" w:rsidRDefault="00870FF3" w:rsidP="00870F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870FF3" w:rsidRDefault="00870FF3" w:rsidP="00870FF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 R O B A D O </w:t>
      </w:r>
    </w:p>
    <w:p w:rsidR="00870FF3" w:rsidRDefault="00870FF3" w:rsidP="00870F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870FF3" w:rsidRDefault="00870FF3" w:rsidP="00870F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870FF3" w:rsidRDefault="00870FF3" w:rsidP="00870FF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TERCERO. -  Lectura y aprobación del acta de la </w:t>
      </w:r>
      <w:r>
        <w:rPr>
          <w:rFonts w:ascii="Arial" w:hAnsi="Arial" w:cs="Arial"/>
          <w:b/>
        </w:rPr>
        <w:t xml:space="preserve">quinta </w:t>
      </w:r>
      <w:r>
        <w:rPr>
          <w:rFonts w:ascii="Arial" w:hAnsi="Arial" w:cs="Arial"/>
          <w:b/>
        </w:rPr>
        <w:t>sesión ordinaria de la comisión de Inspección y Vigilancia.</w:t>
      </w:r>
    </w:p>
    <w:p w:rsidR="00870FF3" w:rsidRDefault="00870FF3" w:rsidP="00870F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870FF3" w:rsidRDefault="00870FF3" w:rsidP="00870FF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Presidenta:</w:t>
      </w:r>
      <w:r>
        <w:rPr>
          <w:rFonts w:ascii="Arial" w:hAnsi="Arial" w:cs="Arial"/>
        </w:rPr>
        <w:t xml:space="preserve"> Se solicita aprobar el acta antes mencionada por haberse circulado de manera oportuna.</w:t>
      </w:r>
    </w:p>
    <w:p w:rsidR="00870FF3" w:rsidRDefault="00870FF3" w:rsidP="00870FF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870FF3" w:rsidRDefault="00870FF3" w:rsidP="00870F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el desahogo de la sesión.</w:t>
      </w:r>
    </w:p>
    <w:p w:rsidR="00870FF3" w:rsidRDefault="00870FF3" w:rsidP="00870F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presidenta.</w:t>
      </w:r>
    </w:p>
    <w:p w:rsidR="00870FF3" w:rsidRDefault="00870FF3" w:rsidP="00870FF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870FF3" w:rsidRDefault="00870FF3" w:rsidP="00870F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se da cuenta que no existen turnos y/o comunicaciones agendados para esta sesión de comisión.</w:t>
      </w:r>
    </w:p>
    <w:p w:rsidR="00870FF3" w:rsidRDefault="00870FF3" w:rsidP="00870FF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870FF3" w:rsidRDefault="00870FF3" w:rsidP="00870F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Presidenta doy cuenta que no existen dictámenes agendados para esta sesión.</w:t>
      </w:r>
    </w:p>
    <w:p w:rsidR="00870FF3" w:rsidRDefault="00870FF3" w:rsidP="00870F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870FF3" w:rsidRDefault="00870FF3" w:rsidP="00870F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presidenta.</w:t>
      </w:r>
    </w:p>
    <w:p w:rsidR="00870FF3" w:rsidRDefault="00870FF3" w:rsidP="00870F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870FF3" w:rsidRDefault="00870FF3" w:rsidP="00870F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870FF3" w:rsidRDefault="00870FF3" w:rsidP="00870F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compañeras regidoras, compañero regidor les pregunto ¿si alguno de ustedes tiene algún tema a tratar o desea hacer el uso de la voz?</w:t>
      </w:r>
    </w:p>
    <w:p w:rsidR="00870FF3" w:rsidRDefault="00870FF3" w:rsidP="00870F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Instruyo de nueva cuenta al Secretario Técnico para que continúe con el desahogo de la sesión…</w:t>
      </w:r>
    </w:p>
    <w:p w:rsidR="00870FF3" w:rsidRDefault="00870FF3" w:rsidP="00870F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870FF3" w:rsidRDefault="00870FF3" w:rsidP="00870FF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CLAUSURA.</w:t>
      </w:r>
    </w:p>
    <w:p w:rsidR="00870FF3" w:rsidRDefault="00870FF3" w:rsidP="00870F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cuánto.</w:t>
      </w:r>
    </w:p>
    <w:p w:rsidR="00870FF3" w:rsidRDefault="00870FF3" w:rsidP="00870F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Presidenta: </w:t>
      </w:r>
      <w:r>
        <w:rPr>
          <w:rFonts w:ascii="Arial" w:hAnsi="Arial" w:cs="Arial"/>
          <w:bCs/>
        </w:rPr>
        <w:t>Habiendo agotado los puntos del orden del día y no existiendo algún otro asunto a t</w:t>
      </w:r>
      <w:r>
        <w:rPr>
          <w:rFonts w:ascii="Arial" w:hAnsi="Arial" w:cs="Arial"/>
          <w:bCs/>
        </w:rPr>
        <w:t>ratar siendo las 12 horas con 37</w:t>
      </w:r>
      <w:r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870FF3" w:rsidRDefault="00870FF3" w:rsidP="00870FF3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870FF3" w:rsidRDefault="00870FF3" w:rsidP="00870FF3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“2025, Año de la Mujer </w:t>
      </w:r>
      <w:proofErr w:type="spellStart"/>
      <w:r>
        <w:rPr>
          <w:rFonts w:ascii="Arial" w:hAnsi="Arial" w:cs="Arial"/>
          <w:b/>
          <w:bCs/>
          <w:color w:val="000000" w:themeColor="text1"/>
        </w:rPr>
        <w:t>Indigena</w:t>
      </w:r>
      <w:proofErr w:type="spellEnd"/>
      <w:r>
        <w:rPr>
          <w:rFonts w:ascii="Arial" w:hAnsi="Arial" w:cs="Arial"/>
          <w:b/>
          <w:bCs/>
          <w:color w:val="000000" w:themeColor="text1"/>
        </w:rPr>
        <w:t>”</w:t>
      </w:r>
    </w:p>
    <w:p w:rsidR="00870FF3" w:rsidRDefault="00870FF3" w:rsidP="00870FF3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870FF3" w:rsidRDefault="00870FF3" w:rsidP="00870FF3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870FF3" w:rsidRDefault="00870FF3" w:rsidP="00870FF3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870FF3" w:rsidTr="004D42DC">
        <w:tc>
          <w:tcPr>
            <w:tcW w:w="2693" w:type="dxa"/>
          </w:tcPr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Inspección y Vigilancia.</w:t>
            </w:r>
          </w:p>
          <w:p w:rsidR="00870FF3" w:rsidRDefault="00870FF3" w:rsidP="004D42DC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Inspección y Vigilancia.</w:t>
            </w:r>
          </w:p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870FF3" w:rsidTr="004D42DC">
        <w:tc>
          <w:tcPr>
            <w:tcW w:w="2693" w:type="dxa"/>
          </w:tcPr>
          <w:p w:rsidR="00870FF3" w:rsidRDefault="00870FF3" w:rsidP="004D42DC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FF3" w:rsidRDefault="00870FF3" w:rsidP="004D42DC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FF3" w:rsidRDefault="00870FF3" w:rsidP="004D42DC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FF3" w:rsidRDefault="00870FF3" w:rsidP="004D42DC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FF3" w:rsidRDefault="00870FF3" w:rsidP="004D42DC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FF3" w:rsidRDefault="00870FF3" w:rsidP="004D42DC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FF3" w:rsidRDefault="00870FF3" w:rsidP="004D42DC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FF3" w:rsidRDefault="00870FF3" w:rsidP="004D42DC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Minerva Becerra González.</w:t>
            </w:r>
          </w:p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</w:tc>
        <w:tc>
          <w:tcPr>
            <w:tcW w:w="3275" w:type="dxa"/>
          </w:tcPr>
          <w:p w:rsidR="00870FF3" w:rsidRDefault="00870FF3" w:rsidP="004D42DC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FF3" w:rsidRDefault="00870FF3" w:rsidP="004D42DC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870FF3" w:rsidRDefault="00870FF3" w:rsidP="004D42DC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FF3" w:rsidRDefault="00870FF3" w:rsidP="004D42DC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870FF3" w:rsidRDefault="00870FF3" w:rsidP="004D42DC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870FF3" w:rsidRDefault="00870FF3" w:rsidP="004D42DC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870FF3" w:rsidRDefault="00870FF3" w:rsidP="004D42DC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870FF3" w:rsidRDefault="00870FF3" w:rsidP="004D42DC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870FF3" w:rsidRDefault="00870FF3" w:rsidP="004D42DC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870FF3" w:rsidRDefault="00870FF3" w:rsidP="004D42DC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870FF3" w:rsidRDefault="00870FF3" w:rsidP="004D42DC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870FF3" w:rsidRDefault="00870FF3" w:rsidP="004D42DC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870FF3" w:rsidRDefault="00870FF3" w:rsidP="004D42DC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870FF3" w:rsidTr="004D42DC">
        <w:tc>
          <w:tcPr>
            <w:tcW w:w="2693" w:type="dxa"/>
          </w:tcPr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870FF3" w:rsidRDefault="00870FF3" w:rsidP="004D42DC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C. Gabriela Sánchez Rodríguez.</w:t>
            </w:r>
          </w:p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FF3" w:rsidRDefault="00870FF3" w:rsidP="004D42DC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870FF3" w:rsidRDefault="00870FF3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870FF3" w:rsidRDefault="00870FF3" w:rsidP="004D42DC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Adrián Guadalupe Flores Gutiérrez.</w:t>
            </w:r>
          </w:p>
          <w:p w:rsidR="00870FF3" w:rsidRDefault="00870FF3" w:rsidP="004D42D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Regidor.</w:t>
            </w:r>
          </w:p>
        </w:tc>
      </w:tr>
    </w:tbl>
    <w:p w:rsidR="00870FF3" w:rsidRDefault="00870FF3" w:rsidP="00870FF3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870FF3" w:rsidRDefault="00870FF3" w:rsidP="00870FF3"/>
    <w:p w:rsidR="00870FF3" w:rsidRDefault="00870FF3" w:rsidP="00870FF3"/>
    <w:p w:rsidR="00870FF3" w:rsidRDefault="00870FF3" w:rsidP="00870FF3"/>
    <w:p w:rsidR="00870FF3" w:rsidRDefault="00870FF3" w:rsidP="00870FF3"/>
    <w:p w:rsidR="00980C25" w:rsidRDefault="00870FF3"/>
    <w:sectPr w:rsidR="00980C25" w:rsidSect="00FC1AD9">
      <w:pgSz w:w="12240" w:h="15840"/>
      <w:pgMar w:top="1418" w:right="1701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F3"/>
    <w:rsid w:val="006450FF"/>
    <w:rsid w:val="00870FF3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F3AC4"/>
  <w15:chartTrackingRefBased/>
  <w15:docId w15:val="{766F027E-1C95-410C-AC16-890AC1D0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FF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0F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870F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869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2025-04-04T18:45:00Z</dcterms:created>
  <dcterms:modified xsi:type="dcterms:W3CDTF">2025-04-04T18:49:00Z</dcterms:modified>
</cp:coreProperties>
</file>