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13" w:rsidRPr="000C0758" w:rsidRDefault="00FF4813" w:rsidP="00FF4813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SEXTA</w:t>
      </w:r>
      <w:r w:rsidRPr="000C0758">
        <w:rPr>
          <w:rFonts w:ascii="Arial" w:hAnsi="Arial" w:cs="Arial"/>
          <w:b/>
          <w:color w:val="000000" w:themeColor="text1"/>
        </w:rPr>
        <w:t xml:space="preserve"> SESIÓN ORDINARIA DE LA COMISIÓN EDILICIA PERMANENTE DE DESARROLLO URBANO DEL H. AYUNTAMIENTO DE EL SALTO, JALISCO.</w:t>
      </w:r>
    </w:p>
    <w:p w:rsidR="00FF4813" w:rsidRPr="000C0758" w:rsidRDefault="00FF4813" w:rsidP="00FF4813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11:0</w:t>
      </w:r>
      <w:r>
        <w:rPr>
          <w:rFonts w:ascii="Arial" w:hAnsi="Arial" w:cs="Arial"/>
          <w:color w:val="000000" w:themeColor="text1"/>
        </w:rPr>
        <w:t>0</w:t>
      </w:r>
      <w:r w:rsidRPr="000C0758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 horas</w:t>
      </w:r>
      <w:r w:rsidRPr="000C0758">
        <w:rPr>
          <w:rFonts w:ascii="Arial" w:hAnsi="Arial" w:cs="Arial"/>
          <w:color w:val="000000" w:themeColor="text1"/>
        </w:rPr>
        <w:t xml:space="preserve">)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del 2025 (dos mil veinticinco</w:t>
      </w:r>
      <w:r w:rsidRPr="000C0758">
        <w:rPr>
          <w:rFonts w:ascii="Arial" w:hAnsi="Arial" w:cs="Arial"/>
          <w:color w:val="000000" w:themeColor="text1"/>
        </w:rPr>
        <w:t xml:space="preserve">) y citados en las instalaciones del H. Ayuntamiento de El Salto, Jalisco; con fundamento en lo dispuesto por los artículos </w:t>
      </w:r>
      <w:bookmarkStart w:id="0" w:name="_Hlk84504095"/>
      <w:r w:rsidRPr="000C0758"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 w:rsidRPr="000C0758">
        <w:rPr>
          <w:rFonts w:ascii="Arial" w:hAnsi="Arial" w:cs="Arial"/>
          <w:color w:val="000000" w:themeColor="text1"/>
        </w:rPr>
        <w:t xml:space="preserve"> se han reunido los miembros de la comisión edilicia permanente de Desarrollo Urbano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 xml:space="preserve">llafán, para celebrar </w:t>
      </w:r>
      <w:r>
        <w:rPr>
          <w:rFonts w:ascii="Arial" w:hAnsi="Arial" w:cs="Arial"/>
          <w:color w:val="000000" w:themeColor="text1"/>
        </w:rPr>
        <w:t>la sexta</w:t>
      </w:r>
      <w:r w:rsidRPr="000C0758"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FF4813" w:rsidRPr="000C0758" w:rsidRDefault="00FF4813" w:rsidP="00FF481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F4813" w:rsidRPr="000C0758" w:rsidRDefault="00FF4813" w:rsidP="00FF4813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quinta </w:t>
      </w:r>
      <w:r>
        <w:rPr>
          <w:rFonts w:ascii="Arial" w:hAnsi="Arial" w:cs="Arial"/>
          <w:b/>
          <w:bCs/>
        </w:rPr>
        <w:t>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0C0758">
        <w:rPr>
          <w:rFonts w:ascii="Arial" w:hAnsi="Arial" w:cs="Arial"/>
          <w:b/>
          <w:bCs/>
        </w:rPr>
        <w:t>Dictámenes a discusión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Asuntos varios.</w:t>
      </w:r>
    </w:p>
    <w:p w:rsidR="00FF4813" w:rsidRPr="000C0758" w:rsidRDefault="00FF4813" w:rsidP="00FF481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Muy buenos días, compañeras regidoras vocales, síndico municipal, les doy la más cordial de las bienvenidas a esta que corresponde la </w:t>
      </w:r>
      <w:r>
        <w:rPr>
          <w:rFonts w:ascii="Arial" w:hAnsi="Arial" w:cs="Arial"/>
        </w:rPr>
        <w:t xml:space="preserve">sexta </w:t>
      </w:r>
      <w:r w:rsidRPr="000C0758">
        <w:rPr>
          <w:rFonts w:ascii="Arial" w:hAnsi="Arial" w:cs="Arial"/>
        </w:rPr>
        <w:t>Sesión Ordinaria de la comisión edilicia permanente de Desarrollo Urbano, del Ayuntamiento a celebrarse el día de</w:t>
      </w:r>
      <w:r>
        <w:rPr>
          <w:rFonts w:ascii="Arial" w:hAnsi="Arial" w:cs="Arial"/>
        </w:rPr>
        <w:t xml:space="preserve">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11 horas con 12</w:t>
      </w:r>
      <w:r>
        <w:rPr>
          <w:rFonts w:ascii="Arial" w:hAnsi="Arial" w:cs="Arial"/>
        </w:rPr>
        <w:t xml:space="preserve"> minuto</w:t>
      </w:r>
      <w:r>
        <w:rPr>
          <w:rFonts w:ascii="Arial" w:hAnsi="Arial" w:cs="Arial"/>
        </w:rPr>
        <w:t>s</w:t>
      </w:r>
      <w:r w:rsidRPr="000C07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Como indica presidenta…</w:t>
      </w:r>
    </w:p>
    <w:p w:rsidR="00FF4813" w:rsidRPr="000C0758" w:rsidRDefault="00FF4813" w:rsidP="00FF4813">
      <w:pPr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FF4813" w:rsidRPr="000C0758" w:rsidTr="00BE438B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13" w:rsidRPr="000C0758" w:rsidRDefault="00FF4813" w:rsidP="00BE438B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F4813" w:rsidRPr="000C0758" w:rsidTr="00BE438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F4813" w:rsidRPr="000C0758" w:rsidTr="00BE438B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F4813" w:rsidRPr="000C0758" w:rsidTr="00BE438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F4813" w:rsidRPr="000C0758" w:rsidTr="00BE438B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13" w:rsidRPr="000C0758" w:rsidRDefault="00FF4813" w:rsidP="00BE438B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0C0758"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FF4813" w:rsidRPr="000C0758" w:rsidRDefault="00FF4813" w:rsidP="00FF481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Desarrollo Urbano, por lo cual de conformidad a lo dispuesto por el artículo 12 y 15 del reglamento interno de las comisiones edilicias del municipio de El Salto, Jalisco puede sesionarse válidamente.</w:t>
      </w:r>
    </w:p>
    <w:p w:rsidR="00FF4813" w:rsidRPr="000C0758" w:rsidRDefault="00FF4813" w:rsidP="00FF4813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0C0758">
        <w:rPr>
          <w:rFonts w:ascii="Arial" w:eastAsia="Arial" w:hAnsi="Arial" w:cs="Arial"/>
          <w:lang w:eastAsia="es-MX"/>
        </w:rPr>
        <w:t>Es cuanto presidenta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consecuencia, se declara que existe quórum legal, y válidos todos los acuerdos que se tomen en la presente ses</w:t>
      </w:r>
      <w:r>
        <w:rPr>
          <w:rFonts w:ascii="Arial" w:hAnsi="Arial" w:cs="Arial"/>
        </w:rPr>
        <w:t>ión correspondiente a la tercera</w:t>
      </w:r>
      <w:r w:rsidRPr="000C0758">
        <w:rPr>
          <w:rFonts w:ascii="Arial" w:hAnsi="Arial" w:cs="Arial"/>
        </w:rPr>
        <w:t xml:space="preserve"> </w:t>
      </w:r>
      <w:r w:rsidRPr="000C0758">
        <w:rPr>
          <w:rFonts w:ascii="Arial" w:hAnsi="Arial" w:cs="Arial"/>
        </w:rPr>
        <w:lastRenderedPageBreak/>
        <w:t>sesión ordinaria de la comisión edilicia permanente de</w:t>
      </w:r>
      <w:r>
        <w:rPr>
          <w:rFonts w:ascii="Arial" w:hAnsi="Arial" w:cs="Arial"/>
        </w:rPr>
        <w:t xml:space="preserve"> Desarrollo U</w:t>
      </w:r>
      <w:r>
        <w:rPr>
          <w:rFonts w:ascii="Arial" w:hAnsi="Arial" w:cs="Arial"/>
        </w:rPr>
        <w:t>rbano siendo las 11 horas con 03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 2025</w:t>
      </w:r>
      <w:r w:rsidRPr="000C0758">
        <w:rPr>
          <w:rFonts w:ascii="Arial" w:hAnsi="Arial" w:cs="Arial"/>
        </w:rPr>
        <w:t xml:space="preserve">. 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 xml:space="preserve"> Instruyo al secretario técnico a dar lectura del siguiente punto, adelante, secretario.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indica, presidenta, procedo a dar lectura.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SEGUNDO. - Lectura y Aprobación del Orden del Día.</w:t>
      </w:r>
    </w:p>
    <w:p w:rsidR="00FF4813" w:rsidRPr="000C0758" w:rsidRDefault="00FF4813" w:rsidP="00FF4813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F4813" w:rsidRPr="000C0758" w:rsidRDefault="00FF4813" w:rsidP="00FF4813">
      <w:pPr>
        <w:spacing w:line="276" w:lineRule="auto"/>
        <w:jc w:val="center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ORDEN DEL DÍA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Lista de asistencia y declaración de quórum.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 xml:space="preserve">Lectura y aprobación del orden del día. 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quinta</w:t>
      </w:r>
      <w:r>
        <w:rPr>
          <w:rFonts w:ascii="Arial" w:hAnsi="Arial" w:cs="Arial"/>
          <w:b/>
          <w:bCs/>
        </w:rPr>
        <w:t xml:space="preserve"> sesión ordinaria de la comisión de Desarrollo Urbano</w:t>
      </w:r>
      <w:r w:rsidRPr="000C0758">
        <w:rPr>
          <w:rFonts w:ascii="Arial" w:hAnsi="Arial" w:cs="Arial"/>
          <w:b/>
          <w:bCs/>
        </w:rPr>
        <w:t>.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Turnos y/o comunicaciones.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Dictámenes a discusión.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</w:t>
      </w:r>
      <w:r w:rsidRPr="000C0758">
        <w:rPr>
          <w:rFonts w:ascii="Arial" w:hAnsi="Arial" w:cs="Arial"/>
          <w:b/>
          <w:bCs/>
        </w:rPr>
        <w:t>rios.</w:t>
      </w:r>
    </w:p>
    <w:p w:rsidR="00FF4813" w:rsidRPr="000C0758" w:rsidRDefault="00FF4813" w:rsidP="00FF481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  <w:bCs/>
        </w:rPr>
        <w:t>Clausura.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 señora presidenta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A P R O B A D O 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Secretario, le solicito que continúe con el desahogo de la sesión, adelante.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presidenta…</w:t>
      </w:r>
    </w:p>
    <w:p w:rsidR="00FF4813" w:rsidRPr="000C0758" w:rsidRDefault="00FF4813" w:rsidP="00FF4813">
      <w:pPr>
        <w:jc w:val="both"/>
        <w:rPr>
          <w:rFonts w:ascii="Arial" w:hAnsi="Arial" w:cs="Arial"/>
          <w:b/>
          <w:bCs/>
        </w:rPr>
      </w:pPr>
      <w:r w:rsidRPr="000C0758">
        <w:rPr>
          <w:rFonts w:ascii="Arial" w:hAnsi="Arial" w:cs="Arial"/>
          <w:b/>
        </w:rPr>
        <w:t>TERCERO. -</w:t>
      </w:r>
      <w:r>
        <w:rPr>
          <w:rFonts w:ascii="Arial" w:hAnsi="Arial" w:cs="Arial"/>
          <w:b/>
        </w:rPr>
        <w:t xml:space="preserve">  Lectura y aprobación del acta de la </w:t>
      </w:r>
      <w:r>
        <w:rPr>
          <w:rFonts w:ascii="Arial" w:hAnsi="Arial" w:cs="Arial"/>
          <w:b/>
        </w:rPr>
        <w:t xml:space="preserve">quinta </w:t>
      </w:r>
      <w:r>
        <w:rPr>
          <w:rFonts w:ascii="Arial" w:hAnsi="Arial" w:cs="Arial"/>
          <w:b/>
        </w:rPr>
        <w:t>sesión ordinaria de la comisión de Desarrollo Urbano</w:t>
      </w:r>
      <w:r w:rsidRPr="000C0758">
        <w:rPr>
          <w:rFonts w:ascii="Arial" w:hAnsi="Arial" w:cs="Arial"/>
          <w:b/>
        </w:rPr>
        <w:t>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cuanto, presidenta.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Presidenta:</w:t>
      </w:r>
      <w:r w:rsidRPr="00D61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</w:t>
      </w:r>
      <w:r w:rsidRPr="000C0758">
        <w:rPr>
          <w:rFonts w:ascii="Arial" w:hAnsi="Arial" w:cs="Arial"/>
        </w:rPr>
        <w:t>.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 xml:space="preserve"> APROBADO.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Le solicito al secretario técnico continúe con el desahogo de la sesión.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 presidenta.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CUARTO</w:t>
      </w:r>
      <w:r w:rsidRPr="000C0758">
        <w:rPr>
          <w:rFonts w:ascii="Arial" w:hAnsi="Arial" w:cs="Arial"/>
        </w:rPr>
        <w:t xml:space="preserve">. -  </w:t>
      </w:r>
      <w:r w:rsidRPr="000C0758">
        <w:rPr>
          <w:rFonts w:ascii="Arial" w:hAnsi="Arial" w:cs="Arial"/>
          <w:b/>
        </w:rPr>
        <w:t>Turnos y/o comunicaciones.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Presidenta se da cuenta que no existen turnos y/o comunicaciones agendados para esta sesión de comisión.</w:t>
      </w:r>
    </w:p>
    <w:p w:rsidR="00FF4813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QUINTO. - Dictámenes a discusión.</w:t>
      </w:r>
    </w:p>
    <w:p w:rsidR="00FF4813" w:rsidRPr="00D9747D" w:rsidRDefault="00FF4813" w:rsidP="00FF48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Técnico: </w:t>
      </w:r>
      <w:r>
        <w:rPr>
          <w:rFonts w:ascii="Arial" w:hAnsi="Arial" w:cs="Arial"/>
        </w:rPr>
        <w:t>Presidenta doy cuenta que no existen dictámenes agendados para esta sesión.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Como instruye, presidenta.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SEXTO. – ASUNTOS VARIOS</w:t>
      </w:r>
      <w:r w:rsidRPr="000C0758">
        <w:rPr>
          <w:rFonts w:ascii="Arial" w:hAnsi="Arial" w:cs="Arial"/>
        </w:rPr>
        <w:t>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Secretario Técnico:</w:t>
      </w:r>
      <w:r w:rsidRPr="000C0758">
        <w:rPr>
          <w:rFonts w:ascii="Arial" w:hAnsi="Arial" w:cs="Arial"/>
        </w:rPr>
        <w:t xml:space="preserve"> Es cuanto Presidenta…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t>Presidenta:</w:t>
      </w:r>
      <w:r w:rsidRPr="000C0758">
        <w:rPr>
          <w:rFonts w:ascii="Arial" w:hAnsi="Arial" w:cs="Arial"/>
        </w:rPr>
        <w:t xml:space="preserve"> En este punto compañeras regidoras, síndico municipal les pregunto ¿si alguno de ustedes tiene algún tema a tratar o desea hacer el uso de la voz?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Instruyo de nueva cuenta al Secretario Técnico para que continúe con el desahogo de la sesión…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</w:rPr>
        <w:lastRenderedPageBreak/>
        <w:t>Secretario Técnico:</w:t>
      </w:r>
      <w:r w:rsidRPr="000C0758">
        <w:rPr>
          <w:rFonts w:ascii="Arial" w:hAnsi="Arial" w:cs="Arial"/>
        </w:rPr>
        <w:t xml:space="preserve"> Como indica presidenta</w:t>
      </w:r>
    </w:p>
    <w:p w:rsidR="00FF4813" w:rsidRPr="000C0758" w:rsidRDefault="00FF4813" w:rsidP="00FF4813">
      <w:pPr>
        <w:jc w:val="both"/>
        <w:rPr>
          <w:rFonts w:ascii="Arial" w:hAnsi="Arial" w:cs="Arial"/>
          <w:b/>
        </w:rPr>
      </w:pPr>
      <w:r w:rsidRPr="000C0758">
        <w:rPr>
          <w:rFonts w:ascii="Arial" w:hAnsi="Arial" w:cs="Arial"/>
          <w:b/>
        </w:rPr>
        <w:t>SÉPTIMO. - CLAUSURA.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</w:rPr>
        <w:t>Es cuánto.</w:t>
      </w:r>
    </w:p>
    <w:p w:rsidR="00FF4813" w:rsidRPr="000C0758" w:rsidRDefault="00FF4813" w:rsidP="00FF4813">
      <w:pPr>
        <w:jc w:val="both"/>
        <w:rPr>
          <w:rFonts w:ascii="Arial" w:hAnsi="Arial" w:cs="Arial"/>
        </w:rPr>
      </w:pPr>
      <w:r w:rsidRPr="000C0758">
        <w:rPr>
          <w:rFonts w:ascii="Arial" w:hAnsi="Arial" w:cs="Arial"/>
          <w:b/>
          <w:bCs/>
        </w:rPr>
        <w:t xml:space="preserve">Presidenta: </w:t>
      </w:r>
      <w:r w:rsidRPr="000C0758">
        <w:rPr>
          <w:rFonts w:ascii="Arial" w:hAnsi="Arial" w:cs="Arial"/>
          <w:bCs/>
        </w:rPr>
        <w:t>Habiendo agotado los puntos del orden del día y no existiendo algún ot</w:t>
      </w:r>
      <w:r>
        <w:rPr>
          <w:rFonts w:ascii="Arial" w:hAnsi="Arial" w:cs="Arial"/>
          <w:bCs/>
        </w:rPr>
        <w:t>ro asunto a t</w:t>
      </w:r>
      <w:r>
        <w:rPr>
          <w:rFonts w:ascii="Arial" w:hAnsi="Arial" w:cs="Arial"/>
          <w:bCs/>
        </w:rPr>
        <w:t>ratar siendo las 11 horas con 06</w:t>
      </w:r>
      <w:r w:rsidRPr="000C0758">
        <w:rPr>
          <w:rFonts w:ascii="Arial" w:hAnsi="Arial" w:cs="Arial"/>
          <w:bCs/>
        </w:rPr>
        <w:t xml:space="preserve"> minutos, se clausura formalmente la pr</w:t>
      </w:r>
      <w:r>
        <w:rPr>
          <w:rFonts w:ascii="Arial" w:hAnsi="Arial" w:cs="Arial"/>
          <w:bCs/>
        </w:rPr>
        <w:t xml:space="preserve">esente sesión </w:t>
      </w:r>
      <w:r w:rsidRPr="000C0758">
        <w:rPr>
          <w:rFonts w:ascii="Arial" w:hAnsi="Arial" w:cs="Arial"/>
          <w:bCs/>
        </w:rPr>
        <w:t>y se cita oportunamente para la siguiente. Muchas</w:t>
      </w:r>
      <w:bookmarkStart w:id="1" w:name="_GoBack"/>
      <w:bookmarkEnd w:id="1"/>
      <w:r w:rsidRPr="000C0758">
        <w:rPr>
          <w:rFonts w:ascii="Arial" w:hAnsi="Arial" w:cs="Arial"/>
          <w:bCs/>
        </w:rPr>
        <w:t xml:space="preserve"> Gracias por su asistencia, y muy buen día.</w:t>
      </w:r>
    </w:p>
    <w:p w:rsidR="00FF4813" w:rsidRPr="000C0758" w:rsidRDefault="00FF4813" w:rsidP="00FF4813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ATENTAMENTE</w:t>
      </w:r>
    </w:p>
    <w:p w:rsidR="00FF4813" w:rsidRPr="000C0758" w:rsidRDefault="00FF4813" w:rsidP="00FF481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0C0758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0C0758">
        <w:rPr>
          <w:rFonts w:ascii="Arial" w:hAnsi="Arial" w:cs="Arial"/>
          <w:b/>
          <w:bCs/>
          <w:color w:val="000000" w:themeColor="text1"/>
        </w:rPr>
        <w:t>”</w:t>
      </w:r>
    </w:p>
    <w:p w:rsidR="00FF4813" w:rsidRPr="000C0758" w:rsidRDefault="00FF4813" w:rsidP="00FF4813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F4813" w:rsidRPr="000C0758" w:rsidRDefault="00FF4813" w:rsidP="00FF4813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FF4813" w:rsidRPr="000C0758" w:rsidRDefault="00FF4813" w:rsidP="00FF481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FF4813" w:rsidRPr="000C0758" w:rsidTr="00BE438B">
        <w:tc>
          <w:tcPr>
            <w:tcW w:w="2693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Desarrollo Urbano.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Desarrollo Urbano.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FF4813" w:rsidRPr="000C0758" w:rsidTr="00BE438B">
        <w:tc>
          <w:tcPr>
            <w:tcW w:w="2693" w:type="dxa"/>
          </w:tcPr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F4813" w:rsidRPr="000C0758" w:rsidRDefault="00FF4813" w:rsidP="00BE438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F4813" w:rsidRPr="000C0758" w:rsidRDefault="00FF4813" w:rsidP="00BE438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FF4813" w:rsidRPr="000C0758" w:rsidRDefault="00FF4813" w:rsidP="00BE438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0C0758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FF4813" w:rsidRPr="000C0758" w:rsidTr="00BE438B">
        <w:tc>
          <w:tcPr>
            <w:tcW w:w="2693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F4813" w:rsidRPr="000C0758" w:rsidRDefault="00FF4813" w:rsidP="00BE438B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FF4813" w:rsidRPr="000C0758" w:rsidRDefault="00FF4813" w:rsidP="00BE438B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FF4813" w:rsidRPr="000C0758" w:rsidRDefault="00FF4813" w:rsidP="00BE43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C0758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FF4813" w:rsidRPr="000C0758" w:rsidRDefault="00FF4813" w:rsidP="00FF4813">
      <w:pPr>
        <w:rPr>
          <w:rFonts w:ascii="Arial" w:hAnsi="Arial" w:cs="Arial"/>
        </w:rPr>
      </w:pPr>
    </w:p>
    <w:p w:rsidR="00FF4813" w:rsidRDefault="00FF4813" w:rsidP="00FF4813"/>
    <w:p w:rsidR="00FF4813" w:rsidRDefault="00FF4813" w:rsidP="00FF4813"/>
    <w:p w:rsidR="00980C25" w:rsidRDefault="00910D61"/>
    <w:sectPr w:rsidR="00980C25" w:rsidSect="00BD4015">
      <w:footerReference w:type="default" r:id="rId7"/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D61" w:rsidRDefault="00910D61" w:rsidP="00FF4813">
      <w:pPr>
        <w:spacing w:after="0" w:line="240" w:lineRule="auto"/>
      </w:pPr>
      <w:r>
        <w:separator/>
      </w:r>
    </w:p>
  </w:endnote>
  <w:endnote w:type="continuationSeparator" w:id="0">
    <w:p w:rsidR="00910D61" w:rsidRDefault="00910D61" w:rsidP="00FF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58" w:rsidRDefault="00910D61" w:rsidP="000C0758">
    <w:pPr>
      <w:pStyle w:val="Piedepgina"/>
      <w:pBdr>
        <w:top w:val="single" w:sz="4" w:space="1" w:color="D9D9D9" w:themeColor="background1" w:themeShade="D9"/>
      </w:pBdr>
      <w:jc w:val="center"/>
    </w:pPr>
    <w:sdt>
      <w:sdtPr>
        <w:id w:val="-5437520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4813" w:rsidRPr="00FF4813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0C0758" w:rsidRDefault="00910D61" w:rsidP="000C0758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FF4813">
      <w:rPr>
        <w:rFonts w:ascii="Arial" w:hAnsi="Arial" w:cs="Arial"/>
        <w:color w:val="595959" w:themeColor="text1" w:themeTint="A6"/>
        <w:sz w:val="18"/>
        <w:szCs w:val="18"/>
        <w:lang w:val="es-ES"/>
      </w:rPr>
      <w:t>Sexta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Desarrollo Urbano celebrada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el día </w:t>
    </w:r>
    <w:r w:rsidR="00FF4813" w:rsidRPr="00FF4813">
      <w:rPr>
        <w:rFonts w:ascii="Arial" w:hAnsi="Arial" w:cs="Arial"/>
        <w:color w:val="595959" w:themeColor="text1" w:themeTint="A6"/>
        <w:sz w:val="18"/>
        <w:szCs w:val="18"/>
        <w:lang w:val="es-ES"/>
      </w:rPr>
      <w:t>viernes 14 (catorce) de marzo</w:t>
    </w:r>
    <w:r w:rsidR="00FF4813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0C0758" w:rsidRDefault="00910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D61" w:rsidRDefault="00910D61" w:rsidP="00FF4813">
      <w:pPr>
        <w:spacing w:after="0" w:line="240" w:lineRule="auto"/>
      </w:pPr>
      <w:r>
        <w:separator/>
      </w:r>
    </w:p>
  </w:footnote>
  <w:footnote w:type="continuationSeparator" w:id="0">
    <w:p w:rsidR="00910D61" w:rsidRDefault="00910D61" w:rsidP="00FF4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13"/>
    <w:rsid w:val="006450FF"/>
    <w:rsid w:val="00910D61"/>
    <w:rsid w:val="00D4350A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A440"/>
  <w15:chartTrackingRefBased/>
  <w15:docId w15:val="{919C4432-2B46-475D-B7A0-B37BF83B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1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8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48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4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813"/>
  </w:style>
  <w:style w:type="paragraph" w:styleId="Encabezado">
    <w:name w:val="header"/>
    <w:basedOn w:val="Normal"/>
    <w:link w:val="EncabezadoCar"/>
    <w:uiPriority w:val="99"/>
    <w:unhideWhenUsed/>
    <w:rsid w:val="00FF4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2025-04-04T18:26:00Z</dcterms:created>
  <dcterms:modified xsi:type="dcterms:W3CDTF">2025-04-04T18:30:00Z</dcterms:modified>
</cp:coreProperties>
</file>