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5" w:rsidRDefault="008145F5" w:rsidP="008145F5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SEXTA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8145F5" w:rsidRDefault="008145F5" w:rsidP="008145F5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08:30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ocho </w:t>
      </w:r>
      <w:r>
        <w:rPr>
          <w:rFonts w:ascii="Arial" w:hAnsi="Arial" w:cs="Arial"/>
          <w:color w:val="000000" w:themeColor="text1"/>
        </w:rPr>
        <w:t>horas</w:t>
      </w:r>
      <w:r>
        <w:rPr>
          <w:rFonts w:ascii="Arial" w:hAnsi="Arial" w:cs="Arial"/>
          <w:color w:val="000000" w:themeColor="text1"/>
        </w:rPr>
        <w:t xml:space="preserve">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14 (catorce</w:t>
      </w:r>
      <w:r w:rsidR="00F8620D">
        <w:rPr>
          <w:rFonts w:ascii="Arial" w:hAnsi="Arial" w:cs="Arial"/>
          <w:color w:val="000000" w:themeColor="text1"/>
        </w:rPr>
        <w:t>) de marzo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 w:rsidR="00F8620D">
        <w:rPr>
          <w:rFonts w:ascii="Arial" w:hAnsi="Arial" w:cs="Arial"/>
          <w:color w:val="000000" w:themeColor="text1"/>
        </w:rPr>
        <w:t xml:space="preserve">sexta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8145F5" w:rsidRPr="00745FAE" w:rsidRDefault="008145F5" w:rsidP="008145F5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8145F5" w:rsidRPr="008F592A" w:rsidRDefault="008145F5" w:rsidP="008145F5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8145F5" w:rsidRPr="008F592A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8145F5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8145F5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</w:t>
      </w:r>
      <w:r w:rsidR="00F8620D">
        <w:rPr>
          <w:rFonts w:ascii="Arial" w:hAnsi="Arial" w:cs="Arial"/>
          <w:b/>
          <w:bCs/>
        </w:rPr>
        <w:t>del acta de la quinta</w:t>
      </w:r>
      <w:r>
        <w:rPr>
          <w:rFonts w:ascii="Arial" w:hAnsi="Arial" w:cs="Arial"/>
          <w:b/>
          <w:bCs/>
        </w:rPr>
        <w:t xml:space="preserve"> sesión ordinaria de la comisión edilicia de gobernación.</w:t>
      </w:r>
    </w:p>
    <w:p w:rsidR="008145F5" w:rsidRPr="008F592A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145F5" w:rsidRPr="00884F88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145F5" w:rsidRPr="008437D6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8145F5" w:rsidRPr="008F592A" w:rsidRDefault="008145F5" w:rsidP="008145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8145F5" w:rsidRPr="00870BF7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Cuarta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 w:rsidR="00F8620D">
        <w:rPr>
          <w:rFonts w:ascii="Arial" w:hAnsi="Arial" w:cs="Arial"/>
          <w:color w:val="000000" w:themeColor="text1"/>
        </w:rPr>
        <w:t>viernes 14 (catorce) de marzo</w:t>
      </w:r>
      <w:r w:rsidR="00F8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año 2025</w:t>
      </w:r>
      <w:r w:rsidRPr="00870BF7">
        <w:rPr>
          <w:rFonts w:ascii="Arial" w:hAnsi="Arial" w:cs="Arial"/>
        </w:rPr>
        <w:t xml:space="preserve"> siendo </w:t>
      </w:r>
      <w:r w:rsidR="00F8620D">
        <w:rPr>
          <w:rFonts w:ascii="Arial" w:hAnsi="Arial" w:cs="Arial"/>
        </w:rPr>
        <w:t>las 8 horas con 33</w:t>
      </w:r>
      <w:r>
        <w:rPr>
          <w:rFonts w:ascii="Arial" w:hAnsi="Arial" w:cs="Arial"/>
        </w:rPr>
        <w:t xml:space="preserve"> minutos.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145F5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145F5" w:rsidRDefault="008145F5" w:rsidP="008145F5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145F5" w:rsidRPr="00943903" w:rsidTr="00F85E9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5" w:rsidRPr="00943903" w:rsidRDefault="008145F5" w:rsidP="00F85E9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145F5" w:rsidRPr="00943903" w:rsidTr="00F85E9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145F5" w:rsidRPr="00943903" w:rsidTr="00F85E9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145F5" w:rsidRPr="00943903" w:rsidTr="00F85E9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145F5" w:rsidRPr="00943903" w:rsidTr="00F85E9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45F5" w:rsidRPr="00943903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5" w:rsidRPr="00943903" w:rsidRDefault="008145F5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145F5" w:rsidRDefault="008145F5" w:rsidP="008145F5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8145F5" w:rsidRPr="00F76C3F" w:rsidRDefault="008145F5" w:rsidP="008145F5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145F5" w:rsidRPr="00F76C3F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 w:rsidR="00F8620D">
        <w:rPr>
          <w:rFonts w:ascii="Arial" w:hAnsi="Arial" w:cs="Arial"/>
        </w:rPr>
        <w:lastRenderedPageBreak/>
        <w:t>quinta</w:t>
      </w:r>
      <w:r>
        <w:rPr>
          <w:rFonts w:ascii="Arial" w:hAnsi="Arial" w:cs="Arial"/>
        </w:rPr>
        <w:t xml:space="preserve">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</w:t>
      </w:r>
      <w:r w:rsidR="00F8620D">
        <w:rPr>
          <w:rFonts w:ascii="Arial" w:hAnsi="Arial" w:cs="Arial"/>
        </w:rPr>
        <w:t>nte de Gobernación siendo las 08 horas con 45 minutos del día 14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 w:rsidR="00F8620D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 xml:space="preserve">del año 2025. 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8145F5" w:rsidRPr="00943903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8145F5" w:rsidRPr="00F71A8E" w:rsidRDefault="008145F5" w:rsidP="008145F5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8145F5" w:rsidRPr="00745FAE" w:rsidRDefault="008145F5" w:rsidP="008145F5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8145F5" w:rsidRPr="008F592A" w:rsidRDefault="008145F5" w:rsidP="008145F5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8145F5" w:rsidRPr="008F592A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8145F5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8145F5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 w:rsidR="00F8620D">
        <w:rPr>
          <w:rFonts w:ascii="Arial" w:hAnsi="Arial" w:cs="Arial"/>
          <w:b/>
          <w:bCs/>
        </w:rPr>
        <w:t xml:space="preserve"> aprobación del acta de la quint</w:t>
      </w:r>
      <w:r>
        <w:rPr>
          <w:rFonts w:ascii="Arial" w:hAnsi="Arial" w:cs="Arial"/>
          <w:b/>
          <w:bCs/>
        </w:rPr>
        <w:t>a sesión ordinaria de la comisión de gobernación.</w:t>
      </w:r>
    </w:p>
    <w:p w:rsidR="008145F5" w:rsidRPr="008F592A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145F5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145F5" w:rsidRPr="008437D6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8145F5" w:rsidRPr="00474A8D" w:rsidRDefault="008145F5" w:rsidP="008145F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8145F5" w:rsidRPr="00F71A8E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8145F5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8145F5" w:rsidRPr="00943903" w:rsidRDefault="008145F5" w:rsidP="008145F5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8145F5" w:rsidRPr="00943903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145F5" w:rsidRPr="00943903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8145F5" w:rsidRPr="00F71A8E" w:rsidRDefault="008145F5" w:rsidP="008145F5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 w:rsidR="00F8620D">
        <w:rPr>
          <w:rFonts w:ascii="Arial" w:hAnsi="Arial" w:cs="Arial"/>
          <w:b/>
        </w:rPr>
        <w:t>Aprobación del acta de la quinta</w:t>
      </w:r>
      <w:r>
        <w:rPr>
          <w:rFonts w:ascii="Arial" w:hAnsi="Arial" w:cs="Arial"/>
          <w:b/>
        </w:rPr>
        <w:t xml:space="preserve"> sesión ordinaria de gobernación.</w:t>
      </w:r>
    </w:p>
    <w:p w:rsidR="008145F5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145F5" w:rsidRDefault="008145F5" w:rsidP="008145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8145F5" w:rsidRPr="00884F88" w:rsidRDefault="008145F5" w:rsidP="008145F5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8145F5" w:rsidRPr="002529A7" w:rsidRDefault="008145F5" w:rsidP="008145F5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8145F5" w:rsidRDefault="008145F5" w:rsidP="008145F5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8145F5" w:rsidRPr="00F71A8E" w:rsidRDefault="008145F5" w:rsidP="008145F5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8145F5" w:rsidRPr="00DB3824" w:rsidRDefault="008145F5" w:rsidP="008145F5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8145F5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8145F5" w:rsidRPr="00943903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8145F5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8145F5" w:rsidRPr="00DB3824" w:rsidRDefault="008145F5" w:rsidP="008145F5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5F5" w:rsidRPr="0079533E" w:rsidRDefault="008145F5" w:rsidP="008145F5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145F5" w:rsidRDefault="008145F5" w:rsidP="008145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8145F5" w:rsidRDefault="008145F5" w:rsidP="008145F5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8145F5" w:rsidRDefault="008145F5" w:rsidP="008145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 w:rsidR="00F8620D">
        <w:rPr>
          <w:rFonts w:ascii="Arial" w:hAnsi="Arial" w:cs="Arial"/>
          <w:bCs/>
        </w:rPr>
        <w:t>asunto a tratar siendo las 8 horas con 47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8145F5" w:rsidRPr="00966E6F" w:rsidRDefault="008145F5" w:rsidP="008145F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8145F5" w:rsidRDefault="008145F5" w:rsidP="008145F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8145F5" w:rsidRDefault="008145F5" w:rsidP="008145F5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145F5" w:rsidRDefault="008145F5" w:rsidP="008145F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145F5" w:rsidTr="00F85E9C">
        <w:tc>
          <w:tcPr>
            <w:tcW w:w="2693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145F5" w:rsidRPr="00FF5C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145F5" w:rsidTr="00F85E9C">
        <w:tc>
          <w:tcPr>
            <w:tcW w:w="2693" w:type="dxa"/>
          </w:tcPr>
          <w:p w:rsidR="008145F5" w:rsidRDefault="008145F5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Pr="00587329" w:rsidRDefault="008145F5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145F5" w:rsidRDefault="008145F5" w:rsidP="00F85E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8145F5" w:rsidRPr="00587329" w:rsidRDefault="008145F5" w:rsidP="00F85E9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145F5" w:rsidRPr="00587329" w:rsidRDefault="008145F5" w:rsidP="00F85E9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145F5" w:rsidRPr="00587329" w:rsidRDefault="008145F5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145F5" w:rsidRPr="00665A34" w:rsidRDefault="008145F5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145F5" w:rsidTr="00F85E9C">
        <w:tc>
          <w:tcPr>
            <w:tcW w:w="2693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145F5" w:rsidRPr="00587329" w:rsidRDefault="008145F5" w:rsidP="00F85E9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Default="008145F5" w:rsidP="00F85E9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145F5" w:rsidRPr="00587329" w:rsidRDefault="008145F5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145F5" w:rsidRPr="00587329" w:rsidRDefault="008145F5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8145F5" w:rsidRPr="00587329" w:rsidRDefault="008145F5" w:rsidP="00F85E9C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8145F5" w:rsidRDefault="008145F5" w:rsidP="008145F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145F5" w:rsidRDefault="008145F5" w:rsidP="008145F5"/>
    <w:p w:rsidR="008145F5" w:rsidRDefault="008145F5" w:rsidP="008145F5"/>
    <w:p w:rsidR="008145F5" w:rsidRDefault="008145F5" w:rsidP="008145F5"/>
    <w:p w:rsidR="008145F5" w:rsidRDefault="008145F5" w:rsidP="008145F5"/>
    <w:p w:rsidR="008145F5" w:rsidRDefault="008145F5" w:rsidP="008145F5"/>
    <w:p w:rsidR="00980C25" w:rsidRDefault="002E2BD1">
      <w:bookmarkStart w:id="1" w:name="_GoBack"/>
      <w:bookmarkEnd w:id="1"/>
    </w:p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D1" w:rsidRDefault="002E2BD1" w:rsidP="00F8620D">
      <w:pPr>
        <w:spacing w:after="0" w:line="240" w:lineRule="auto"/>
      </w:pPr>
      <w:r>
        <w:separator/>
      </w:r>
    </w:p>
  </w:endnote>
  <w:endnote w:type="continuationSeparator" w:id="0">
    <w:p w:rsidR="002E2BD1" w:rsidRDefault="002E2BD1" w:rsidP="00F8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2E2BD1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0D" w:rsidRPr="00F8620D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2E2BD1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F8620D">
      <w:rPr>
        <w:rFonts w:ascii="Arial" w:hAnsi="Arial" w:cs="Arial"/>
        <w:color w:val="595959" w:themeColor="text1" w:themeTint="A6"/>
        <w:sz w:val="18"/>
        <w:szCs w:val="18"/>
        <w:lang w:val="es-ES"/>
      </w:rPr>
      <w:t>sexta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celebrada el día</w:t>
    </w:r>
    <w:r w:rsidR="00F8620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="00F8620D"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viernes 14 (catorce) de marzo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2E2B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D1" w:rsidRDefault="002E2BD1" w:rsidP="00F8620D">
      <w:pPr>
        <w:spacing w:after="0" w:line="240" w:lineRule="auto"/>
      </w:pPr>
      <w:r>
        <w:separator/>
      </w:r>
    </w:p>
  </w:footnote>
  <w:footnote w:type="continuationSeparator" w:id="0">
    <w:p w:rsidR="002E2BD1" w:rsidRDefault="002E2BD1" w:rsidP="00F8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F5"/>
    <w:rsid w:val="002E2BD1"/>
    <w:rsid w:val="006450FF"/>
    <w:rsid w:val="008145F5"/>
    <w:rsid w:val="00D4350A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D5457"/>
  <w15:chartTrackingRefBased/>
  <w15:docId w15:val="{D3767603-6A77-4156-A811-26935641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5F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1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5F5"/>
  </w:style>
  <w:style w:type="table" w:styleId="Tablaconcuadrcula">
    <w:name w:val="Table Grid"/>
    <w:basedOn w:val="Tablanormal"/>
    <w:uiPriority w:val="39"/>
    <w:rsid w:val="0081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6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2025-04-04T15:56:00Z</dcterms:created>
  <dcterms:modified xsi:type="dcterms:W3CDTF">2025-04-04T17:07:00Z</dcterms:modified>
</cp:coreProperties>
</file>