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3A03AD97" w:rsidR="005B15E7" w:rsidRPr="00956FF4" w:rsidRDefault="00BA4840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lang w:val="es-ES"/>
        </w:rPr>
        <w:t>I</w:t>
      </w:r>
      <w:r w:rsidR="00244E17">
        <w:rPr>
          <w:rFonts w:ascii="Arial" w:hAnsi="Arial" w:cs="Arial"/>
          <w:b/>
          <w:lang w:val="es-ES"/>
        </w:rPr>
        <w:t>V</w:t>
      </w:r>
      <w:r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93086B">
        <w:rPr>
          <w:rFonts w:ascii="Arial" w:hAnsi="Arial" w:cs="Arial"/>
          <w:b/>
          <w:lang w:val="es-ES"/>
        </w:rPr>
        <w:t>RECLUSORIOS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70B82868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E679BC">
        <w:rPr>
          <w:rFonts w:ascii="Arial" w:hAnsi="Arial" w:cs="Arial"/>
        </w:rPr>
        <w:t>1</w:t>
      </w:r>
      <w:r w:rsidR="00851402" w:rsidRPr="00956FF4">
        <w:rPr>
          <w:rFonts w:ascii="Arial" w:hAnsi="Arial" w:cs="Arial"/>
        </w:rPr>
        <w:t>:</w:t>
      </w:r>
      <w:r w:rsidR="00E679BC">
        <w:rPr>
          <w:rFonts w:ascii="Arial" w:hAnsi="Arial" w:cs="Arial"/>
        </w:rPr>
        <w:t>0</w:t>
      </w:r>
      <w:r w:rsidR="003A0853">
        <w:rPr>
          <w:rFonts w:ascii="Arial" w:hAnsi="Arial" w:cs="Arial"/>
        </w:rPr>
        <w:t>5</w:t>
      </w:r>
      <w:r w:rsidR="00A94518" w:rsidRPr="00956FF4">
        <w:rPr>
          <w:rFonts w:ascii="Arial" w:hAnsi="Arial" w:cs="Arial"/>
        </w:rPr>
        <w:t xml:space="preserve"> </w:t>
      </w:r>
      <w:r w:rsidR="00E679BC">
        <w:rPr>
          <w:rFonts w:ascii="Arial" w:hAnsi="Arial" w:cs="Arial"/>
        </w:rPr>
        <w:t xml:space="preserve">once </w:t>
      </w:r>
      <w:r w:rsidR="00BD2B9D" w:rsidRPr="00956FF4">
        <w:rPr>
          <w:rFonts w:ascii="Arial" w:hAnsi="Arial" w:cs="Arial"/>
        </w:rPr>
        <w:t>horas</w:t>
      </w:r>
      <w:r w:rsidR="003A0853">
        <w:rPr>
          <w:rFonts w:ascii="Arial" w:hAnsi="Arial" w:cs="Arial"/>
        </w:rPr>
        <w:t xml:space="preserve"> con cinco minutos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</w:t>
      </w:r>
      <w:r w:rsidR="00504621">
        <w:rPr>
          <w:rFonts w:ascii="Arial" w:hAnsi="Arial" w:cs="Arial"/>
        </w:rPr>
        <w:t>6</w:t>
      </w:r>
      <w:r w:rsidR="00BD2B9D" w:rsidRPr="00956FF4">
        <w:rPr>
          <w:rFonts w:ascii="Arial" w:hAnsi="Arial" w:cs="Arial"/>
        </w:rPr>
        <w:t xml:space="preserve"> </w:t>
      </w:r>
      <w:r w:rsidR="00504621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B76871">
        <w:rPr>
          <w:rFonts w:ascii="Arial" w:hAnsi="Arial" w:cs="Arial"/>
        </w:rPr>
        <w:t xml:space="preserve">Enero </w:t>
      </w:r>
      <w:r w:rsidR="00BD2B9D" w:rsidRPr="00956FF4">
        <w:rPr>
          <w:rFonts w:ascii="Arial" w:hAnsi="Arial" w:cs="Arial"/>
        </w:rPr>
        <w:t>del año 202</w:t>
      </w:r>
      <w:r w:rsidR="00B76871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veintic</w:t>
      </w:r>
      <w:r w:rsidR="00B76871">
        <w:rPr>
          <w:rFonts w:ascii="Arial" w:hAnsi="Arial" w:cs="Arial"/>
        </w:rPr>
        <w:t>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I</w:t>
      </w:r>
      <w:r w:rsidR="008A336C">
        <w:rPr>
          <w:rFonts w:ascii="Arial" w:hAnsi="Arial" w:cs="Arial"/>
          <w:b/>
        </w:rPr>
        <w:t>V</w:t>
      </w:r>
      <w:r w:rsidR="00AE7E06" w:rsidRPr="00956FF4">
        <w:rPr>
          <w:rFonts w:ascii="Arial" w:hAnsi="Arial" w:cs="Arial"/>
          <w:b/>
        </w:rPr>
        <w:t xml:space="preserve"> </w:t>
      </w:r>
      <w:r w:rsidR="008A336C">
        <w:rPr>
          <w:rFonts w:ascii="Arial" w:hAnsi="Arial" w:cs="Arial"/>
          <w:b/>
        </w:rPr>
        <w:t xml:space="preserve">Cuarta </w:t>
      </w:r>
      <w:r w:rsidR="00AE7E06" w:rsidRPr="00956FF4">
        <w:rPr>
          <w:rFonts w:ascii="Arial" w:hAnsi="Arial" w:cs="Arial"/>
          <w:b/>
        </w:rPr>
        <w:t>Sesión Ordinaria de la Comisión Edilicia Permanente de “</w:t>
      </w:r>
      <w:r w:rsidR="00DF65E4">
        <w:rPr>
          <w:rFonts w:ascii="Arial" w:hAnsi="Arial" w:cs="Arial"/>
          <w:b/>
        </w:rPr>
        <w:t>Reclusorios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2F0134E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7B239E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de </w:t>
      </w:r>
      <w:r w:rsidR="007B239E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7E2F37AA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2AABB1DB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860FC6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7F5BA7">
        <w:rPr>
          <w:rFonts w:ascii="Arial" w:eastAsia="Arial" w:hAnsi="Arial" w:cs="Arial"/>
          <w:b/>
          <w:u w:val="single"/>
          <w:lang w:eastAsia="es-MX"/>
        </w:rPr>
        <w:t>Reclusorios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D32990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860FC6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860FC6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</w:t>
      </w:r>
      <w:r w:rsidR="00D32990">
        <w:rPr>
          <w:rFonts w:ascii="Arial" w:eastAsia="Arial" w:hAnsi="Arial" w:cs="Arial"/>
          <w:lang w:eastAsia="es-MX"/>
        </w:rPr>
        <w:t>1</w:t>
      </w:r>
      <w:r w:rsidRPr="00956FF4">
        <w:rPr>
          <w:rFonts w:ascii="Arial" w:eastAsia="Arial" w:hAnsi="Arial" w:cs="Arial"/>
          <w:lang w:eastAsia="es-MX"/>
        </w:rPr>
        <w:t>:</w:t>
      </w:r>
      <w:r w:rsidR="00D32990">
        <w:rPr>
          <w:rFonts w:ascii="Arial" w:eastAsia="Arial" w:hAnsi="Arial" w:cs="Arial"/>
          <w:lang w:eastAsia="es-MX"/>
        </w:rPr>
        <w:t>0</w:t>
      </w:r>
      <w:r w:rsidR="007231FF">
        <w:rPr>
          <w:rFonts w:ascii="Arial" w:eastAsia="Arial" w:hAnsi="Arial" w:cs="Arial"/>
          <w:lang w:eastAsia="es-MX"/>
        </w:rPr>
        <w:t>6</w:t>
      </w:r>
      <w:r w:rsidR="00D32990">
        <w:rPr>
          <w:rFonts w:ascii="Arial" w:eastAsia="Arial" w:hAnsi="Arial" w:cs="Arial"/>
          <w:lang w:eastAsia="es-MX"/>
        </w:rPr>
        <w:t xml:space="preserve"> once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7231FF">
        <w:rPr>
          <w:rFonts w:ascii="Arial" w:eastAsia="Arial" w:hAnsi="Arial" w:cs="Arial"/>
          <w:lang w:eastAsia="es-MX"/>
        </w:rPr>
        <w:t xml:space="preserve">seis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45A1CF30" w14:textId="039CD108" w:rsidR="00C22C05" w:rsidRDefault="00C22C05" w:rsidP="00BD1770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BD1770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61C3B958" w14:textId="77777777" w:rsidR="00CD1D6A" w:rsidRDefault="00CD1D6A" w:rsidP="000202BA">
      <w:pPr>
        <w:spacing w:line="240" w:lineRule="auto"/>
        <w:ind w:left="1701"/>
        <w:rPr>
          <w:rFonts w:ascii="Arial" w:eastAsia="Arial" w:hAnsi="Arial" w:cs="Arial"/>
          <w:lang w:eastAsia="es-MX"/>
        </w:rPr>
      </w:pP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1C7A19DB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 xml:space="preserve"> </w:t>
      </w:r>
      <w:r w:rsidR="00BD1770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133EA9D9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BD1770">
        <w:rPr>
          <w:rFonts w:ascii="Arial" w:eastAsia="Arial" w:hAnsi="Arial" w:cs="Arial"/>
          <w:lang w:eastAsia="es-MX"/>
        </w:rPr>
        <w:t>Adrián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5053533B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BD1770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52E4B984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0E48AA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BD1770">
        <w:rPr>
          <w:rFonts w:ascii="Arial" w:eastAsia="Arial" w:hAnsi="Arial" w:cs="Arial"/>
          <w:lang w:eastAsia="es-MX"/>
        </w:rPr>
        <w:t>Gabriela Sánchez Rodríguez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31374E60" w:rsidR="00A258AF" w:rsidRPr="00956FF4" w:rsidRDefault="00A258AF" w:rsidP="00CD1D6A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5637F5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F36ACC">
        <w:rPr>
          <w:rFonts w:ascii="Arial" w:eastAsia="Arial" w:hAnsi="Arial" w:cs="Arial"/>
          <w:lang w:eastAsia="es-MX"/>
        </w:rPr>
        <w:t>Reclusorios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</w:t>
      </w:r>
      <w:r w:rsidR="00F91817">
        <w:rPr>
          <w:rFonts w:ascii="Arial" w:eastAsia="Arial" w:hAnsi="Arial" w:cs="Arial"/>
          <w:lang w:eastAsia="es-MX"/>
        </w:rPr>
        <w:t>1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F91817">
        <w:rPr>
          <w:rFonts w:ascii="Arial" w:eastAsia="Arial" w:hAnsi="Arial" w:cs="Arial"/>
          <w:lang w:eastAsia="es-MX"/>
        </w:rPr>
        <w:t>0</w:t>
      </w:r>
      <w:r w:rsidR="002D6862">
        <w:rPr>
          <w:rFonts w:ascii="Arial" w:eastAsia="Arial" w:hAnsi="Arial" w:cs="Arial"/>
          <w:lang w:eastAsia="es-MX"/>
        </w:rPr>
        <w:t>7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F91817">
        <w:rPr>
          <w:rFonts w:ascii="Arial" w:eastAsia="Arial" w:hAnsi="Arial" w:cs="Arial"/>
          <w:lang w:eastAsia="es-MX"/>
        </w:rPr>
        <w:t xml:space="preserve">once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F91817">
        <w:rPr>
          <w:rFonts w:ascii="Arial" w:eastAsia="Arial" w:hAnsi="Arial" w:cs="Arial"/>
          <w:lang w:eastAsia="es-MX"/>
        </w:rPr>
        <w:t>s</w:t>
      </w:r>
      <w:r w:rsidR="002D6862">
        <w:rPr>
          <w:rFonts w:ascii="Arial" w:eastAsia="Arial" w:hAnsi="Arial" w:cs="Arial"/>
          <w:lang w:eastAsia="es-MX"/>
        </w:rPr>
        <w:t xml:space="preserve">iete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F91817">
        <w:rPr>
          <w:rFonts w:ascii="Arial" w:eastAsia="Arial" w:hAnsi="Arial" w:cs="Arial"/>
          <w:color w:val="000000" w:themeColor="text1"/>
          <w:lang w:eastAsia="es-MX"/>
        </w:rPr>
        <w:t xml:space="preserve">16 dieciséis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F91817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4B3243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2B35B2F6" w14:textId="77777777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CD1D6A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CD1D6A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CD1D6A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10CDBD96" w:rsidR="003552FF" w:rsidRPr="00956FF4" w:rsidRDefault="00277FE3" w:rsidP="00CD1D6A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2AA23934" w:rsidR="000F69C8" w:rsidRPr="00956FF4" w:rsidRDefault="000F69C8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</w:t>
      </w:r>
      <w:r w:rsidR="001033E2">
        <w:rPr>
          <w:rFonts w:ascii="Arial" w:hAnsi="Arial" w:cs="Arial"/>
        </w:rPr>
        <w:t>ión del Acta celebrada el día 1</w:t>
      </w:r>
      <w:r w:rsidR="00FE69F0">
        <w:rPr>
          <w:rFonts w:ascii="Arial" w:hAnsi="Arial" w:cs="Arial"/>
        </w:rPr>
        <w:t>6</w:t>
      </w:r>
      <w:r w:rsidRPr="00956FF4">
        <w:rPr>
          <w:rFonts w:ascii="Arial" w:hAnsi="Arial" w:cs="Arial"/>
        </w:rPr>
        <w:t xml:space="preserve"> de </w:t>
      </w:r>
      <w:r w:rsidR="00031B6C">
        <w:rPr>
          <w:rFonts w:ascii="Arial" w:hAnsi="Arial" w:cs="Arial"/>
        </w:rPr>
        <w:t xml:space="preserve">Diciembre </w:t>
      </w:r>
      <w:r w:rsidRPr="00956FF4">
        <w:rPr>
          <w:rFonts w:ascii="Arial" w:hAnsi="Arial" w:cs="Arial"/>
        </w:rPr>
        <w:t>del año 2024.</w:t>
      </w:r>
      <w:bookmarkStart w:id="0" w:name="_GoBack"/>
      <w:bookmarkEnd w:id="0"/>
    </w:p>
    <w:p w14:paraId="0DEC83EC" w14:textId="67384232" w:rsidR="005D6965" w:rsidRPr="00956FF4" w:rsidRDefault="00870A81" w:rsidP="004B0A01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7CE8F016" w:rsidR="00DC6DE2" w:rsidRPr="00956FF4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FE69F0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</w:t>
      </w:r>
      <w:r w:rsidR="00FE69F0">
        <w:rPr>
          <w:rFonts w:ascii="Arial" w:hAnsi="Arial" w:cs="Arial"/>
          <w:lang w:val="es-ES"/>
        </w:rPr>
        <w:t xml:space="preserve">dieciséis </w:t>
      </w:r>
      <w:r w:rsidRPr="00956FF4">
        <w:rPr>
          <w:rFonts w:ascii="Arial" w:hAnsi="Arial" w:cs="Arial"/>
          <w:lang w:val="es-ES"/>
        </w:rPr>
        <w:t xml:space="preserve">de </w:t>
      </w:r>
      <w:r w:rsidR="00FE69F0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4B0A01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B0A01">
        <w:rPr>
          <w:rFonts w:ascii="Arial" w:hAnsi="Arial" w:cs="Arial"/>
          <w:lang w:val="es-ES"/>
        </w:rPr>
        <w:t>Se aprueba por unanimidad.</w:t>
      </w:r>
    </w:p>
    <w:p w14:paraId="0064060A" w14:textId="0F89A049" w:rsidR="00DC6DE2" w:rsidRPr="00956FF4" w:rsidRDefault="00DC6DE2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bCs/>
          <w:lang w:eastAsia="es-MX"/>
        </w:rPr>
        <w:t>CUARTO.-</w:t>
      </w:r>
      <w:r w:rsidRPr="00956FF4">
        <w:rPr>
          <w:rFonts w:ascii="Arial" w:hAnsi="Arial" w:cs="Arial"/>
          <w:b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57719F8" w14:textId="77777777" w:rsidR="00E50223" w:rsidRDefault="00E50223" w:rsidP="004B0A01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4B0A01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4D94BF2A" w14:textId="77777777" w:rsidR="00B65A92" w:rsidRDefault="00B65A92" w:rsidP="00E50223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78CCEFCB" w14:textId="37324C00" w:rsidR="00E50223" w:rsidRPr="00956FF4" w:rsidRDefault="00E50223" w:rsidP="00E50223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79268B">
        <w:rPr>
          <w:rFonts w:ascii="Arial" w:eastAsia="Arial" w:hAnsi="Arial" w:cs="Arial"/>
          <w:lang w:eastAsia="es-MX"/>
        </w:rPr>
        <w:t xml:space="preserve">Se hace del conocimiento compañeros regidores que </w:t>
      </w:r>
      <w:r w:rsidR="000D18AC">
        <w:rPr>
          <w:rFonts w:ascii="Arial" w:eastAsia="Arial" w:hAnsi="Arial" w:cs="Arial"/>
          <w:lang w:eastAsia="es-MX"/>
        </w:rPr>
        <w:t xml:space="preserve">en la presente sesión </w:t>
      </w:r>
      <w:r w:rsidR="0079268B">
        <w:rPr>
          <w:rFonts w:ascii="Arial" w:eastAsia="Arial" w:hAnsi="Arial" w:cs="Arial"/>
          <w:lang w:eastAsia="es-MX"/>
        </w:rPr>
        <w:t xml:space="preserve">no </w:t>
      </w:r>
      <w:r w:rsidR="008B439C">
        <w:rPr>
          <w:rFonts w:ascii="Arial" w:eastAsia="Arial" w:hAnsi="Arial" w:cs="Arial"/>
          <w:lang w:eastAsia="es-MX"/>
        </w:rPr>
        <w:t xml:space="preserve">existen </w:t>
      </w:r>
      <w:r w:rsidR="0079268B">
        <w:rPr>
          <w:rFonts w:ascii="Arial" w:eastAsia="Arial" w:hAnsi="Arial" w:cs="Arial"/>
          <w:lang w:eastAsia="es-MX"/>
        </w:rPr>
        <w:t>dictámenes a discusión</w:t>
      </w:r>
      <w:r w:rsidRPr="00956FF4">
        <w:rPr>
          <w:rFonts w:ascii="Arial" w:hAnsi="Arial" w:cs="Arial"/>
          <w:lang w:val="es-ES"/>
        </w:rPr>
        <w:t>.</w:t>
      </w:r>
    </w:p>
    <w:p w14:paraId="0C3C2EC4" w14:textId="77777777" w:rsidR="000D18AC" w:rsidRDefault="000D18AC" w:rsidP="00E50223">
      <w:pPr>
        <w:spacing w:line="276" w:lineRule="auto"/>
        <w:ind w:left="1701"/>
        <w:jc w:val="both"/>
        <w:rPr>
          <w:rFonts w:ascii="Arial" w:hAnsi="Arial" w:cs="Arial"/>
        </w:rPr>
      </w:pPr>
    </w:p>
    <w:p w14:paraId="691836EE" w14:textId="77777777" w:rsidR="00E50223" w:rsidRPr="00956FF4" w:rsidRDefault="00E50223" w:rsidP="00E50223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AB27C5C" w14:textId="77777777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5E769369" w14:textId="77777777" w:rsidR="00B65A92" w:rsidRPr="00956FF4" w:rsidRDefault="00B65A92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lastRenderedPageBreak/>
        <w:t>SEXTO. – ASUNTOS VARIOS</w:t>
      </w:r>
    </w:p>
    <w:p w14:paraId="63BB3E6F" w14:textId="696DA741" w:rsidR="00DA1A41" w:rsidRPr="00956FF4" w:rsidRDefault="00065A88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43DA2BC5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3CAE8442" w:rsidR="004A60B4" w:rsidRDefault="004A60B4" w:rsidP="004B0A01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956FF4">
        <w:rPr>
          <w:rFonts w:ascii="Arial" w:eastAsia="Times New Roman" w:hAnsi="Arial" w:cs="Arial"/>
          <w:lang w:eastAsia="es-MX"/>
        </w:rPr>
        <w:t>1</w:t>
      </w:r>
      <w:r w:rsidR="00B65A92">
        <w:rPr>
          <w:rFonts w:ascii="Arial" w:eastAsia="Times New Roman" w:hAnsi="Arial" w:cs="Arial"/>
          <w:lang w:eastAsia="es-MX"/>
        </w:rPr>
        <w:t>1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B65A92">
        <w:rPr>
          <w:rFonts w:ascii="Arial" w:eastAsia="Times New Roman" w:hAnsi="Arial" w:cs="Arial"/>
          <w:lang w:eastAsia="es-MX"/>
        </w:rPr>
        <w:t>1</w:t>
      </w:r>
      <w:r w:rsidR="00F04F63">
        <w:rPr>
          <w:rFonts w:ascii="Arial" w:eastAsia="Times New Roman" w:hAnsi="Arial" w:cs="Arial"/>
          <w:lang w:eastAsia="es-MX"/>
        </w:rPr>
        <w:t>5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B65A92">
        <w:rPr>
          <w:rFonts w:ascii="Arial" w:eastAsia="Times New Roman" w:hAnsi="Arial" w:cs="Arial"/>
          <w:lang w:eastAsia="es-MX"/>
        </w:rPr>
        <w:t xml:space="preserve">once </w:t>
      </w:r>
      <w:r w:rsidRPr="00956FF4">
        <w:rPr>
          <w:rFonts w:ascii="Arial" w:eastAsia="Times New Roman" w:hAnsi="Arial" w:cs="Arial"/>
          <w:lang w:eastAsia="es-MX"/>
        </w:rPr>
        <w:t>horas</w:t>
      </w:r>
      <w:r w:rsidR="00522381">
        <w:rPr>
          <w:rFonts w:ascii="Arial" w:eastAsia="Times New Roman" w:hAnsi="Arial" w:cs="Arial"/>
          <w:lang w:eastAsia="es-MX"/>
        </w:rPr>
        <w:t xml:space="preserve"> con </w:t>
      </w:r>
      <w:r w:rsidR="00F04F63">
        <w:rPr>
          <w:rFonts w:ascii="Arial" w:eastAsia="Times New Roman" w:hAnsi="Arial" w:cs="Arial"/>
          <w:lang w:eastAsia="es-MX"/>
        </w:rPr>
        <w:t xml:space="preserve">quince </w:t>
      </w:r>
      <w:r w:rsidR="00522381">
        <w:rPr>
          <w:rFonts w:ascii="Arial" w:eastAsia="Times New Roman" w:hAnsi="Arial" w:cs="Arial"/>
          <w:lang w:eastAsia="es-MX"/>
        </w:rPr>
        <w:t>minutos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1C92A241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890468">
        <w:rPr>
          <w:rFonts w:ascii="Arial" w:eastAsia="Arial" w:hAnsi="Arial" w:cs="Arial"/>
          <w:b/>
          <w:bCs/>
          <w:lang w:eastAsia="es-MX"/>
        </w:rPr>
        <w:t>RECLUSORIOS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53D7408E" w14:textId="1964C026" w:rsidR="00EA3086" w:rsidRPr="008361E2" w:rsidRDefault="00EA3086" w:rsidP="00EA3086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Pr="008361E2">
        <w:rPr>
          <w:rFonts w:ascii="Arial" w:eastAsia="Arial" w:hAnsi="Arial" w:cs="Arial"/>
          <w:b/>
          <w:bCs/>
          <w:lang w:eastAsia="es-MX"/>
        </w:rPr>
        <w:t xml:space="preserve">REG. </w:t>
      </w:r>
      <w:r w:rsidRPr="008361E2">
        <w:rPr>
          <w:rFonts w:ascii="Arial" w:eastAsia="Arial" w:hAnsi="Arial" w:cs="Arial"/>
          <w:b/>
          <w:lang w:eastAsia="es-MX"/>
        </w:rPr>
        <w:t>JORGE ANTONIO VIDALES VARGAS</w:t>
      </w:r>
      <w:r w:rsidRPr="008361E2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03D46699" w14:textId="77777777" w:rsidR="00EA3086" w:rsidRPr="00956FF4" w:rsidRDefault="00EA3086" w:rsidP="00EA3086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EDILICIA PERMANENTE DE “</w:t>
      </w:r>
      <w:r>
        <w:rPr>
          <w:rFonts w:ascii="Arial" w:eastAsia="Arial" w:hAnsi="Arial" w:cs="Arial"/>
          <w:b/>
          <w:bCs/>
          <w:lang w:eastAsia="es-MX"/>
        </w:rPr>
        <w:t>RECLUSORIOS”</w:t>
      </w:r>
    </w:p>
    <w:p w14:paraId="0C2AC81B" w14:textId="2360CE4E" w:rsidR="00845256" w:rsidRDefault="00845256" w:rsidP="00EA3086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4AFB4FB9" w14:textId="77777777" w:rsidR="00891138" w:rsidRPr="00956FF4" w:rsidRDefault="0089113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7D141380" w14:textId="1D27023A" w:rsidR="001657AE" w:rsidRPr="00956FF4" w:rsidRDefault="004702B7" w:rsidP="001657AE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</w:t>
      </w:r>
      <w:r w:rsidR="001657AE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1657AE">
        <w:rPr>
          <w:rFonts w:ascii="Arial" w:eastAsia="Arial" w:hAnsi="Arial" w:cs="Arial"/>
          <w:b/>
          <w:bCs/>
          <w:lang w:eastAsia="es-MX"/>
        </w:rPr>
        <w:t>ADRIAN GUADALUPE FLORES GUTIERREZ</w:t>
      </w:r>
    </w:p>
    <w:p w14:paraId="063D1F26" w14:textId="77777777" w:rsidR="001657AE" w:rsidRPr="00956FF4" w:rsidRDefault="001657AE" w:rsidP="001657AE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VOCAL DE LA COMISION EDILICIA PERMANENTE DE </w:t>
      </w:r>
      <w:r>
        <w:rPr>
          <w:rFonts w:ascii="Arial" w:eastAsia="Arial" w:hAnsi="Arial" w:cs="Arial"/>
          <w:b/>
          <w:bCs/>
          <w:lang w:eastAsia="es-MX"/>
        </w:rPr>
        <w:t xml:space="preserve">    </w:t>
      </w:r>
      <w:r w:rsidRPr="00956FF4">
        <w:rPr>
          <w:rFonts w:ascii="Arial" w:eastAsia="Arial" w:hAnsi="Arial" w:cs="Arial"/>
          <w:b/>
          <w:bCs/>
          <w:lang w:eastAsia="es-MX"/>
        </w:rPr>
        <w:t>“</w:t>
      </w:r>
      <w:r>
        <w:rPr>
          <w:rFonts w:ascii="Arial" w:eastAsia="Arial" w:hAnsi="Arial" w:cs="Arial"/>
          <w:b/>
          <w:bCs/>
          <w:lang w:eastAsia="es-MX"/>
        </w:rPr>
        <w:t>RECLUSORIOS”</w:t>
      </w:r>
    </w:p>
    <w:p w14:paraId="6508FA63" w14:textId="7E722C22" w:rsidR="004B141B" w:rsidRDefault="004B141B" w:rsidP="001657AE">
      <w:pPr>
        <w:spacing w:line="276" w:lineRule="auto"/>
        <w:ind w:left="1701" w:firstLine="709"/>
        <w:rPr>
          <w:rFonts w:ascii="Arial" w:eastAsia="Arial" w:hAnsi="Arial" w:cs="Arial"/>
          <w:lang w:eastAsia="es-MX"/>
        </w:rPr>
      </w:pPr>
    </w:p>
    <w:p w14:paraId="262E4839" w14:textId="77777777" w:rsidR="00891138" w:rsidRDefault="00891138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8361E2" w:rsidRDefault="003259A9" w:rsidP="00893883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15FBD580" w14:textId="4D9E1DA2" w:rsidR="008C0593" w:rsidRPr="008361E2" w:rsidRDefault="008361E2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8361E2">
        <w:rPr>
          <w:rFonts w:ascii="Arial" w:eastAsia="Arial" w:hAnsi="Arial" w:cs="Arial"/>
          <w:b/>
          <w:bCs/>
          <w:lang w:eastAsia="es-MX"/>
        </w:rPr>
        <w:t xml:space="preserve">          REG. </w:t>
      </w:r>
      <w:r w:rsidR="001657AE" w:rsidRPr="001657AE">
        <w:rPr>
          <w:rFonts w:ascii="Arial" w:eastAsia="Arial" w:hAnsi="Arial" w:cs="Arial"/>
          <w:b/>
          <w:kern w:val="0"/>
          <w:lang w:eastAsia="es-MX"/>
          <w14:ligatures w14:val="none"/>
        </w:rPr>
        <w:t>LAURA PAMPLONA FLORES</w:t>
      </w:r>
    </w:p>
    <w:p w14:paraId="26B556D2" w14:textId="312F2BF3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890468">
        <w:rPr>
          <w:rFonts w:ascii="Arial" w:eastAsia="Arial" w:hAnsi="Arial" w:cs="Arial"/>
          <w:b/>
          <w:bCs/>
          <w:lang w:eastAsia="es-MX"/>
        </w:rPr>
        <w:t>RECLUSORIOS</w:t>
      </w:r>
      <w:r w:rsidR="00CE265E">
        <w:rPr>
          <w:rFonts w:ascii="Arial" w:eastAsia="Arial" w:hAnsi="Arial" w:cs="Arial"/>
          <w:b/>
          <w:bCs/>
          <w:lang w:eastAsia="es-MX"/>
        </w:rPr>
        <w:t>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58956848" w14:textId="77777777" w:rsidR="00891138" w:rsidRDefault="0089113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</w:p>
    <w:p w14:paraId="2B15FB39" w14:textId="686DB406" w:rsidR="004B0317" w:rsidRPr="001657AE" w:rsidRDefault="00266488" w:rsidP="00893883">
      <w:pPr>
        <w:spacing w:line="276" w:lineRule="auto"/>
        <w:ind w:left="2832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B20DE81" w:rsidR="008C0593" w:rsidRPr="001657AE" w:rsidRDefault="001657AE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</w:t>
      </w:r>
      <w:r w:rsidRPr="001657AE">
        <w:rPr>
          <w:rFonts w:ascii="Arial" w:eastAsia="Arial" w:hAnsi="Arial" w:cs="Arial"/>
          <w:b/>
          <w:bCs/>
          <w:lang w:eastAsia="es-MX"/>
        </w:rPr>
        <w:t xml:space="preserve"> REG. </w:t>
      </w:r>
      <w:r w:rsidRPr="001657AE">
        <w:rPr>
          <w:rFonts w:ascii="Arial" w:eastAsia="Arial" w:hAnsi="Arial" w:cs="Arial"/>
          <w:b/>
          <w:kern w:val="0"/>
          <w:lang w:eastAsia="es-MX"/>
          <w14:ligatures w14:val="none"/>
        </w:rPr>
        <w:t>GABRIELA SÁNCHEZ RODRÍGUEZ</w:t>
      </w:r>
    </w:p>
    <w:p w14:paraId="136CBA51" w14:textId="09E900C9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8561D7">
        <w:rPr>
          <w:rFonts w:ascii="Arial" w:eastAsia="Arial" w:hAnsi="Arial" w:cs="Arial"/>
          <w:b/>
          <w:bCs/>
          <w:lang w:eastAsia="es-MX"/>
        </w:rPr>
        <w:t xml:space="preserve">   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8561D7">
        <w:rPr>
          <w:rFonts w:ascii="Arial" w:eastAsia="Arial" w:hAnsi="Arial" w:cs="Arial"/>
          <w:b/>
          <w:bCs/>
          <w:lang w:eastAsia="es-MX"/>
        </w:rPr>
        <w:t>RECLUSORIOS</w:t>
      </w:r>
      <w:r w:rsidR="00040831">
        <w:rPr>
          <w:rFonts w:ascii="Arial" w:eastAsia="Arial" w:hAnsi="Arial" w:cs="Arial"/>
          <w:b/>
          <w:bCs/>
          <w:lang w:eastAsia="es-MX"/>
        </w:rPr>
        <w:t>”</w:t>
      </w:r>
    </w:p>
    <w:p w14:paraId="5115312F" w14:textId="6F97CCDA" w:rsidR="008C0593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p w14:paraId="03C61259" w14:textId="77777777" w:rsidR="001C0D97" w:rsidRPr="00956FF4" w:rsidRDefault="001C0D9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1C0D97" w:rsidRPr="00956FF4" w:rsidSect="00CD1D6A"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155D8" w14:textId="77777777" w:rsidR="006360AD" w:rsidRDefault="006360AD" w:rsidP="00D84113">
      <w:pPr>
        <w:spacing w:after="0" w:line="240" w:lineRule="auto"/>
      </w:pPr>
      <w:r>
        <w:separator/>
      </w:r>
    </w:p>
  </w:endnote>
  <w:endnote w:type="continuationSeparator" w:id="0">
    <w:p w14:paraId="54EDA144" w14:textId="77777777" w:rsidR="006360AD" w:rsidRDefault="006360AD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4B3243" w:rsidRPr="004B3243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4B3243" w:rsidRPr="004B3243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1A4DAA79" w:rsidR="00D84113" w:rsidRPr="00D84113" w:rsidRDefault="00D84113" w:rsidP="004B0A0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0E48AA">
      <w:rPr>
        <w:sz w:val="18"/>
        <w:szCs w:val="18"/>
      </w:rPr>
      <w:t xml:space="preserve">Cuarta </w:t>
    </w:r>
    <w:r>
      <w:rPr>
        <w:sz w:val="18"/>
        <w:szCs w:val="18"/>
      </w:rPr>
      <w:t>Sesión Ordinaria de la Comisión Edilicia Permanente de “</w:t>
    </w:r>
    <w:r w:rsidR="005960BD">
      <w:rPr>
        <w:sz w:val="18"/>
        <w:szCs w:val="18"/>
      </w:rPr>
      <w:t>Reclusorios</w:t>
    </w:r>
    <w:r>
      <w:rPr>
        <w:sz w:val="18"/>
        <w:szCs w:val="18"/>
      </w:rPr>
      <w:t>”, celebrada  el día 1</w:t>
    </w:r>
    <w:r w:rsidR="00651F9B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651F9B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0E48AA">
      <w:rPr>
        <w:sz w:val="18"/>
        <w:szCs w:val="18"/>
      </w:rPr>
      <w:t xml:space="preserve">Enero </w:t>
    </w:r>
    <w:r>
      <w:rPr>
        <w:sz w:val="18"/>
        <w:szCs w:val="18"/>
      </w:rPr>
      <w:t>del año 202</w:t>
    </w:r>
    <w:r w:rsidR="000E48AA">
      <w:rPr>
        <w:sz w:val="18"/>
        <w:szCs w:val="18"/>
      </w:rPr>
      <w:t>5</w:t>
    </w:r>
    <w:r>
      <w:rPr>
        <w:sz w:val="18"/>
        <w:szCs w:val="18"/>
      </w:rPr>
      <w:t xml:space="preserve"> dos mil veintic</w:t>
    </w:r>
    <w:r w:rsidR="000E48AA">
      <w:rPr>
        <w:sz w:val="18"/>
        <w:szCs w:val="18"/>
      </w:rPr>
      <w:t>inco</w:t>
    </w:r>
    <w:r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3DF2B" w14:textId="77777777" w:rsidR="006360AD" w:rsidRDefault="006360AD" w:rsidP="00D84113">
      <w:pPr>
        <w:spacing w:after="0" w:line="240" w:lineRule="auto"/>
      </w:pPr>
      <w:r>
        <w:separator/>
      </w:r>
    </w:p>
  </w:footnote>
  <w:footnote w:type="continuationSeparator" w:id="0">
    <w:p w14:paraId="04ED2855" w14:textId="77777777" w:rsidR="006360AD" w:rsidRDefault="006360AD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1BA3"/>
    <w:rsid w:val="00027793"/>
    <w:rsid w:val="00031B6C"/>
    <w:rsid w:val="00032BA6"/>
    <w:rsid w:val="0003494C"/>
    <w:rsid w:val="00040831"/>
    <w:rsid w:val="00044BC2"/>
    <w:rsid w:val="00045F38"/>
    <w:rsid w:val="00050494"/>
    <w:rsid w:val="00052F7A"/>
    <w:rsid w:val="00065A88"/>
    <w:rsid w:val="000663AA"/>
    <w:rsid w:val="00072C65"/>
    <w:rsid w:val="00080AFE"/>
    <w:rsid w:val="00090780"/>
    <w:rsid w:val="0009261D"/>
    <w:rsid w:val="000950CE"/>
    <w:rsid w:val="00096B1A"/>
    <w:rsid w:val="00096D76"/>
    <w:rsid w:val="000A0472"/>
    <w:rsid w:val="000A1817"/>
    <w:rsid w:val="000B4944"/>
    <w:rsid w:val="000C0163"/>
    <w:rsid w:val="000C0E19"/>
    <w:rsid w:val="000C28C3"/>
    <w:rsid w:val="000C7882"/>
    <w:rsid w:val="000D18AC"/>
    <w:rsid w:val="000D7DCE"/>
    <w:rsid w:val="000E48AA"/>
    <w:rsid w:val="000E4FC0"/>
    <w:rsid w:val="000F69C8"/>
    <w:rsid w:val="001020C5"/>
    <w:rsid w:val="001033E2"/>
    <w:rsid w:val="0010437C"/>
    <w:rsid w:val="0013040F"/>
    <w:rsid w:val="00131415"/>
    <w:rsid w:val="00146A46"/>
    <w:rsid w:val="001541BB"/>
    <w:rsid w:val="001611CC"/>
    <w:rsid w:val="00162831"/>
    <w:rsid w:val="001657AE"/>
    <w:rsid w:val="00173E2B"/>
    <w:rsid w:val="0018116A"/>
    <w:rsid w:val="00184EA6"/>
    <w:rsid w:val="001A1E4F"/>
    <w:rsid w:val="001B6784"/>
    <w:rsid w:val="001C0D97"/>
    <w:rsid w:val="001D186C"/>
    <w:rsid w:val="001D3E93"/>
    <w:rsid w:val="001D6A76"/>
    <w:rsid w:val="001E3D26"/>
    <w:rsid w:val="001E56D3"/>
    <w:rsid w:val="001F59D2"/>
    <w:rsid w:val="001F6DD0"/>
    <w:rsid w:val="00212567"/>
    <w:rsid w:val="00212DC9"/>
    <w:rsid w:val="00220573"/>
    <w:rsid w:val="00223126"/>
    <w:rsid w:val="002242D5"/>
    <w:rsid w:val="00230323"/>
    <w:rsid w:val="00232970"/>
    <w:rsid w:val="00235A80"/>
    <w:rsid w:val="0023786F"/>
    <w:rsid w:val="00243DEF"/>
    <w:rsid w:val="00244E17"/>
    <w:rsid w:val="0025183A"/>
    <w:rsid w:val="00262776"/>
    <w:rsid w:val="00266488"/>
    <w:rsid w:val="002702A3"/>
    <w:rsid w:val="00271771"/>
    <w:rsid w:val="00273AB1"/>
    <w:rsid w:val="00277FE3"/>
    <w:rsid w:val="002838DE"/>
    <w:rsid w:val="00294335"/>
    <w:rsid w:val="002A3126"/>
    <w:rsid w:val="002B524C"/>
    <w:rsid w:val="002C0380"/>
    <w:rsid w:val="002C4305"/>
    <w:rsid w:val="002C6F26"/>
    <w:rsid w:val="002D3D4B"/>
    <w:rsid w:val="002D6862"/>
    <w:rsid w:val="002E13DC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82B0C"/>
    <w:rsid w:val="003869F5"/>
    <w:rsid w:val="00393B67"/>
    <w:rsid w:val="003A0853"/>
    <w:rsid w:val="003B0BF8"/>
    <w:rsid w:val="003B47D5"/>
    <w:rsid w:val="003C6199"/>
    <w:rsid w:val="003D19F8"/>
    <w:rsid w:val="003D354A"/>
    <w:rsid w:val="003E0A6A"/>
    <w:rsid w:val="00403377"/>
    <w:rsid w:val="004050D3"/>
    <w:rsid w:val="00416AD2"/>
    <w:rsid w:val="004436B4"/>
    <w:rsid w:val="00450628"/>
    <w:rsid w:val="00460A00"/>
    <w:rsid w:val="004702B7"/>
    <w:rsid w:val="00483BC6"/>
    <w:rsid w:val="004936FA"/>
    <w:rsid w:val="004A4D2F"/>
    <w:rsid w:val="004A60B4"/>
    <w:rsid w:val="004B0317"/>
    <w:rsid w:val="004B0A01"/>
    <w:rsid w:val="004B141B"/>
    <w:rsid w:val="004B3243"/>
    <w:rsid w:val="004C169C"/>
    <w:rsid w:val="004C2FB9"/>
    <w:rsid w:val="004D7DB2"/>
    <w:rsid w:val="004E3EF3"/>
    <w:rsid w:val="004F42D6"/>
    <w:rsid w:val="004F497B"/>
    <w:rsid w:val="00504621"/>
    <w:rsid w:val="005220B1"/>
    <w:rsid w:val="00522381"/>
    <w:rsid w:val="005237DC"/>
    <w:rsid w:val="00524C69"/>
    <w:rsid w:val="00526DD4"/>
    <w:rsid w:val="00534603"/>
    <w:rsid w:val="005352AB"/>
    <w:rsid w:val="005357EE"/>
    <w:rsid w:val="00543779"/>
    <w:rsid w:val="005623BC"/>
    <w:rsid w:val="00562883"/>
    <w:rsid w:val="005637F5"/>
    <w:rsid w:val="00571E77"/>
    <w:rsid w:val="00591218"/>
    <w:rsid w:val="00592101"/>
    <w:rsid w:val="00594A08"/>
    <w:rsid w:val="005960BD"/>
    <w:rsid w:val="005B0C0B"/>
    <w:rsid w:val="005B15E7"/>
    <w:rsid w:val="005C2200"/>
    <w:rsid w:val="005C29E2"/>
    <w:rsid w:val="005D006A"/>
    <w:rsid w:val="005D6965"/>
    <w:rsid w:val="005E6696"/>
    <w:rsid w:val="005F5276"/>
    <w:rsid w:val="00600F17"/>
    <w:rsid w:val="006035D2"/>
    <w:rsid w:val="006103DF"/>
    <w:rsid w:val="006138E6"/>
    <w:rsid w:val="00616DB1"/>
    <w:rsid w:val="006272F2"/>
    <w:rsid w:val="006302FA"/>
    <w:rsid w:val="006308E0"/>
    <w:rsid w:val="006322AB"/>
    <w:rsid w:val="00633ED5"/>
    <w:rsid w:val="0063402F"/>
    <w:rsid w:val="006360AD"/>
    <w:rsid w:val="00637A2F"/>
    <w:rsid w:val="00640526"/>
    <w:rsid w:val="00644FB2"/>
    <w:rsid w:val="00651F9B"/>
    <w:rsid w:val="006525E8"/>
    <w:rsid w:val="006529B7"/>
    <w:rsid w:val="00664A6B"/>
    <w:rsid w:val="006668C9"/>
    <w:rsid w:val="00671B22"/>
    <w:rsid w:val="00673FE8"/>
    <w:rsid w:val="00674762"/>
    <w:rsid w:val="006779E8"/>
    <w:rsid w:val="0068288E"/>
    <w:rsid w:val="006832AE"/>
    <w:rsid w:val="006843B2"/>
    <w:rsid w:val="0069792F"/>
    <w:rsid w:val="006B14D3"/>
    <w:rsid w:val="006C36CB"/>
    <w:rsid w:val="006C61A6"/>
    <w:rsid w:val="006D1153"/>
    <w:rsid w:val="006E3421"/>
    <w:rsid w:val="006F4793"/>
    <w:rsid w:val="00704543"/>
    <w:rsid w:val="007231FF"/>
    <w:rsid w:val="00734F26"/>
    <w:rsid w:val="00737916"/>
    <w:rsid w:val="0073791D"/>
    <w:rsid w:val="007601E6"/>
    <w:rsid w:val="0076418A"/>
    <w:rsid w:val="00783EFE"/>
    <w:rsid w:val="00791093"/>
    <w:rsid w:val="0079268B"/>
    <w:rsid w:val="00797CC7"/>
    <w:rsid w:val="007B239E"/>
    <w:rsid w:val="007B41FE"/>
    <w:rsid w:val="007B7F50"/>
    <w:rsid w:val="007C5BED"/>
    <w:rsid w:val="007E05D6"/>
    <w:rsid w:val="007E0FA1"/>
    <w:rsid w:val="007E228B"/>
    <w:rsid w:val="007E53C5"/>
    <w:rsid w:val="007F0A2F"/>
    <w:rsid w:val="007F5BA7"/>
    <w:rsid w:val="0080433E"/>
    <w:rsid w:val="00817336"/>
    <w:rsid w:val="00822AF1"/>
    <w:rsid w:val="0083053B"/>
    <w:rsid w:val="00835325"/>
    <w:rsid w:val="008361E2"/>
    <w:rsid w:val="00837203"/>
    <w:rsid w:val="00845256"/>
    <w:rsid w:val="00851402"/>
    <w:rsid w:val="008561D7"/>
    <w:rsid w:val="00860FC6"/>
    <w:rsid w:val="00870A81"/>
    <w:rsid w:val="00870B6D"/>
    <w:rsid w:val="00870C2F"/>
    <w:rsid w:val="008726AD"/>
    <w:rsid w:val="00877330"/>
    <w:rsid w:val="00880C8F"/>
    <w:rsid w:val="00886848"/>
    <w:rsid w:val="00890468"/>
    <w:rsid w:val="00891138"/>
    <w:rsid w:val="00893446"/>
    <w:rsid w:val="00893883"/>
    <w:rsid w:val="00894BE9"/>
    <w:rsid w:val="00894FA9"/>
    <w:rsid w:val="008A336C"/>
    <w:rsid w:val="008B439C"/>
    <w:rsid w:val="008B484B"/>
    <w:rsid w:val="008B67DB"/>
    <w:rsid w:val="008C0593"/>
    <w:rsid w:val="008C1A22"/>
    <w:rsid w:val="008C241C"/>
    <w:rsid w:val="008D4691"/>
    <w:rsid w:val="008E6778"/>
    <w:rsid w:val="008F3F08"/>
    <w:rsid w:val="00904093"/>
    <w:rsid w:val="00912E1D"/>
    <w:rsid w:val="00924D6F"/>
    <w:rsid w:val="009253D4"/>
    <w:rsid w:val="0093086B"/>
    <w:rsid w:val="00931F04"/>
    <w:rsid w:val="00933941"/>
    <w:rsid w:val="00946FC2"/>
    <w:rsid w:val="00947E11"/>
    <w:rsid w:val="00953C5F"/>
    <w:rsid w:val="00955024"/>
    <w:rsid w:val="009555A2"/>
    <w:rsid w:val="00956FF4"/>
    <w:rsid w:val="009608DB"/>
    <w:rsid w:val="0097519A"/>
    <w:rsid w:val="009806FB"/>
    <w:rsid w:val="009A09AF"/>
    <w:rsid w:val="009A3835"/>
    <w:rsid w:val="009B1958"/>
    <w:rsid w:val="009B37F8"/>
    <w:rsid w:val="009B6033"/>
    <w:rsid w:val="009C13D4"/>
    <w:rsid w:val="009C1F9C"/>
    <w:rsid w:val="009C3DF6"/>
    <w:rsid w:val="009E08C2"/>
    <w:rsid w:val="009E1C70"/>
    <w:rsid w:val="009E4D56"/>
    <w:rsid w:val="009F4FAE"/>
    <w:rsid w:val="00A04B19"/>
    <w:rsid w:val="00A1131D"/>
    <w:rsid w:val="00A217C8"/>
    <w:rsid w:val="00A24677"/>
    <w:rsid w:val="00A258AF"/>
    <w:rsid w:val="00A607A1"/>
    <w:rsid w:val="00A6310C"/>
    <w:rsid w:val="00A641A4"/>
    <w:rsid w:val="00A86F38"/>
    <w:rsid w:val="00A90E96"/>
    <w:rsid w:val="00A94518"/>
    <w:rsid w:val="00A94A48"/>
    <w:rsid w:val="00AB2013"/>
    <w:rsid w:val="00AC0070"/>
    <w:rsid w:val="00AE31C4"/>
    <w:rsid w:val="00AE44BD"/>
    <w:rsid w:val="00AE6E46"/>
    <w:rsid w:val="00AE7E06"/>
    <w:rsid w:val="00AF6057"/>
    <w:rsid w:val="00B01918"/>
    <w:rsid w:val="00B03055"/>
    <w:rsid w:val="00B07E47"/>
    <w:rsid w:val="00B11737"/>
    <w:rsid w:val="00B17065"/>
    <w:rsid w:val="00B22181"/>
    <w:rsid w:val="00B22E17"/>
    <w:rsid w:val="00B23B04"/>
    <w:rsid w:val="00B350DE"/>
    <w:rsid w:val="00B42040"/>
    <w:rsid w:val="00B45F8F"/>
    <w:rsid w:val="00B46BED"/>
    <w:rsid w:val="00B57C21"/>
    <w:rsid w:val="00B612AC"/>
    <w:rsid w:val="00B65A92"/>
    <w:rsid w:val="00B76871"/>
    <w:rsid w:val="00B845F5"/>
    <w:rsid w:val="00B857DB"/>
    <w:rsid w:val="00B950C8"/>
    <w:rsid w:val="00B96E24"/>
    <w:rsid w:val="00BA1EAF"/>
    <w:rsid w:val="00BA4840"/>
    <w:rsid w:val="00BC1C99"/>
    <w:rsid w:val="00BC64D1"/>
    <w:rsid w:val="00BD09B8"/>
    <w:rsid w:val="00BD1770"/>
    <w:rsid w:val="00BD2B8E"/>
    <w:rsid w:val="00BD2B9D"/>
    <w:rsid w:val="00BD303A"/>
    <w:rsid w:val="00BD5984"/>
    <w:rsid w:val="00BE29A2"/>
    <w:rsid w:val="00C00203"/>
    <w:rsid w:val="00C05A6B"/>
    <w:rsid w:val="00C1752D"/>
    <w:rsid w:val="00C22C05"/>
    <w:rsid w:val="00C276CE"/>
    <w:rsid w:val="00C31BA5"/>
    <w:rsid w:val="00C32B00"/>
    <w:rsid w:val="00C3603C"/>
    <w:rsid w:val="00C476F3"/>
    <w:rsid w:val="00C532F0"/>
    <w:rsid w:val="00C53420"/>
    <w:rsid w:val="00C539EC"/>
    <w:rsid w:val="00C63203"/>
    <w:rsid w:val="00C74D7A"/>
    <w:rsid w:val="00C802AC"/>
    <w:rsid w:val="00CA14EE"/>
    <w:rsid w:val="00CA7A37"/>
    <w:rsid w:val="00CB02C0"/>
    <w:rsid w:val="00CB707E"/>
    <w:rsid w:val="00CC256A"/>
    <w:rsid w:val="00CC46A2"/>
    <w:rsid w:val="00CD1D6A"/>
    <w:rsid w:val="00CE265E"/>
    <w:rsid w:val="00CE5D37"/>
    <w:rsid w:val="00CF1EA5"/>
    <w:rsid w:val="00D04CED"/>
    <w:rsid w:val="00D06311"/>
    <w:rsid w:val="00D10AE8"/>
    <w:rsid w:val="00D116DD"/>
    <w:rsid w:val="00D12709"/>
    <w:rsid w:val="00D175B6"/>
    <w:rsid w:val="00D25132"/>
    <w:rsid w:val="00D32990"/>
    <w:rsid w:val="00D3578E"/>
    <w:rsid w:val="00D40C9E"/>
    <w:rsid w:val="00D411F1"/>
    <w:rsid w:val="00D41239"/>
    <w:rsid w:val="00D445EB"/>
    <w:rsid w:val="00D4514A"/>
    <w:rsid w:val="00D457E8"/>
    <w:rsid w:val="00D47703"/>
    <w:rsid w:val="00D531E7"/>
    <w:rsid w:val="00D720EE"/>
    <w:rsid w:val="00D7748A"/>
    <w:rsid w:val="00D826D6"/>
    <w:rsid w:val="00D84113"/>
    <w:rsid w:val="00D85C91"/>
    <w:rsid w:val="00D91D09"/>
    <w:rsid w:val="00D966DC"/>
    <w:rsid w:val="00DA1A41"/>
    <w:rsid w:val="00DA4896"/>
    <w:rsid w:val="00DA6254"/>
    <w:rsid w:val="00DA656F"/>
    <w:rsid w:val="00DC6DE2"/>
    <w:rsid w:val="00DC7337"/>
    <w:rsid w:val="00DF0556"/>
    <w:rsid w:val="00DF0C0E"/>
    <w:rsid w:val="00DF65E4"/>
    <w:rsid w:val="00DF6FAC"/>
    <w:rsid w:val="00E06A15"/>
    <w:rsid w:val="00E0723F"/>
    <w:rsid w:val="00E13E19"/>
    <w:rsid w:val="00E14288"/>
    <w:rsid w:val="00E42416"/>
    <w:rsid w:val="00E436EA"/>
    <w:rsid w:val="00E43E3C"/>
    <w:rsid w:val="00E50223"/>
    <w:rsid w:val="00E51839"/>
    <w:rsid w:val="00E53A2E"/>
    <w:rsid w:val="00E563D5"/>
    <w:rsid w:val="00E679BC"/>
    <w:rsid w:val="00E7759A"/>
    <w:rsid w:val="00E80A6E"/>
    <w:rsid w:val="00E85334"/>
    <w:rsid w:val="00E94F02"/>
    <w:rsid w:val="00EA1C6B"/>
    <w:rsid w:val="00EA3086"/>
    <w:rsid w:val="00EB3999"/>
    <w:rsid w:val="00EC04B0"/>
    <w:rsid w:val="00EC41D6"/>
    <w:rsid w:val="00EC7DEE"/>
    <w:rsid w:val="00ED0698"/>
    <w:rsid w:val="00ED6A1D"/>
    <w:rsid w:val="00EE3202"/>
    <w:rsid w:val="00EE4F45"/>
    <w:rsid w:val="00EE54C1"/>
    <w:rsid w:val="00EE5DE0"/>
    <w:rsid w:val="00EE784C"/>
    <w:rsid w:val="00F04F63"/>
    <w:rsid w:val="00F27953"/>
    <w:rsid w:val="00F36ACC"/>
    <w:rsid w:val="00F44BF8"/>
    <w:rsid w:val="00F603CF"/>
    <w:rsid w:val="00F61093"/>
    <w:rsid w:val="00F9110A"/>
    <w:rsid w:val="00F91817"/>
    <w:rsid w:val="00F94883"/>
    <w:rsid w:val="00F97EF5"/>
    <w:rsid w:val="00FA26BC"/>
    <w:rsid w:val="00FB0200"/>
    <w:rsid w:val="00FB330E"/>
    <w:rsid w:val="00FC34FF"/>
    <w:rsid w:val="00FD0C95"/>
    <w:rsid w:val="00FD1405"/>
    <w:rsid w:val="00FD5D51"/>
    <w:rsid w:val="00FE69F0"/>
    <w:rsid w:val="00FF13A9"/>
    <w:rsid w:val="00FF1A5E"/>
    <w:rsid w:val="00FF320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AE"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89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CB30-220D-45A6-AD8E-6969B1B8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30</cp:revision>
  <cp:lastPrinted>2024-12-12T17:38:00Z</cp:lastPrinted>
  <dcterms:created xsi:type="dcterms:W3CDTF">2024-12-20T19:26:00Z</dcterms:created>
  <dcterms:modified xsi:type="dcterms:W3CDTF">2025-02-05T18:50:00Z</dcterms:modified>
</cp:coreProperties>
</file>