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79521C78" w:rsidR="005B15E7" w:rsidRPr="00956FF4" w:rsidRDefault="00B42B75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 xml:space="preserve">  </w:t>
      </w:r>
      <w:r w:rsidR="00BA4840" w:rsidRPr="00956FF4">
        <w:rPr>
          <w:rFonts w:ascii="Arial" w:hAnsi="Arial" w:cs="Arial"/>
          <w:b/>
          <w:lang w:val="es-ES"/>
        </w:rPr>
        <w:t>I</w:t>
      </w:r>
      <w:r w:rsidR="008A06AB">
        <w:rPr>
          <w:rFonts w:ascii="Arial" w:hAnsi="Arial" w:cs="Arial"/>
          <w:b/>
          <w:lang w:val="es-ES"/>
        </w:rPr>
        <w:t>V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644FB2">
        <w:rPr>
          <w:rFonts w:ascii="Arial" w:hAnsi="Arial" w:cs="Arial"/>
          <w:b/>
          <w:lang w:val="es-ES"/>
        </w:rPr>
        <w:t>DEPORTES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2C7861A1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851402" w:rsidRPr="008A06AB">
        <w:rPr>
          <w:rFonts w:ascii="Arial" w:hAnsi="Arial" w:cs="Arial"/>
          <w:highlight w:val="yellow"/>
        </w:rPr>
        <w:t>1</w:t>
      </w:r>
      <w:r w:rsidR="007538C4" w:rsidRPr="008A06AB">
        <w:rPr>
          <w:rFonts w:ascii="Arial" w:hAnsi="Arial" w:cs="Arial"/>
          <w:highlight w:val="yellow"/>
        </w:rPr>
        <w:t>0</w:t>
      </w:r>
      <w:r w:rsidR="00851402" w:rsidRPr="008A06AB">
        <w:rPr>
          <w:rFonts w:ascii="Arial" w:hAnsi="Arial" w:cs="Arial"/>
          <w:highlight w:val="yellow"/>
        </w:rPr>
        <w:t>:</w:t>
      </w:r>
      <w:r w:rsidR="00BD6FB0" w:rsidRPr="008A06AB">
        <w:rPr>
          <w:rFonts w:ascii="Arial" w:hAnsi="Arial" w:cs="Arial"/>
          <w:highlight w:val="yellow"/>
        </w:rPr>
        <w:t>1</w:t>
      </w:r>
      <w:r w:rsidR="007538C4" w:rsidRPr="008A06AB">
        <w:rPr>
          <w:rFonts w:ascii="Arial" w:hAnsi="Arial" w:cs="Arial"/>
          <w:highlight w:val="yellow"/>
        </w:rPr>
        <w:t>0</w:t>
      </w:r>
      <w:r w:rsidR="00A94518" w:rsidRPr="008A06AB">
        <w:rPr>
          <w:rFonts w:ascii="Arial" w:hAnsi="Arial" w:cs="Arial"/>
          <w:highlight w:val="yellow"/>
        </w:rPr>
        <w:t xml:space="preserve"> </w:t>
      </w:r>
      <w:r w:rsidR="007538C4" w:rsidRPr="008A06AB">
        <w:rPr>
          <w:rFonts w:ascii="Arial" w:hAnsi="Arial" w:cs="Arial"/>
          <w:highlight w:val="yellow"/>
        </w:rPr>
        <w:t xml:space="preserve">diez </w:t>
      </w:r>
      <w:r w:rsidR="00BD2B9D" w:rsidRPr="008A06AB">
        <w:rPr>
          <w:rFonts w:ascii="Arial" w:hAnsi="Arial" w:cs="Arial"/>
          <w:highlight w:val="yellow"/>
        </w:rPr>
        <w:t>horas</w:t>
      </w:r>
      <w:r w:rsidR="00BD6FB0" w:rsidRPr="008A06AB">
        <w:rPr>
          <w:rFonts w:ascii="Arial" w:hAnsi="Arial" w:cs="Arial"/>
          <w:highlight w:val="yellow"/>
        </w:rPr>
        <w:t xml:space="preserve"> con diez 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</w:t>
      </w:r>
      <w:r w:rsidR="00254E79">
        <w:rPr>
          <w:rFonts w:ascii="Arial" w:hAnsi="Arial" w:cs="Arial"/>
        </w:rPr>
        <w:t>6</w:t>
      </w:r>
      <w:r w:rsidR="00BD2B9D" w:rsidRPr="00956FF4">
        <w:rPr>
          <w:rFonts w:ascii="Arial" w:hAnsi="Arial" w:cs="Arial"/>
        </w:rPr>
        <w:t xml:space="preserve"> </w:t>
      </w:r>
      <w:r w:rsidR="00254E79">
        <w:rPr>
          <w:rFonts w:ascii="Arial" w:hAnsi="Arial" w:cs="Arial"/>
        </w:rPr>
        <w:t xml:space="preserve">dieciséis </w:t>
      </w:r>
      <w:r w:rsidR="00BD2B9D" w:rsidRPr="00956FF4">
        <w:rPr>
          <w:rFonts w:ascii="Arial" w:hAnsi="Arial" w:cs="Arial"/>
        </w:rPr>
        <w:t xml:space="preserve">de </w:t>
      </w:r>
      <w:r w:rsidR="008A06AB">
        <w:rPr>
          <w:rFonts w:ascii="Arial" w:hAnsi="Arial" w:cs="Arial"/>
        </w:rPr>
        <w:t xml:space="preserve">Enero </w:t>
      </w:r>
      <w:r w:rsidR="00BD2B9D" w:rsidRPr="00956FF4">
        <w:rPr>
          <w:rFonts w:ascii="Arial" w:hAnsi="Arial" w:cs="Arial"/>
        </w:rPr>
        <w:t>del año 202</w:t>
      </w:r>
      <w:r w:rsidR="008A06AB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8A06AB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254E79">
        <w:rPr>
          <w:rFonts w:ascii="Arial" w:hAnsi="Arial" w:cs="Arial"/>
          <w:b/>
        </w:rPr>
        <w:t>I</w:t>
      </w:r>
      <w:r w:rsidR="002E5145">
        <w:rPr>
          <w:rFonts w:ascii="Arial" w:hAnsi="Arial" w:cs="Arial"/>
          <w:b/>
        </w:rPr>
        <w:t>V</w:t>
      </w:r>
      <w:r w:rsidR="00AE7E06" w:rsidRPr="00956FF4">
        <w:rPr>
          <w:rFonts w:ascii="Arial" w:hAnsi="Arial" w:cs="Arial"/>
          <w:b/>
        </w:rPr>
        <w:t xml:space="preserve"> </w:t>
      </w:r>
      <w:r w:rsidR="002E5145">
        <w:rPr>
          <w:rFonts w:ascii="Arial" w:hAnsi="Arial" w:cs="Arial"/>
          <w:b/>
        </w:rPr>
        <w:t xml:space="preserve">Cuarta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254E79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096B1A">
        <w:rPr>
          <w:rFonts w:ascii="Arial" w:hAnsi="Arial" w:cs="Arial"/>
          <w:b/>
        </w:rPr>
        <w:t>Deportes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4F85E383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</w:t>
      </w:r>
      <w:r w:rsidR="00B135BE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de </w:t>
      </w:r>
      <w:r w:rsidR="00B135BE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4E8C2621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52ABF452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Buen</w:t>
      </w:r>
      <w:r w:rsidR="008463D9">
        <w:rPr>
          <w:rFonts w:ascii="Arial" w:eastAsia="Arial" w:hAnsi="Arial" w:cs="Arial"/>
          <w:lang w:eastAsia="es-MX"/>
        </w:rPr>
        <w:t>o</w:t>
      </w:r>
      <w:r w:rsidRPr="00956FF4">
        <w:rPr>
          <w:rFonts w:ascii="Arial" w:eastAsia="Arial" w:hAnsi="Arial" w:cs="Arial"/>
          <w:lang w:eastAsia="es-MX"/>
        </w:rPr>
        <w:t xml:space="preserve">s </w:t>
      </w:r>
      <w:r w:rsidR="008463D9">
        <w:rPr>
          <w:rFonts w:ascii="Arial" w:eastAsia="Arial" w:hAnsi="Arial" w:cs="Arial"/>
          <w:lang w:eastAsia="es-MX"/>
        </w:rPr>
        <w:t>días</w:t>
      </w:r>
      <w:r w:rsidRPr="00956FF4">
        <w:rPr>
          <w:rFonts w:ascii="Arial" w:eastAsia="Arial" w:hAnsi="Arial" w:cs="Arial"/>
          <w:lang w:eastAsia="es-MX"/>
        </w:rPr>
        <w:t xml:space="preserve">, Regidores vocales, compañeras y compañeros, les doy la más cordial bienvenida a esta que corresponde la </w:t>
      </w:r>
      <w:r w:rsidR="00E04B45">
        <w:rPr>
          <w:rFonts w:ascii="Arial" w:eastAsia="Arial" w:hAnsi="Arial" w:cs="Arial"/>
          <w:lang w:eastAsia="es-MX"/>
        </w:rPr>
        <w:t xml:space="preserve">Cuarta </w:t>
      </w:r>
      <w:bookmarkStart w:id="0" w:name="_GoBack"/>
      <w:bookmarkEnd w:id="0"/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C00203">
        <w:rPr>
          <w:rFonts w:ascii="Arial" w:eastAsia="Arial" w:hAnsi="Arial" w:cs="Arial"/>
          <w:b/>
          <w:u w:val="single"/>
          <w:lang w:eastAsia="es-MX"/>
        </w:rPr>
        <w:t>Deportes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jueves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="00231FF8">
        <w:rPr>
          <w:rFonts w:ascii="Arial" w:eastAsia="Arial" w:hAnsi="Arial" w:cs="Arial"/>
          <w:lang w:eastAsia="es-MX"/>
        </w:rPr>
        <w:t>6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CB2D96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B2D96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</w:t>
      </w:r>
      <w:r w:rsidR="00231FF8">
        <w:rPr>
          <w:rFonts w:ascii="Arial" w:eastAsia="Arial" w:hAnsi="Arial" w:cs="Arial"/>
          <w:lang w:eastAsia="es-MX"/>
        </w:rPr>
        <w:t xml:space="preserve"> </w:t>
      </w:r>
      <w:r w:rsidRPr="00CB2D96">
        <w:rPr>
          <w:rFonts w:ascii="Arial" w:eastAsia="Arial" w:hAnsi="Arial" w:cs="Arial"/>
          <w:highlight w:val="yellow"/>
          <w:lang w:eastAsia="es-MX"/>
        </w:rPr>
        <w:t>1</w:t>
      </w:r>
      <w:r w:rsidR="00A74486" w:rsidRPr="00CB2D96">
        <w:rPr>
          <w:rFonts w:ascii="Arial" w:eastAsia="Arial" w:hAnsi="Arial" w:cs="Arial"/>
          <w:highlight w:val="yellow"/>
          <w:lang w:eastAsia="es-MX"/>
        </w:rPr>
        <w:t>0</w:t>
      </w:r>
      <w:r w:rsidRPr="00CB2D96">
        <w:rPr>
          <w:rFonts w:ascii="Arial" w:eastAsia="Arial" w:hAnsi="Arial" w:cs="Arial"/>
          <w:highlight w:val="yellow"/>
          <w:lang w:eastAsia="es-MX"/>
        </w:rPr>
        <w:t>:</w:t>
      </w:r>
      <w:r w:rsidR="00C27FAB" w:rsidRPr="00CB2D96">
        <w:rPr>
          <w:rFonts w:ascii="Arial" w:eastAsia="Arial" w:hAnsi="Arial" w:cs="Arial"/>
          <w:highlight w:val="yellow"/>
          <w:lang w:eastAsia="es-MX"/>
        </w:rPr>
        <w:t>1</w:t>
      </w:r>
      <w:r w:rsidR="00FE3968" w:rsidRPr="00CB2D96">
        <w:rPr>
          <w:rFonts w:ascii="Arial" w:eastAsia="Arial" w:hAnsi="Arial" w:cs="Arial"/>
          <w:highlight w:val="yellow"/>
          <w:lang w:eastAsia="es-MX"/>
        </w:rPr>
        <w:t>2</w:t>
      </w:r>
      <w:r w:rsidRPr="00CB2D96">
        <w:rPr>
          <w:rFonts w:ascii="Arial" w:eastAsia="Arial" w:hAnsi="Arial" w:cs="Arial"/>
          <w:highlight w:val="yellow"/>
          <w:lang w:eastAsia="es-MX"/>
        </w:rPr>
        <w:t xml:space="preserve"> </w:t>
      </w:r>
      <w:r w:rsidR="00A74486" w:rsidRPr="00CB2D96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CB2D96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FE3968" w:rsidRPr="00CB2D96">
        <w:rPr>
          <w:rFonts w:ascii="Arial" w:eastAsia="Arial" w:hAnsi="Arial" w:cs="Arial"/>
          <w:highlight w:val="yellow"/>
          <w:lang w:eastAsia="es-MX"/>
        </w:rPr>
        <w:t xml:space="preserve">doce </w:t>
      </w:r>
      <w:r w:rsidRPr="00CB2D96">
        <w:rPr>
          <w:rFonts w:ascii="Arial" w:eastAsia="Arial" w:hAnsi="Arial" w:cs="Arial"/>
          <w:highlight w:val="yellow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Pr="00956FF4" w:rsidRDefault="00C22C05" w:rsidP="00856305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Pr="00956FF4" w:rsidRDefault="00C22C05" w:rsidP="00856305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13A98B03" w14:textId="77777777" w:rsidR="00AD7EA8" w:rsidRDefault="00AD7EA8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22BF93D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>a Gabriela Sánchez 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3BD126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870C2F">
        <w:rPr>
          <w:rFonts w:ascii="Arial" w:eastAsia="Arial" w:hAnsi="Arial" w:cs="Arial"/>
          <w:lang w:eastAsia="es-MX"/>
        </w:rPr>
        <w:t xml:space="preserve">Modesta </w:t>
      </w:r>
      <w:proofErr w:type="spellStart"/>
      <w:r w:rsidR="00870C2F">
        <w:rPr>
          <w:rFonts w:ascii="Arial" w:eastAsia="Arial" w:hAnsi="Arial" w:cs="Arial"/>
          <w:lang w:eastAsia="es-MX"/>
        </w:rPr>
        <w:t>Yessenia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Ayala Contreras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1691C12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870C2F">
        <w:rPr>
          <w:rFonts w:ascii="Arial" w:eastAsia="Arial" w:hAnsi="Arial" w:cs="Arial"/>
          <w:lang w:eastAsia="es-MX"/>
        </w:rPr>
        <w:t>Jasubileth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Gómez Murillo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4BE65398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proofErr w:type="spellStart"/>
      <w:r w:rsidR="00870C2F">
        <w:rPr>
          <w:rFonts w:ascii="Arial" w:eastAsia="Arial" w:hAnsi="Arial" w:cs="Arial"/>
          <w:lang w:eastAsia="es-MX"/>
        </w:rPr>
        <w:t>Asención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Gandarilla Rivera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935231F" w14:textId="77777777" w:rsidR="00AD7EA8" w:rsidRDefault="00AD7EA8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</w:p>
    <w:p w14:paraId="3C2E8DAF" w14:textId="5DFE664F" w:rsidR="003552FF" w:rsidRPr="00956FF4" w:rsidRDefault="003552FF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E93327F" w:rsidR="00A258AF" w:rsidRPr="00956FF4" w:rsidRDefault="00A258AF" w:rsidP="00DA6714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CB2D96">
        <w:rPr>
          <w:rFonts w:ascii="Arial" w:eastAsia="Arial" w:hAnsi="Arial" w:cs="Arial"/>
          <w:lang w:eastAsia="es-MX"/>
        </w:rPr>
        <w:t xml:space="preserve">Cuarta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F27953">
        <w:rPr>
          <w:rFonts w:ascii="Arial" w:eastAsia="Arial" w:hAnsi="Arial" w:cs="Arial"/>
          <w:lang w:eastAsia="es-MX"/>
        </w:rPr>
        <w:t>Deportes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CB2D96">
        <w:rPr>
          <w:rFonts w:ascii="Arial" w:eastAsia="Arial" w:hAnsi="Arial" w:cs="Arial"/>
          <w:highlight w:val="yellow"/>
          <w:lang w:eastAsia="es-MX"/>
        </w:rPr>
        <w:t>1</w:t>
      </w:r>
      <w:r w:rsidR="005B3228" w:rsidRPr="00CB2D96">
        <w:rPr>
          <w:rFonts w:ascii="Arial" w:eastAsia="Arial" w:hAnsi="Arial" w:cs="Arial"/>
          <w:highlight w:val="yellow"/>
          <w:lang w:eastAsia="es-MX"/>
        </w:rPr>
        <w:t>0</w:t>
      </w:r>
      <w:r w:rsidR="00044BC2" w:rsidRPr="00CB2D96">
        <w:rPr>
          <w:rFonts w:ascii="Arial" w:eastAsia="Arial" w:hAnsi="Arial" w:cs="Arial"/>
          <w:highlight w:val="yellow"/>
          <w:lang w:eastAsia="es-MX"/>
        </w:rPr>
        <w:t>:</w:t>
      </w:r>
      <w:r w:rsidR="005322A5" w:rsidRPr="00CB2D96">
        <w:rPr>
          <w:rFonts w:ascii="Arial" w:eastAsia="Arial" w:hAnsi="Arial" w:cs="Arial"/>
          <w:highlight w:val="yellow"/>
          <w:lang w:eastAsia="es-MX"/>
        </w:rPr>
        <w:t>1</w:t>
      </w:r>
      <w:r w:rsidR="00416C2A" w:rsidRPr="00CB2D96">
        <w:rPr>
          <w:rFonts w:ascii="Arial" w:eastAsia="Arial" w:hAnsi="Arial" w:cs="Arial"/>
          <w:highlight w:val="yellow"/>
          <w:lang w:eastAsia="es-MX"/>
        </w:rPr>
        <w:t>3</w:t>
      </w:r>
      <w:r w:rsidR="00044BC2" w:rsidRPr="00CB2D96">
        <w:rPr>
          <w:rFonts w:ascii="Arial" w:eastAsia="Arial" w:hAnsi="Arial" w:cs="Arial"/>
          <w:highlight w:val="yellow"/>
          <w:lang w:eastAsia="es-MX"/>
        </w:rPr>
        <w:t xml:space="preserve"> </w:t>
      </w:r>
      <w:r w:rsidR="005B3228" w:rsidRPr="00CB2D96">
        <w:rPr>
          <w:rFonts w:ascii="Arial" w:eastAsia="Arial" w:hAnsi="Arial" w:cs="Arial"/>
          <w:highlight w:val="yellow"/>
          <w:lang w:eastAsia="es-MX"/>
        </w:rPr>
        <w:t xml:space="preserve">diez </w:t>
      </w:r>
      <w:r w:rsidRPr="00CB2D96">
        <w:rPr>
          <w:rFonts w:ascii="Arial" w:eastAsia="Arial" w:hAnsi="Arial" w:cs="Arial"/>
          <w:highlight w:val="yellow"/>
          <w:lang w:eastAsia="es-MX"/>
        </w:rPr>
        <w:t xml:space="preserve">horas con </w:t>
      </w:r>
      <w:r w:rsidR="00416C2A" w:rsidRPr="00CB2D96">
        <w:rPr>
          <w:rFonts w:ascii="Arial" w:eastAsia="Arial" w:hAnsi="Arial" w:cs="Arial"/>
          <w:highlight w:val="yellow"/>
          <w:lang w:eastAsia="es-MX"/>
        </w:rPr>
        <w:t xml:space="preserve">trece </w:t>
      </w:r>
      <w:r w:rsidRPr="00CB2D96">
        <w:rPr>
          <w:rFonts w:ascii="Arial" w:eastAsia="Arial" w:hAnsi="Arial" w:cs="Arial"/>
          <w:highlight w:val="yellow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FF6086">
        <w:rPr>
          <w:rFonts w:ascii="Arial" w:eastAsia="Arial" w:hAnsi="Arial" w:cs="Arial"/>
          <w:color w:val="000000" w:themeColor="text1"/>
          <w:lang w:eastAsia="es-MX"/>
        </w:rPr>
        <w:t>1</w:t>
      </w:r>
      <w:r w:rsidR="005B3228">
        <w:rPr>
          <w:rFonts w:ascii="Arial" w:eastAsia="Arial" w:hAnsi="Arial" w:cs="Arial"/>
          <w:color w:val="000000" w:themeColor="text1"/>
          <w:lang w:eastAsia="es-MX"/>
        </w:rPr>
        <w:t>6</w:t>
      </w:r>
      <w:r w:rsidRPr="00FF6086">
        <w:rPr>
          <w:rFonts w:ascii="Arial" w:eastAsia="Arial" w:hAnsi="Arial" w:cs="Arial"/>
          <w:color w:val="000000" w:themeColor="text1"/>
          <w:lang w:eastAsia="es-MX"/>
        </w:rPr>
        <w:t xml:space="preserve"> del mes de </w:t>
      </w:r>
      <w:r w:rsidR="00CB2D96">
        <w:rPr>
          <w:rFonts w:ascii="Arial" w:eastAsia="Arial" w:hAnsi="Arial" w:cs="Arial"/>
          <w:color w:val="000000" w:themeColor="text1"/>
          <w:lang w:eastAsia="es-MX"/>
        </w:rPr>
        <w:t xml:space="preserve">Enero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B2D96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20AACE38" w14:textId="4F9C07CF" w:rsidR="00137D35" w:rsidRDefault="00B74452" w:rsidP="00DA6254">
      <w:pPr>
        <w:spacing w:line="276" w:lineRule="auto"/>
        <w:ind w:left="1418"/>
        <w:jc w:val="both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b/>
          <w:lang w:eastAsia="es-MX"/>
        </w:rPr>
        <w:t xml:space="preserve"> </w:t>
      </w:r>
    </w:p>
    <w:p w14:paraId="0C45D82A" w14:textId="7C3E8E40" w:rsidR="00DA6254" w:rsidRPr="00956FF4" w:rsidRDefault="00DA6254" w:rsidP="00DA671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DA6714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DA6714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DA6714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714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DA6714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08E7630B" w:rsidR="003552FF" w:rsidRPr="00956FF4" w:rsidRDefault="00277FE3" w:rsidP="00DA6714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4FCA7F3A" w:rsidR="000F69C8" w:rsidRPr="00956FF4" w:rsidRDefault="000F69C8" w:rsidP="00DA6714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</w:t>
      </w:r>
      <w:r w:rsidR="000461F4">
        <w:rPr>
          <w:rFonts w:ascii="Arial" w:hAnsi="Arial" w:cs="Arial"/>
        </w:rPr>
        <w:t>6</w:t>
      </w:r>
      <w:r w:rsidRPr="00956FF4">
        <w:rPr>
          <w:rFonts w:ascii="Arial" w:hAnsi="Arial" w:cs="Arial"/>
        </w:rPr>
        <w:t xml:space="preserve"> de </w:t>
      </w:r>
      <w:r w:rsidR="000461F4">
        <w:rPr>
          <w:rFonts w:ascii="Arial" w:hAnsi="Arial" w:cs="Arial"/>
        </w:rPr>
        <w:t xml:space="preserve">Diciembre </w:t>
      </w:r>
      <w:r w:rsidRPr="00956FF4">
        <w:rPr>
          <w:rFonts w:ascii="Arial" w:hAnsi="Arial" w:cs="Arial"/>
        </w:rPr>
        <w:t>del año 202</w:t>
      </w:r>
      <w:r w:rsidR="000461F4">
        <w:rPr>
          <w:rFonts w:ascii="Arial" w:hAnsi="Arial" w:cs="Arial"/>
        </w:rPr>
        <w:t>4</w:t>
      </w:r>
      <w:r w:rsidRPr="00956FF4">
        <w:rPr>
          <w:rFonts w:ascii="Arial" w:hAnsi="Arial" w:cs="Arial"/>
        </w:rPr>
        <w:t>.</w:t>
      </w:r>
    </w:p>
    <w:p w14:paraId="0DEC83EC" w14:textId="19B82D21" w:rsidR="005D6965" w:rsidRPr="00956FF4" w:rsidRDefault="00DA6714" w:rsidP="00DA6714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DA6714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6C5CA5F7" w:rsidR="00DC6DE2" w:rsidRPr="00956FF4" w:rsidRDefault="00DC6DE2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</w:t>
      </w:r>
      <w:r w:rsidR="000461F4">
        <w:rPr>
          <w:rFonts w:ascii="Arial" w:hAnsi="Arial" w:cs="Arial"/>
          <w:lang w:val="es-ES"/>
        </w:rPr>
        <w:t>6</w:t>
      </w:r>
      <w:r w:rsidRPr="00956FF4">
        <w:rPr>
          <w:rFonts w:ascii="Arial" w:hAnsi="Arial" w:cs="Arial"/>
          <w:lang w:val="es-ES"/>
        </w:rPr>
        <w:t xml:space="preserve"> </w:t>
      </w:r>
      <w:r w:rsidR="000461F4">
        <w:rPr>
          <w:rFonts w:ascii="Arial" w:hAnsi="Arial" w:cs="Arial"/>
          <w:lang w:val="es-ES"/>
        </w:rPr>
        <w:t xml:space="preserve">dieciséis </w:t>
      </w:r>
      <w:r w:rsidRPr="00956FF4">
        <w:rPr>
          <w:rFonts w:ascii="Arial" w:hAnsi="Arial" w:cs="Arial"/>
          <w:lang w:val="es-ES"/>
        </w:rPr>
        <w:t xml:space="preserve">de </w:t>
      </w:r>
      <w:r w:rsidR="000461F4">
        <w:rPr>
          <w:rFonts w:ascii="Arial" w:hAnsi="Arial" w:cs="Arial"/>
          <w:lang w:val="es-ES"/>
        </w:rPr>
        <w:t xml:space="preserve">Diciembre </w:t>
      </w:r>
      <w:r w:rsidRPr="00956FF4">
        <w:rPr>
          <w:rFonts w:ascii="Arial" w:hAnsi="Arial" w:cs="Arial"/>
          <w:lang w:val="es-ES"/>
        </w:rPr>
        <w:t>del año 2024 dos mil veinticuatro.</w:t>
      </w:r>
    </w:p>
    <w:p w14:paraId="29555CC8" w14:textId="69C221A7" w:rsidR="00DC6DE2" w:rsidRPr="00137D35" w:rsidRDefault="00DC6DE2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137D35">
        <w:rPr>
          <w:rFonts w:ascii="Arial" w:hAnsi="Arial" w:cs="Arial"/>
          <w:lang w:val="es-ES"/>
        </w:rPr>
        <w:t>Se aprueba por unanimidad.</w:t>
      </w:r>
    </w:p>
    <w:p w14:paraId="0064060A" w14:textId="6ACBBE26" w:rsidR="00DC6DE2" w:rsidRPr="00956FF4" w:rsidRDefault="00DC6DE2" w:rsidP="00DA6714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72191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137D35" w:rsidRDefault="003312AA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137D35">
        <w:rPr>
          <w:rFonts w:ascii="Arial" w:eastAsia="Arial" w:hAnsi="Arial" w:cs="Arial"/>
          <w:bCs/>
          <w:lang w:eastAsia="es-MX"/>
        </w:rPr>
        <w:t>CUARTO.-</w:t>
      </w:r>
      <w:r w:rsidRPr="00137D35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72191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Default="00D84113" w:rsidP="0072191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72191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72191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Default="006D1153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72191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72191D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72191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Default="004E3EF3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69AF437F" w:rsidR="009B6033" w:rsidRPr="00956FF4" w:rsidRDefault="009B6033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7E29F8">
        <w:rPr>
          <w:rFonts w:ascii="Arial" w:hAnsi="Arial" w:cs="Arial"/>
          <w:lang w:val="es-ES"/>
        </w:rPr>
        <w:t xml:space="preserve">hace de su conocimiento compañeros regidores que  en la presente  sesión no se cuenta con dictámenes a discusión. </w:t>
      </w:r>
    </w:p>
    <w:p w14:paraId="7A5236E6" w14:textId="52FE6075" w:rsidR="009B6033" w:rsidRPr="00956FF4" w:rsidRDefault="009B6033" w:rsidP="0072191D">
      <w:pPr>
        <w:tabs>
          <w:tab w:val="left" w:pos="1985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r w:rsidR="0072191D">
        <w:rPr>
          <w:rFonts w:ascii="Arial" w:hAnsi="Arial" w:cs="Arial"/>
        </w:rPr>
        <w:t xml:space="preserve">    </w:t>
      </w:r>
      <w:r w:rsidRPr="00956FF4">
        <w:rPr>
          <w:rFonts w:ascii="Arial" w:hAnsi="Arial" w:cs="Arial"/>
        </w:rPr>
        <w:t>Secretario Técnico a dar lectura del siguiente punto.</w:t>
      </w:r>
    </w:p>
    <w:p w14:paraId="479E172A" w14:textId="77777777" w:rsidR="00D84113" w:rsidRDefault="00D84113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72191D">
      <w:pPr>
        <w:tabs>
          <w:tab w:val="left" w:pos="1843"/>
        </w:tabs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72191D">
      <w:pPr>
        <w:tabs>
          <w:tab w:val="left" w:pos="1701"/>
        </w:tabs>
        <w:spacing w:line="276" w:lineRule="auto"/>
        <w:ind w:left="1560" w:firstLine="14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72191D">
      <w:pPr>
        <w:tabs>
          <w:tab w:val="left" w:pos="1560"/>
          <w:tab w:val="left" w:pos="1701"/>
        </w:tabs>
        <w:spacing w:line="276" w:lineRule="auto"/>
        <w:ind w:left="1701" w:firstLine="14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37594035" w:rsidR="006E3421" w:rsidRPr="00956FF4" w:rsidRDefault="006E3421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72191D">
      <w:pPr>
        <w:tabs>
          <w:tab w:val="left" w:pos="1560"/>
          <w:tab w:val="left" w:pos="1701"/>
        </w:tabs>
        <w:spacing w:line="276" w:lineRule="auto"/>
        <w:ind w:left="1276" w:firstLine="141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52709A64" w:rsidR="004A60B4" w:rsidRDefault="004A60B4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2E67D5">
        <w:rPr>
          <w:rFonts w:ascii="Arial" w:eastAsia="Times New Roman" w:hAnsi="Arial" w:cs="Arial"/>
          <w:highlight w:val="yellow"/>
          <w:lang w:eastAsia="es-MX"/>
        </w:rPr>
        <w:t>1</w:t>
      </w:r>
      <w:r w:rsidR="007E29F8" w:rsidRPr="002E67D5">
        <w:rPr>
          <w:rFonts w:ascii="Arial" w:eastAsia="Times New Roman" w:hAnsi="Arial" w:cs="Arial"/>
          <w:highlight w:val="yellow"/>
          <w:lang w:eastAsia="es-MX"/>
        </w:rPr>
        <w:t>0</w:t>
      </w:r>
      <w:r w:rsidR="00EE784C" w:rsidRPr="002E67D5">
        <w:rPr>
          <w:rFonts w:ascii="Arial" w:eastAsia="Times New Roman" w:hAnsi="Arial" w:cs="Arial"/>
          <w:highlight w:val="yellow"/>
          <w:lang w:eastAsia="es-MX"/>
        </w:rPr>
        <w:t>:</w:t>
      </w:r>
      <w:r w:rsidR="007E29F8" w:rsidRPr="002E67D5">
        <w:rPr>
          <w:rFonts w:ascii="Arial" w:eastAsia="Times New Roman" w:hAnsi="Arial" w:cs="Arial"/>
          <w:highlight w:val="yellow"/>
          <w:lang w:eastAsia="es-MX"/>
        </w:rPr>
        <w:t>2</w:t>
      </w:r>
      <w:r w:rsidR="00E17E98" w:rsidRPr="002E67D5">
        <w:rPr>
          <w:rFonts w:ascii="Arial" w:eastAsia="Times New Roman" w:hAnsi="Arial" w:cs="Arial"/>
          <w:highlight w:val="yellow"/>
          <w:lang w:eastAsia="es-MX"/>
        </w:rPr>
        <w:t>0</w:t>
      </w:r>
      <w:r w:rsidR="00EE784C" w:rsidRPr="002E67D5">
        <w:rPr>
          <w:rFonts w:ascii="Arial" w:eastAsia="Times New Roman" w:hAnsi="Arial" w:cs="Arial"/>
          <w:highlight w:val="yellow"/>
          <w:lang w:eastAsia="es-MX"/>
        </w:rPr>
        <w:t xml:space="preserve"> </w:t>
      </w:r>
      <w:r w:rsidR="007E29F8" w:rsidRPr="002E67D5">
        <w:rPr>
          <w:rFonts w:ascii="Arial" w:eastAsia="Times New Roman" w:hAnsi="Arial" w:cs="Arial"/>
          <w:highlight w:val="yellow"/>
          <w:lang w:eastAsia="es-MX"/>
        </w:rPr>
        <w:t xml:space="preserve">diez </w:t>
      </w:r>
      <w:r w:rsidRPr="002E67D5">
        <w:rPr>
          <w:rFonts w:ascii="Arial" w:eastAsia="Times New Roman" w:hAnsi="Arial" w:cs="Arial"/>
          <w:highlight w:val="yellow"/>
          <w:lang w:eastAsia="es-MX"/>
        </w:rPr>
        <w:t xml:space="preserve">horas con </w:t>
      </w:r>
      <w:r w:rsidR="007E29F8" w:rsidRPr="002E67D5">
        <w:rPr>
          <w:rFonts w:ascii="Arial" w:eastAsia="Times New Roman" w:hAnsi="Arial" w:cs="Arial"/>
          <w:highlight w:val="yellow"/>
          <w:lang w:eastAsia="es-MX"/>
        </w:rPr>
        <w:t>veint</w:t>
      </w:r>
      <w:r w:rsidR="00E17E98" w:rsidRPr="002E67D5">
        <w:rPr>
          <w:rFonts w:ascii="Arial" w:eastAsia="Times New Roman" w:hAnsi="Arial" w:cs="Arial"/>
          <w:highlight w:val="yellow"/>
          <w:lang w:eastAsia="es-MX"/>
        </w:rPr>
        <w:t xml:space="preserve">e </w:t>
      </w:r>
      <w:r w:rsidR="007E29F8" w:rsidRPr="002E67D5">
        <w:rPr>
          <w:rFonts w:ascii="Arial" w:eastAsia="Times New Roman" w:hAnsi="Arial" w:cs="Arial"/>
          <w:highlight w:val="yellow"/>
          <w:lang w:eastAsia="es-MX"/>
        </w:rPr>
        <w:t>minutos</w:t>
      </w:r>
      <w:r w:rsidRPr="002E67D5">
        <w:rPr>
          <w:rFonts w:ascii="Arial" w:eastAsia="Times New Roman" w:hAnsi="Arial" w:cs="Arial"/>
          <w:highlight w:val="yellow"/>
          <w:lang w:eastAsia="es-MX"/>
        </w:rPr>
        <w:t>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48ACEB6E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C63203">
        <w:rPr>
          <w:rFonts w:ascii="Arial" w:eastAsia="Arial" w:hAnsi="Arial" w:cs="Arial"/>
          <w:b/>
          <w:bCs/>
          <w:lang w:eastAsia="es-MX"/>
        </w:rPr>
        <w:t>DEPORTES”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71D5656B" w14:textId="77777777" w:rsidR="00017748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</w:t>
      </w:r>
    </w:p>
    <w:p w14:paraId="71743DD4" w14:textId="22A0AA5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</w:t>
      </w:r>
    </w:p>
    <w:p w14:paraId="2F1D52DA" w14:textId="00BB14F4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C63203">
        <w:rPr>
          <w:rFonts w:ascii="Arial" w:eastAsia="Arial" w:hAnsi="Arial" w:cs="Arial"/>
          <w:b/>
          <w:bCs/>
          <w:lang w:eastAsia="es-MX"/>
        </w:rPr>
        <w:t>GABRIELA SÁNCHEZ RODRÍGUEZ</w:t>
      </w:r>
    </w:p>
    <w:p w14:paraId="7CB11F8A" w14:textId="68B1B45C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C63203">
        <w:rPr>
          <w:rFonts w:ascii="Arial" w:eastAsia="Arial" w:hAnsi="Arial" w:cs="Arial"/>
          <w:b/>
          <w:bCs/>
          <w:lang w:eastAsia="es-MX"/>
        </w:rPr>
        <w:t>DEPORTES”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8B397D0" w14:textId="77777777" w:rsidR="00017748" w:rsidRPr="00956FF4" w:rsidRDefault="0001774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1850FA97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>
        <w:rPr>
          <w:rFonts w:ascii="Arial" w:eastAsia="Arial" w:hAnsi="Arial" w:cs="Arial"/>
          <w:b/>
          <w:bCs/>
          <w:lang w:eastAsia="es-MX"/>
        </w:rPr>
        <w:t xml:space="preserve">MODESTA YESSENIA AYALA CONTRERAS </w:t>
      </w:r>
    </w:p>
    <w:p w14:paraId="221D04D8" w14:textId="4ADB0ED8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4702B7">
        <w:rPr>
          <w:rFonts w:ascii="Arial" w:eastAsia="Arial" w:hAnsi="Arial" w:cs="Arial"/>
          <w:b/>
          <w:bCs/>
          <w:lang w:eastAsia="es-MX"/>
        </w:rPr>
        <w:t xml:space="preserve">DEPORTES”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370FBC89" w14:textId="77777777" w:rsidR="00922B92" w:rsidRDefault="00922B9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71C0B71F" w14:textId="77777777" w:rsidR="00922B92" w:rsidRDefault="00922B9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568438F2" w14:textId="6CD3AF9F" w:rsidR="00017748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</w:t>
      </w:r>
    </w:p>
    <w:p w14:paraId="18DC05C5" w14:textId="77777777" w:rsidR="00017748" w:rsidRDefault="0001774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4BD62850" w:rsidR="008C0593" w:rsidRPr="00956FF4" w:rsidRDefault="0001774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</w:t>
      </w:r>
      <w:r w:rsidR="00845256" w:rsidRPr="00956FF4">
        <w:rPr>
          <w:rFonts w:ascii="Arial" w:eastAsia="Arial" w:hAnsi="Arial" w:cs="Arial"/>
          <w:b/>
          <w:bCs/>
          <w:lang w:eastAsia="es-MX"/>
        </w:rPr>
        <w:t xml:space="preserve">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JASUBILETH GÓMEZ  MURILLO </w:t>
      </w:r>
    </w:p>
    <w:p w14:paraId="26B556D2" w14:textId="67B42F2D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DEPORTES”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BE205AA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ASENCIÓN GANDARILLA RIVERA</w:t>
      </w:r>
    </w:p>
    <w:p w14:paraId="136CBA51" w14:textId="5328D8F4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040831">
        <w:rPr>
          <w:rFonts w:ascii="Arial" w:eastAsia="Arial" w:hAnsi="Arial" w:cs="Arial"/>
          <w:b/>
          <w:bCs/>
          <w:lang w:eastAsia="es-MX"/>
        </w:rPr>
        <w:t>DEPORTES”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AD7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09CCC" w14:textId="77777777" w:rsidR="00D16286" w:rsidRDefault="00D16286" w:rsidP="00D84113">
      <w:pPr>
        <w:spacing w:after="0" w:line="240" w:lineRule="auto"/>
      </w:pPr>
      <w:r>
        <w:separator/>
      </w:r>
    </w:p>
  </w:endnote>
  <w:endnote w:type="continuationSeparator" w:id="0">
    <w:p w14:paraId="36E7E171" w14:textId="77777777" w:rsidR="00D16286" w:rsidRDefault="00D16286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9067" w14:textId="77777777" w:rsidR="002E67D5" w:rsidRDefault="002E67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E04B45" w:rsidRPr="00E04B4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E04B45" w:rsidRPr="00E04B4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7E6954E6" w:rsidR="00D84113" w:rsidRPr="00D84113" w:rsidRDefault="00D84113" w:rsidP="00DA6714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2E67D5">
      <w:rPr>
        <w:sz w:val="18"/>
        <w:szCs w:val="18"/>
      </w:rPr>
      <w:t xml:space="preserve">Cuarta </w:t>
    </w:r>
    <w:r>
      <w:rPr>
        <w:sz w:val="18"/>
        <w:szCs w:val="18"/>
      </w:rPr>
      <w:t>Sesión Ordinaria de la Comisión Edilicia Permanente de “</w:t>
    </w:r>
    <w:r w:rsidR="00886848">
      <w:rPr>
        <w:sz w:val="18"/>
        <w:szCs w:val="18"/>
      </w:rPr>
      <w:t>Deportes</w:t>
    </w:r>
    <w:r>
      <w:rPr>
        <w:sz w:val="18"/>
        <w:szCs w:val="18"/>
      </w:rPr>
      <w:t>”, celebrada  el día 1</w:t>
    </w:r>
    <w:r w:rsidR="00922B92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922B92">
      <w:rPr>
        <w:sz w:val="18"/>
        <w:szCs w:val="18"/>
      </w:rPr>
      <w:t xml:space="preserve">dieciséis </w:t>
    </w:r>
    <w:r>
      <w:rPr>
        <w:sz w:val="18"/>
        <w:szCs w:val="18"/>
      </w:rPr>
      <w:t xml:space="preserve">de </w:t>
    </w:r>
    <w:r w:rsidR="002E67D5">
      <w:rPr>
        <w:sz w:val="18"/>
        <w:szCs w:val="18"/>
      </w:rPr>
      <w:t xml:space="preserve">Enero </w:t>
    </w:r>
    <w:r>
      <w:rPr>
        <w:sz w:val="18"/>
        <w:szCs w:val="18"/>
      </w:rPr>
      <w:t>del año 202</w:t>
    </w:r>
    <w:r w:rsidR="002E67D5">
      <w:rPr>
        <w:sz w:val="18"/>
        <w:szCs w:val="18"/>
      </w:rPr>
      <w:t>5</w:t>
    </w:r>
    <w:r>
      <w:rPr>
        <w:sz w:val="18"/>
        <w:szCs w:val="18"/>
      </w:rPr>
      <w:t xml:space="preserve"> dos mil veinti</w:t>
    </w:r>
    <w:r w:rsidR="002E67D5">
      <w:rPr>
        <w:sz w:val="18"/>
        <w:szCs w:val="18"/>
      </w:rPr>
      <w:t>cinco</w:t>
    </w:r>
    <w:r>
      <w:rPr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0F9B" w14:textId="77777777" w:rsidR="002E67D5" w:rsidRDefault="002E67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45D3" w14:textId="77777777" w:rsidR="00D16286" w:rsidRDefault="00D16286" w:rsidP="00D84113">
      <w:pPr>
        <w:spacing w:after="0" w:line="240" w:lineRule="auto"/>
      </w:pPr>
      <w:r>
        <w:separator/>
      </w:r>
    </w:p>
  </w:footnote>
  <w:footnote w:type="continuationSeparator" w:id="0">
    <w:p w14:paraId="37A1731B" w14:textId="77777777" w:rsidR="00D16286" w:rsidRDefault="00D16286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F105" w14:textId="77777777" w:rsidR="002E67D5" w:rsidRDefault="002E67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01A4" w14:textId="77777777" w:rsidR="002E67D5" w:rsidRDefault="002E67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FF299" w14:textId="77777777" w:rsidR="002E67D5" w:rsidRDefault="002E67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17748"/>
    <w:rsid w:val="000202BA"/>
    <w:rsid w:val="00021BA3"/>
    <w:rsid w:val="00027793"/>
    <w:rsid w:val="00032BA6"/>
    <w:rsid w:val="00040831"/>
    <w:rsid w:val="00044BC2"/>
    <w:rsid w:val="00045F38"/>
    <w:rsid w:val="000461F4"/>
    <w:rsid w:val="00050494"/>
    <w:rsid w:val="00052F7A"/>
    <w:rsid w:val="000539CF"/>
    <w:rsid w:val="00065A88"/>
    <w:rsid w:val="000663AA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F69C8"/>
    <w:rsid w:val="001020C5"/>
    <w:rsid w:val="0013040F"/>
    <w:rsid w:val="00131415"/>
    <w:rsid w:val="00137D35"/>
    <w:rsid w:val="00146A46"/>
    <w:rsid w:val="001541BB"/>
    <w:rsid w:val="001579B6"/>
    <w:rsid w:val="001611CC"/>
    <w:rsid w:val="00162831"/>
    <w:rsid w:val="0018116A"/>
    <w:rsid w:val="001A1E4F"/>
    <w:rsid w:val="001A70C2"/>
    <w:rsid w:val="001D186C"/>
    <w:rsid w:val="001D3E93"/>
    <w:rsid w:val="001D6A76"/>
    <w:rsid w:val="001E3D26"/>
    <w:rsid w:val="001E56D3"/>
    <w:rsid w:val="001F5200"/>
    <w:rsid w:val="001F59D2"/>
    <w:rsid w:val="001F6DD0"/>
    <w:rsid w:val="00212567"/>
    <w:rsid w:val="00212DC9"/>
    <w:rsid w:val="00220573"/>
    <w:rsid w:val="002242D5"/>
    <w:rsid w:val="00230323"/>
    <w:rsid w:val="00231FF8"/>
    <w:rsid w:val="00232970"/>
    <w:rsid w:val="00235A80"/>
    <w:rsid w:val="0023786F"/>
    <w:rsid w:val="0025183A"/>
    <w:rsid w:val="00254E79"/>
    <w:rsid w:val="00262776"/>
    <w:rsid w:val="00266488"/>
    <w:rsid w:val="002702A3"/>
    <w:rsid w:val="00271771"/>
    <w:rsid w:val="00277FE3"/>
    <w:rsid w:val="002838DE"/>
    <w:rsid w:val="00294335"/>
    <w:rsid w:val="0029642D"/>
    <w:rsid w:val="002A3126"/>
    <w:rsid w:val="002C0380"/>
    <w:rsid w:val="002C4305"/>
    <w:rsid w:val="002C6F26"/>
    <w:rsid w:val="002D3D4B"/>
    <w:rsid w:val="002E13DC"/>
    <w:rsid w:val="002E5145"/>
    <w:rsid w:val="002E67D5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5615D"/>
    <w:rsid w:val="003576C4"/>
    <w:rsid w:val="00382B0C"/>
    <w:rsid w:val="003B0BF8"/>
    <w:rsid w:val="003B47D5"/>
    <w:rsid w:val="003C6199"/>
    <w:rsid w:val="003D19F8"/>
    <w:rsid w:val="003E0A6A"/>
    <w:rsid w:val="00403377"/>
    <w:rsid w:val="004050D3"/>
    <w:rsid w:val="00416AD2"/>
    <w:rsid w:val="00416C2A"/>
    <w:rsid w:val="004436B4"/>
    <w:rsid w:val="00450628"/>
    <w:rsid w:val="00460A00"/>
    <w:rsid w:val="0046354E"/>
    <w:rsid w:val="004702B7"/>
    <w:rsid w:val="00483BC6"/>
    <w:rsid w:val="004936FA"/>
    <w:rsid w:val="004A60B4"/>
    <w:rsid w:val="004A6F2D"/>
    <w:rsid w:val="004B0317"/>
    <w:rsid w:val="004B141B"/>
    <w:rsid w:val="004B4BF3"/>
    <w:rsid w:val="004C169C"/>
    <w:rsid w:val="004D7DB2"/>
    <w:rsid w:val="004E3EF3"/>
    <w:rsid w:val="005220B1"/>
    <w:rsid w:val="005237DC"/>
    <w:rsid w:val="00524496"/>
    <w:rsid w:val="00524C69"/>
    <w:rsid w:val="00526DD4"/>
    <w:rsid w:val="005322A5"/>
    <w:rsid w:val="005352AB"/>
    <w:rsid w:val="005357EE"/>
    <w:rsid w:val="00543779"/>
    <w:rsid w:val="00562883"/>
    <w:rsid w:val="00571E77"/>
    <w:rsid w:val="00591218"/>
    <w:rsid w:val="00592101"/>
    <w:rsid w:val="00594A08"/>
    <w:rsid w:val="005A5404"/>
    <w:rsid w:val="005B0C0B"/>
    <w:rsid w:val="005B15E7"/>
    <w:rsid w:val="005B3228"/>
    <w:rsid w:val="005D006A"/>
    <w:rsid w:val="005D2034"/>
    <w:rsid w:val="005D6813"/>
    <w:rsid w:val="005D6965"/>
    <w:rsid w:val="005E6696"/>
    <w:rsid w:val="005F5276"/>
    <w:rsid w:val="00600F17"/>
    <w:rsid w:val="006035D2"/>
    <w:rsid w:val="006103DF"/>
    <w:rsid w:val="006138E6"/>
    <w:rsid w:val="00616DB1"/>
    <w:rsid w:val="00623216"/>
    <w:rsid w:val="006302FA"/>
    <w:rsid w:val="006322AB"/>
    <w:rsid w:val="00633ED5"/>
    <w:rsid w:val="0063402F"/>
    <w:rsid w:val="00637A2F"/>
    <w:rsid w:val="00640526"/>
    <w:rsid w:val="00644FB2"/>
    <w:rsid w:val="006525E8"/>
    <w:rsid w:val="006668C9"/>
    <w:rsid w:val="00671B22"/>
    <w:rsid w:val="00673FE8"/>
    <w:rsid w:val="0068288E"/>
    <w:rsid w:val="006832AE"/>
    <w:rsid w:val="0069792F"/>
    <w:rsid w:val="006B14D3"/>
    <w:rsid w:val="006C44E4"/>
    <w:rsid w:val="006C61A6"/>
    <w:rsid w:val="006D1153"/>
    <w:rsid w:val="006E3421"/>
    <w:rsid w:val="006E66A0"/>
    <w:rsid w:val="006F4793"/>
    <w:rsid w:val="00704543"/>
    <w:rsid w:val="0072191D"/>
    <w:rsid w:val="00737916"/>
    <w:rsid w:val="0073791D"/>
    <w:rsid w:val="007538C4"/>
    <w:rsid w:val="007601E6"/>
    <w:rsid w:val="0076418A"/>
    <w:rsid w:val="00772F52"/>
    <w:rsid w:val="00791093"/>
    <w:rsid w:val="00797CC7"/>
    <w:rsid w:val="007A023A"/>
    <w:rsid w:val="007B41FE"/>
    <w:rsid w:val="007D0684"/>
    <w:rsid w:val="007E05D6"/>
    <w:rsid w:val="007E228B"/>
    <w:rsid w:val="007E29F8"/>
    <w:rsid w:val="007E4FED"/>
    <w:rsid w:val="007F0A2F"/>
    <w:rsid w:val="00817336"/>
    <w:rsid w:val="0083053B"/>
    <w:rsid w:val="00837203"/>
    <w:rsid w:val="00845256"/>
    <w:rsid w:val="008463D9"/>
    <w:rsid w:val="00851402"/>
    <w:rsid w:val="00856305"/>
    <w:rsid w:val="00870A81"/>
    <w:rsid w:val="00870B6D"/>
    <w:rsid w:val="00870C2F"/>
    <w:rsid w:val="008726AD"/>
    <w:rsid w:val="00877330"/>
    <w:rsid w:val="00880C8F"/>
    <w:rsid w:val="00886848"/>
    <w:rsid w:val="00893446"/>
    <w:rsid w:val="00893883"/>
    <w:rsid w:val="00894BE9"/>
    <w:rsid w:val="00894FA9"/>
    <w:rsid w:val="008A06AB"/>
    <w:rsid w:val="008B484B"/>
    <w:rsid w:val="008B67DB"/>
    <w:rsid w:val="008B6B29"/>
    <w:rsid w:val="008C0593"/>
    <w:rsid w:val="008C1A22"/>
    <w:rsid w:val="008C241C"/>
    <w:rsid w:val="008D4691"/>
    <w:rsid w:val="008E6778"/>
    <w:rsid w:val="008F2536"/>
    <w:rsid w:val="008F3F08"/>
    <w:rsid w:val="00902E4B"/>
    <w:rsid w:val="00904093"/>
    <w:rsid w:val="00912E1D"/>
    <w:rsid w:val="00922B92"/>
    <w:rsid w:val="00924D6F"/>
    <w:rsid w:val="009253D4"/>
    <w:rsid w:val="00931F04"/>
    <w:rsid w:val="00933941"/>
    <w:rsid w:val="00946FC2"/>
    <w:rsid w:val="00947E11"/>
    <w:rsid w:val="00954CB1"/>
    <w:rsid w:val="00955024"/>
    <w:rsid w:val="009555A2"/>
    <w:rsid w:val="00956FF4"/>
    <w:rsid w:val="0097519A"/>
    <w:rsid w:val="009806FB"/>
    <w:rsid w:val="009A09AF"/>
    <w:rsid w:val="009A3835"/>
    <w:rsid w:val="009B1958"/>
    <w:rsid w:val="009B6033"/>
    <w:rsid w:val="009C1F9C"/>
    <w:rsid w:val="009C3DF6"/>
    <w:rsid w:val="009E0618"/>
    <w:rsid w:val="009E4D56"/>
    <w:rsid w:val="009F4FAE"/>
    <w:rsid w:val="00A17FBB"/>
    <w:rsid w:val="00A217C8"/>
    <w:rsid w:val="00A24677"/>
    <w:rsid w:val="00A258AF"/>
    <w:rsid w:val="00A607A1"/>
    <w:rsid w:val="00A641A4"/>
    <w:rsid w:val="00A74486"/>
    <w:rsid w:val="00A86F38"/>
    <w:rsid w:val="00A94518"/>
    <w:rsid w:val="00AB2013"/>
    <w:rsid w:val="00AC0070"/>
    <w:rsid w:val="00AD7EA8"/>
    <w:rsid w:val="00AE31C4"/>
    <w:rsid w:val="00AE44BD"/>
    <w:rsid w:val="00AE6E46"/>
    <w:rsid w:val="00AE7E06"/>
    <w:rsid w:val="00AF6057"/>
    <w:rsid w:val="00B00351"/>
    <w:rsid w:val="00B01918"/>
    <w:rsid w:val="00B03055"/>
    <w:rsid w:val="00B07E47"/>
    <w:rsid w:val="00B11737"/>
    <w:rsid w:val="00B135BE"/>
    <w:rsid w:val="00B17065"/>
    <w:rsid w:val="00B22181"/>
    <w:rsid w:val="00B22E17"/>
    <w:rsid w:val="00B31E5C"/>
    <w:rsid w:val="00B42040"/>
    <w:rsid w:val="00B42B75"/>
    <w:rsid w:val="00B45F8F"/>
    <w:rsid w:val="00B57C21"/>
    <w:rsid w:val="00B74452"/>
    <w:rsid w:val="00B82DA7"/>
    <w:rsid w:val="00B857DB"/>
    <w:rsid w:val="00B950C8"/>
    <w:rsid w:val="00BA1EAF"/>
    <w:rsid w:val="00BA4840"/>
    <w:rsid w:val="00BC1C99"/>
    <w:rsid w:val="00BC64D1"/>
    <w:rsid w:val="00BD2B8E"/>
    <w:rsid w:val="00BD2B9D"/>
    <w:rsid w:val="00BD6FB0"/>
    <w:rsid w:val="00BE29A2"/>
    <w:rsid w:val="00C00203"/>
    <w:rsid w:val="00C05A6B"/>
    <w:rsid w:val="00C10345"/>
    <w:rsid w:val="00C1752D"/>
    <w:rsid w:val="00C22C05"/>
    <w:rsid w:val="00C276CE"/>
    <w:rsid w:val="00C27FAB"/>
    <w:rsid w:val="00C31BA5"/>
    <w:rsid w:val="00C32B00"/>
    <w:rsid w:val="00C3603C"/>
    <w:rsid w:val="00C476F3"/>
    <w:rsid w:val="00C532F0"/>
    <w:rsid w:val="00C53420"/>
    <w:rsid w:val="00C539EC"/>
    <w:rsid w:val="00C63203"/>
    <w:rsid w:val="00C74D7A"/>
    <w:rsid w:val="00C802AC"/>
    <w:rsid w:val="00CA7A37"/>
    <w:rsid w:val="00CB02C0"/>
    <w:rsid w:val="00CB2D96"/>
    <w:rsid w:val="00CB707E"/>
    <w:rsid w:val="00CC256A"/>
    <w:rsid w:val="00CC46A2"/>
    <w:rsid w:val="00CE265E"/>
    <w:rsid w:val="00CE3A1E"/>
    <w:rsid w:val="00CE5D37"/>
    <w:rsid w:val="00CF1EA5"/>
    <w:rsid w:val="00D10AE8"/>
    <w:rsid w:val="00D116DD"/>
    <w:rsid w:val="00D16286"/>
    <w:rsid w:val="00D175B6"/>
    <w:rsid w:val="00D25132"/>
    <w:rsid w:val="00D32F66"/>
    <w:rsid w:val="00D3578E"/>
    <w:rsid w:val="00D40C9E"/>
    <w:rsid w:val="00D411F1"/>
    <w:rsid w:val="00D41239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A6714"/>
    <w:rsid w:val="00DB4E73"/>
    <w:rsid w:val="00DC6DE2"/>
    <w:rsid w:val="00DF0556"/>
    <w:rsid w:val="00DF0C0E"/>
    <w:rsid w:val="00DF6FAC"/>
    <w:rsid w:val="00E04B45"/>
    <w:rsid w:val="00E06A15"/>
    <w:rsid w:val="00E0723F"/>
    <w:rsid w:val="00E13E19"/>
    <w:rsid w:val="00E14288"/>
    <w:rsid w:val="00E17E98"/>
    <w:rsid w:val="00E42416"/>
    <w:rsid w:val="00E436EA"/>
    <w:rsid w:val="00E53A2E"/>
    <w:rsid w:val="00E563D5"/>
    <w:rsid w:val="00E7759A"/>
    <w:rsid w:val="00E80A6E"/>
    <w:rsid w:val="00E81DB0"/>
    <w:rsid w:val="00E85334"/>
    <w:rsid w:val="00E94F02"/>
    <w:rsid w:val="00EA1C6B"/>
    <w:rsid w:val="00EB3999"/>
    <w:rsid w:val="00EC04B0"/>
    <w:rsid w:val="00EC7DEE"/>
    <w:rsid w:val="00ED0698"/>
    <w:rsid w:val="00ED6A1D"/>
    <w:rsid w:val="00EE3202"/>
    <w:rsid w:val="00EE4F45"/>
    <w:rsid w:val="00EE54C1"/>
    <w:rsid w:val="00EE784C"/>
    <w:rsid w:val="00F1506C"/>
    <w:rsid w:val="00F27953"/>
    <w:rsid w:val="00F603CF"/>
    <w:rsid w:val="00F60FFF"/>
    <w:rsid w:val="00F61093"/>
    <w:rsid w:val="00F9110A"/>
    <w:rsid w:val="00F97EF5"/>
    <w:rsid w:val="00FB0200"/>
    <w:rsid w:val="00FB330E"/>
    <w:rsid w:val="00FC34FF"/>
    <w:rsid w:val="00FD0C95"/>
    <w:rsid w:val="00FD1405"/>
    <w:rsid w:val="00FD5D51"/>
    <w:rsid w:val="00FE3968"/>
    <w:rsid w:val="00FF13A9"/>
    <w:rsid w:val="00FF1A5E"/>
    <w:rsid w:val="00FF608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A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25</cp:revision>
  <cp:lastPrinted>2024-11-25T18:46:00Z</cp:lastPrinted>
  <dcterms:created xsi:type="dcterms:W3CDTF">2024-12-20T19:54:00Z</dcterms:created>
  <dcterms:modified xsi:type="dcterms:W3CDTF">2025-02-05T17:39:00Z</dcterms:modified>
</cp:coreProperties>
</file>