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1B" w:rsidRDefault="00DF181B" w:rsidP="00DF181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CUARTA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REGLAMENTOS DEL H. AYUNTAMIENTO DE EL SALTO, JALISCO.</w:t>
      </w:r>
    </w:p>
    <w:p w:rsidR="00DF181B" w:rsidRDefault="00DF181B" w:rsidP="00DF181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10:30</w:t>
      </w:r>
      <w:r>
        <w:rPr>
          <w:rFonts w:ascii="Arial" w:hAnsi="Arial" w:cs="Arial"/>
          <w:color w:val="000000" w:themeColor="text1"/>
        </w:rPr>
        <w:t xml:space="preserve"> (diez horas con </w:t>
      </w:r>
      <w:r>
        <w:rPr>
          <w:rFonts w:ascii="Arial" w:hAnsi="Arial" w:cs="Arial"/>
          <w:color w:val="000000" w:themeColor="text1"/>
        </w:rPr>
        <w:t xml:space="preserve">treinta minutos) del día viernes 03 </w:t>
      </w: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tres) de enero del 2025 (dos mil veinticinco</w:t>
      </w:r>
      <w:r>
        <w:rPr>
          <w:rFonts w:ascii="Arial" w:hAnsi="Arial" w:cs="Arial"/>
          <w:color w:val="000000" w:themeColor="text1"/>
        </w:rPr>
        <w:t xml:space="preserve">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</w:t>
      </w:r>
      <w:bookmarkStart w:id="1" w:name="_GoBack"/>
      <w:bookmarkEnd w:id="1"/>
      <w:r>
        <w:rPr>
          <w:rFonts w:ascii="Arial" w:hAnsi="Arial" w:cs="Arial"/>
        </w:rPr>
        <w:t>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Reglamentos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cuarta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DF181B" w:rsidRDefault="00DF181B" w:rsidP="00DF18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F181B" w:rsidRDefault="00DF181B" w:rsidP="00DF181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DF181B" w:rsidRDefault="00DF181B" w:rsidP="00DF1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DF181B" w:rsidRDefault="00DF181B" w:rsidP="00DF1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DF181B" w:rsidRDefault="00DF181B" w:rsidP="00DF1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tercera sesión</w:t>
      </w:r>
      <w:r>
        <w:rPr>
          <w:rFonts w:ascii="Arial" w:hAnsi="Arial" w:cs="Arial"/>
          <w:b/>
          <w:bCs/>
        </w:rPr>
        <w:t xml:space="preserve"> ordinaria de la comisión de Reglamentos</w:t>
      </w:r>
      <w:r>
        <w:rPr>
          <w:rFonts w:ascii="Arial" w:hAnsi="Arial" w:cs="Arial"/>
          <w:b/>
          <w:bCs/>
        </w:rPr>
        <w:t>.</w:t>
      </w:r>
    </w:p>
    <w:p w:rsidR="00DF181B" w:rsidRDefault="00DF181B" w:rsidP="00DF1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F181B" w:rsidRDefault="00DF181B" w:rsidP="00DF1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DF181B" w:rsidRDefault="00DF181B" w:rsidP="00DF1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DF181B" w:rsidRDefault="00DF181B" w:rsidP="00DF181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compañeros regidores, síndico municipal, les doy la más cordial de las bienvenidas a</w:t>
      </w:r>
      <w:r>
        <w:rPr>
          <w:rFonts w:ascii="Arial" w:hAnsi="Arial" w:cs="Arial"/>
        </w:rPr>
        <w:t xml:space="preserve"> esta que corresponde la Cuarta</w:t>
      </w:r>
      <w:r>
        <w:rPr>
          <w:rFonts w:ascii="Arial" w:hAnsi="Arial" w:cs="Arial"/>
        </w:rPr>
        <w:t xml:space="preserve"> Sesión Ordinaria de la comisión edilicia permanente de Reglamentos, del Ayuntamiento a ce</w:t>
      </w:r>
      <w:r>
        <w:rPr>
          <w:rFonts w:ascii="Arial" w:hAnsi="Arial" w:cs="Arial"/>
        </w:rPr>
        <w:t>lebrarse el día de hoy viernes 03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enero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10 horas con 31</w:t>
      </w:r>
      <w:r>
        <w:rPr>
          <w:rFonts w:ascii="Arial" w:hAnsi="Arial" w:cs="Arial"/>
        </w:rPr>
        <w:t xml:space="preserve"> minutos.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DF181B" w:rsidRDefault="00DF181B" w:rsidP="00DF18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DF181B" w:rsidTr="0076119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81B" w:rsidRDefault="00DF181B" w:rsidP="0076119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1B" w:rsidRDefault="00DF181B" w:rsidP="0076119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F181B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F181B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Jorge Antonio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F181B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Everardo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F181B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1B" w:rsidRDefault="00DF181B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DF181B" w:rsidRDefault="00DF181B" w:rsidP="00DF181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Reglamentos, por lo cual de conformidad a lo dispuesto por el artículo 12 y 15 del reglamento interno de las comisiones edilicias del municipio de El Salto, Jalisco puede sesionarse válidamente.</w:t>
      </w:r>
    </w:p>
    <w:p w:rsidR="00DF181B" w:rsidRDefault="00DF181B" w:rsidP="00DF181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tercera sesión ordinaria de la comisión e</w:t>
      </w:r>
      <w:r>
        <w:rPr>
          <w:rFonts w:ascii="Arial" w:hAnsi="Arial" w:cs="Arial"/>
        </w:rPr>
        <w:t>dilicia permanente de Reglamentos</w:t>
      </w:r>
      <w:r>
        <w:rPr>
          <w:rFonts w:ascii="Arial" w:hAnsi="Arial" w:cs="Arial"/>
        </w:rPr>
        <w:t xml:space="preserve">, siendo las </w:t>
      </w:r>
      <w:r>
        <w:rPr>
          <w:rFonts w:ascii="Arial" w:hAnsi="Arial" w:cs="Arial"/>
        </w:rPr>
        <w:t>10 horas con 34 minutos del día 03</w:t>
      </w:r>
      <w:r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>enero del año 2025</w:t>
      </w:r>
      <w:r>
        <w:rPr>
          <w:rFonts w:ascii="Arial" w:hAnsi="Arial" w:cs="Arial"/>
        </w:rPr>
        <w:t xml:space="preserve">. 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DF181B" w:rsidRDefault="00DF181B" w:rsidP="00DF1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DF181B" w:rsidRDefault="00DF181B" w:rsidP="00DF181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F181B" w:rsidRDefault="00DF181B" w:rsidP="00DF181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DF181B" w:rsidRDefault="00DF181B" w:rsidP="00DF1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DF181B" w:rsidRDefault="00DF181B" w:rsidP="00DF1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DF181B" w:rsidRDefault="00DF181B" w:rsidP="00DF1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cuarta sesión ordinaria de Reglamentos</w:t>
      </w:r>
      <w:r>
        <w:rPr>
          <w:rFonts w:ascii="Arial" w:hAnsi="Arial" w:cs="Arial"/>
          <w:b/>
          <w:bCs/>
        </w:rPr>
        <w:t>.</w:t>
      </w:r>
    </w:p>
    <w:p w:rsidR="00DF181B" w:rsidRDefault="00DF181B" w:rsidP="00DF1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F181B" w:rsidRDefault="00DF181B" w:rsidP="00DF1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DF181B" w:rsidRDefault="00DF181B" w:rsidP="00DF1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DF181B" w:rsidRDefault="00DF181B" w:rsidP="00DF181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DF181B" w:rsidRDefault="00DF181B" w:rsidP="00DF1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DF181B" w:rsidRDefault="00DF181B" w:rsidP="00DF181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</w:t>
      </w:r>
      <w:r>
        <w:rPr>
          <w:rFonts w:ascii="Arial" w:hAnsi="Arial" w:cs="Arial"/>
          <w:b/>
        </w:rPr>
        <w:t>probación del acta de la cuarta sesión ordinaria de la comisión de Reglamentos</w:t>
      </w:r>
      <w:r>
        <w:rPr>
          <w:rFonts w:ascii="Arial" w:hAnsi="Arial" w:cs="Arial"/>
          <w:b/>
        </w:rPr>
        <w:t>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DF181B" w:rsidRDefault="00DF181B" w:rsidP="00DF1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Presidenta:</w:t>
      </w:r>
      <w:r w:rsidRPr="007F3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DF181B" w:rsidRDefault="00DF181B" w:rsidP="00DF1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DF181B" w:rsidRDefault="00DF181B" w:rsidP="00DF1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DF181B" w:rsidRDefault="00DF181B" w:rsidP="00DF1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DF181B" w:rsidRPr="009E4257" w:rsidRDefault="00DF181B" w:rsidP="00DF181B">
      <w:pPr>
        <w:jc w:val="both"/>
        <w:rPr>
          <w:rFonts w:ascii="Arial" w:hAnsi="Arial" w:cs="Arial"/>
        </w:rPr>
      </w:pPr>
      <w:r w:rsidRPr="009E4257">
        <w:rPr>
          <w:rFonts w:ascii="Arial" w:hAnsi="Arial" w:cs="Arial"/>
          <w:b/>
        </w:rPr>
        <w:t>Secretario</w:t>
      </w:r>
      <w:r>
        <w:rPr>
          <w:rFonts w:ascii="Arial" w:hAnsi="Arial" w:cs="Arial"/>
          <w:b/>
        </w:rPr>
        <w:t xml:space="preserve"> Técnico</w:t>
      </w:r>
      <w:r w:rsidRPr="009E425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9E4257">
        <w:rPr>
          <w:rFonts w:ascii="Arial" w:hAnsi="Arial" w:cs="Arial"/>
        </w:rPr>
        <w:t>Presidenta doy cuenta que no existen dictámenes agendados para esta sesión.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compañeros regidores, síndico municipal les pregunto ¿si alguno de ustedes tiene algún tema a tratar o desea hacer el uso de la voz?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DF181B" w:rsidRDefault="00DF181B" w:rsidP="00DF18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DF181B" w:rsidRDefault="00DF181B" w:rsidP="00DF18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10 horas con 35</w:t>
      </w:r>
      <w:r>
        <w:rPr>
          <w:rFonts w:ascii="Arial" w:hAnsi="Arial" w:cs="Arial"/>
          <w:bCs/>
        </w:rPr>
        <w:t xml:space="preserve"> minutos, se clausura formalmente la presente sesión de instalación y se cita oportunamente para la siguiente. Muchas Gracias por su asistencia, y muy buen día.</w:t>
      </w:r>
    </w:p>
    <w:p w:rsidR="00DF181B" w:rsidRDefault="00DF181B" w:rsidP="00DF181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DF181B" w:rsidRDefault="00DF181B" w:rsidP="00DF181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>
        <w:rPr>
          <w:rFonts w:ascii="Arial" w:hAnsi="Arial" w:cs="Arial"/>
          <w:b/>
          <w:bCs/>
          <w:color w:val="000000" w:themeColor="text1"/>
        </w:rPr>
        <w:t>”</w:t>
      </w:r>
    </w:p>
    <w:p w:rsidR="00DF181B" w:rsidRDefault="00DF181B" w:rsidP="00DF181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DF181B" w:rsidRDefault="00DF181B" w:rsidP="00DF181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DF181B" w:rsidRDefault="00DF181B" w:rsidP="00DF181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DF181B" w:rsidTr="00761196">
        <w:tc>
          <w:tcPr>
            <w:tcW w:w="2693" w:type="dxa"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Reglamentos.</w:t>
            </w:r>
          </w:p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Reglamentos.</w:t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DF181B" w:rsidTr="00761196">
        <w:tc>
          <w:tcPr>
            <w:tcW w:w="2693" w:type="dxa"/>
          </w:tcPr>
          <w:p w:rsidR="00DF181B" w:rsidRDefault="00DF181B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F181B" w:rsidRDefault="00DF181B" w:rsidP="0076119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F181B" w:rsidRDefault="00DF181B" w:rsidP="0076119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F181B" w:rsidRDefault="00DF181B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Jorge Antonio Vidales Vargas.</w:t>
            </w:r>
          </w:p>
          <w:p w:rsidR="00DF181B" w:rsidRDefault="00DF181B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DF181B" w:rsidTr="00761196">
        <w:tc>
          <w:tcPr>
            <w:tcW w:w="2693" w:type="dxa"/>
          </w:tcPr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</w:t>
            </w: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F181B" w:rsidRDefault="00DF181B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DF181B" w:rsidRDefault="00DF181B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DF181B" w:rsidRDefault="00DF181B" w:rsidP="0076119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DF181B" w:rsidRDefault="00DF181B" w:rsidP="00DF181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DF181B" w:rsidRDefault="00DF181B" w:rsidP="00DF181B"/>
    <w:p w:rsidR="00DF181B" w:rsidRDefault="00DF181B" w:rsidP="00DF181B"/>
    <w:p w:rsidR="00DF181B" w:rsidRDefault="00DF181B" w:rsidP="00DF181B"/>
    <w:p w:rsidR="00DF181B" w:rsidRDefault="00DF181B" w:rsidP="00DF181B"/>
    <w:p w:rsidR="00DF181B" w:rsidRDefault="00DF181B" w:rsidP="00DF181B"/>
    <w:p w:rsidR="00DF181B" w:rsidRDefault="00DF181B" w:rsidP="00DF181B"/>
    <w:p w:rsidR="00DF181B" w:rsidRDefault="00DF181B" w:rsidP="00DF181B"/>
    <w:p w:rsidR="00980C25" w:rsidRDefault="004D4AAA"/>
    <w:sectPr w:rsidR="00980C25" w:rsidSect="005B4FD4">
      <w:headerReference w:type="default" r:id="rId7"/>
      <w:footerReference w:type="even" r:id="rId8"/>
      <w:footerReference w:type="default" r:id="rId9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AA" w:rsidRDefault="004D4AAA" w:rsidP="00DF181B">
      <w:pPr>
        <w:spacing w:after="0" w:line="240" w:lineRule="auto"/>
      </w:pPr>
      <w:r>
        <w:separator/>
      </w:r>
    </w:p>
  </w:endnote>
  <w:endnote w:type="continuationSeparator" w:id="0">
    <w:p w:rsidR="004D4AAA" w:rsidRDefault="004D4AAA" w:rsidP="00DF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31" w:rsidRDefault="004D4AAA" w:rsidP="00984B3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31" w:rsidRDefault="004D4AAA" w:rsidP="00984B31">
    <w:pPr>
      <w:pStyle w:val="Piedepgina"/>
      <w:pBdr>
        <w:top w:val="single" w:sz="4" w:space="1" w:color="D9D9D9" w:themeColor="background1" w:themeShade="D9"/>
      </w:pBdr>
      <w:jc w:val="center"/>
    </w:pP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DF181B" w:rsidRPr="00DF181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984B31" w:rsidRDefault="004D4AAA" w:rsidP="00984B31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DF181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Cuarta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Sesión Ordinaria de la comisión edilicia permanente de</w:t>
    </w:r>
    <w:r w:rsidR="00DF181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Reglamentos celebrada el día 03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="00DF181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enero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 w:rsidR="00DF181B"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984B31" w:rsidRDefault="004D4AAA" w:rsidP="00984B31">
    <w:pPr>
      <w:pStyle w:val="Piedepgina"/>
      <w:tabs>
        <w:tab w:val="clear" w:pos="4419"/>
        <w:tab w:val="clear" w:pos="8838"/>
        <w:tab w:val="left" w:pos="1800"/>
      </w:tabs>
    </w:pPr>
  </w:p>
  <w:p w:rsidR="00984B31" w:rsidRDefault="004D4AAA" w:rsidP="00984B3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AA" w:rsidRDefault="004D4AAA" w:rsidP="00DF181B">
      <w:pPr>
        <w:spacing w:after="0" w:line="240" w:lineRule="auto"/>
      </w:pPr>
      <w:r>
        <w:separator/>
      </w:r>
    </w:p>
  </w:footnote>
  <w:footnote w:type="continuationSeparator" w:id="0">
    <w:p w:rsidR="004D4AAA" w:rsidRDefault="004D4AAA" w:rsidP="00DF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31" w:rsidRDefault="004D4AAA" w:rsidP="00984B3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1B"/>
    <w:rsid w:val="004D4AAA"/>
    <w:rsid w:val="006450FF"/>
    <w:rsid w:val="00D4350A"/>
    <w:rsid w:val="00D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BD16"/>
  <w15:chartTrackingRefBased/>
  <w15:docId w15:val="{69E3B11B-29F7-4D7D-ADDC-797098B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8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1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81B"/>
  </w:style>
  <w:style w:type="paragraph" w:styleId="Piedepgina">
    <w:name w:val="footer"/>
    <w:basedOn w:val="Normal"/>
    <w:link w:val="PiedepginaCar"/>
    <w:uiPriority w:val="99"/>
    <w:unhideWhenUsed/>
    <w:rsid w:val="00DF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2025-02-04T19:36:00Z</dcterms:created>
  <dcterms:modified xsi:type="dcterms:W3CDTF">2025-02-04T19:51:00Z</dcterms:modified>
</cp:coreProperties>
</file>