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7D" w:rsidRPr="000C0758" w:rsidRDefault="00D9747D" w:rsidP="00D9747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TERCERA</w:t>
      </w:r>
      <w:r w:rsidRPr="000C0758">
        <w:rPr>
          <w:rFonts w:ascii="Arial" w:hAnsi="Arial" w:cs="Arial"/>
          <w:b/>
          <w:color w:val="000000" w:themeColor="text1"/>
        </w:rPr>
        <w:t xml:space="preserve"> SESIÓN ORDINARIA DE LA COMISIÓN EDILICIA PERMANENTE DE DESARROLLO URBANO DEL H. AYUNTAMIENTO DE EL SALTO, JALISCO.</w:t>
      </w:r>
    </w:p>
    <w:p w:rsidR="00D9747D" w:rsidRPr="000C0758" w:rsidRDefault="00D9747D" w:rsidP="00D9747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11:15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once horas con quince </w:t>
      </w:r>
      <w:r w:rsidRPr="000C0758">
        <w:rPr>
          <w:rFonts w:ascii="Arial" w:hAnsi="Arial" w:cs="Arial"/>
          <w:color w:val="000000" w:themeColor="text1"/>
        </w:rPr>
        <w:t xml:space="preserve">minutos) del día </w:t>
      </w:r>
      <w:r>
        <w:rPr>
          <w:rFonts w:ascii="Arial" w:hAnsi="Arial" w:cs="Arial"/>
          <w:color w:val="000000" w:themeColor="text1"/>
        </w:rPr>
        <w:t>miércoles 18</w:t>
      </w:r>
      <w:r w:rsidRPr="000C0758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dieciocho) de dic</w:t>
      </w:r>
      <w:r w:rsidRPr="000C0758">
        <w:rPr>
          <w:rFonts w:ascii="Arial" w:hAnsi="Arial" w:cs="Arial"/>
          <w:color w:val="000000" w:themeColor="text1"/>
        </w:rPr>
        <w:t xml:space="preserve">iembre del 2024 (dos mil veinticuatro) y citados en las instalaciones del H. Ayuntamiento de El Salto, Jalisco; con fundamento en lo dispuesto por los artículos </w:t>
      </w:r>
      <w:bookmarkStart w:id="0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tercera</w:t>
      </w:r>
      <w:r w:rsidRPr="000C0758"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D9747D" w:rsidRPr="000C0758" w:rsidRDefault="00D9747D" w:rsidP="00D9747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9747D" w:rsidRPr="000C0758" w:rsidRDefault="00D9747D" w:rsidP="00D9747D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D9747D" w:rsidRPr="000C0758" w:rsidRDefault="001D6876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C50A48">
        <w:rPr>
          <w:rFonts w:ascii="Arial" w:hAnsi="Arial" w:cs="Arial"/>
          <w:b/>
          <w:bCs/>
        </w:rPr>
        <w:t>probación del acta de la segunda</w:t>
      </w:r>
      <w:r w:rsidR="00D9747D">
        <w:rPr>
          <w:rFonts w:ascii="Arial" w:hAnsi="Arial" w:cs="Arial"/>
          <w:b/>
          <w:bCs/>
        </w:rPr>
        <w:t xml:space="preserve"> sesión ordinaria de fecha 11</w:t>
      </w:r>
      <w:r w:rsidR="00D9747D" w:rsidRPr="000C0758">
        <w:rPr>
          <w:rFonts w:ascii="Arial" w:hAnsi="Arial" w:cs="Arial"/>
          <w:b/>
          <w:bCs/>
        </w:rPr>
        <w:t xml:space="preserve"> de </w:t>
      </w:r>
      <w:r w:rsidR="00D9747D">
        <w:rPr>
          <w:rFonts w:ascii="Arial" w:hAnsi="Arial" w:cs="Arial"/>
          <w:b/>
          <w:bCs/>
        </w:rPr>
        <w:t>noviem</w:t>
      </w:r>
      <w:r w:rsidR="00D9747D" w:rsidRPr="000C0758">
        <w:rPr>
          <w:rFonts w:ascii="Arial" w:hAnsi="Arial" w:cs="Arial"/>
          <w:b/>
          <w:bCs/>
        </w:rPr>
        <w:t>bre del año 2024.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D9747D" w:rsidRPr="000C0758" w:rsidRDefault="00D9747D" w:rsidP="00D974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 xml:space="preserve">Tercera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miércoles 18 </w:t>
      </w:r>
      <w:r w:rsidRPr="000C075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diciembre del año 2024 siendo las 11 horas con 17</w:t>
      </w:r>
      <w:r w:rsidRPr="000C0758">
        <w:rPr>
          <w:rFonts w:ascii="Arial" w:hAnsi="Arial" w:cs="Arial"/>
        </w:rPr>
        <w:t xml:space="preserve"> minutos.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D9747D" w:rsidRPr="000C0758" w:rsidRDefault="00D9747D" w:rsidP="00D9747D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D9747D" w:rsidRPr="000C0758" w:rsidTr="007F1FB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7D" w:rsidRPr="000C0758" w:rsidRDefault="00D9747D" w:rsidP="007F1FB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9747D" w:rsidRPr="000C0758" w:rsidTr="007F1FB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9747D" w:rsidRPr="000C0758" w:rsidTr="007F1FB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9747D" w:rsidRPr="000C0758" w:rsidTr="007F1FB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9747D" w:rsidRPr="000C0758" w:rsidTr="007F1FB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0C0758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0C0758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7D" w:rsidRPr="000C0758" w:rsidRDefault="00D9747D" w:rsidP="007F1FB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D9747D" w:rsidRPr="000C0758" w:rsidRDefault="00D9747D" w:rsidP="00D9747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D9747D" w:rsidRPr="000C0758" w:rsidRDefault="00D9747D" w:rsidP="00D9747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 w:rsidR="001D6876">
        <w:rPr>
          <w:rFonts w:ascii="Arial" w:hAnsi="Arial" w:cs="Arial"/>
        </w:rPr>
        <w:t>ión correspondiente a la tercera</w:t>
      </w:r>
      <w:r w:rsidRPr="000C0758"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lastRenderedPageBreak/>
        <w:t>sesión ordinaria de la comisión edilicia permanente de</w:t>
      </w:r>
      <w:r>
        <w:rPr>
          <w:rFonts w:ascii="Arial" w:hAnsi="Arial" w:cs="Arial"/>
        </w:rPr>
        <w:t xml:space="preserve"> Desarrollo Urbano siendo las 11 horas con 19 minutos del día 18</w:t>
      </w:r>
      <w:r w:rsidRPr="000C0758"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>dici</w:t>
      </w:r>
      <w:r w:rsidRPr="000C0758">
        <w:rPr>
          <w:rFonts w:ascii="Arial" w:hAnsi="Arial" w:cs="Arial"/>
        </w:rPr>
        <w:t xml:space="preserve">embre del año 2024. 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 xml:space="preserve"> Instruyo al secretario técnico a dar lectura del siguiente punto, adelante, secretario.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D9747D" w:rsidRPr="000C0758" w:rsidRDefault="00D9747D" w:rsidP="00D9747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9747D" w:rsidRPr="000C0758" w:rsidRDefault="00D9747D" w:rsidP="00D9747D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D9747D" w:rsidRPr="000C0758" w:rsidRDefault="001D6876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C50A48">
        <w:rPr>
          <w:rFonts w:ascii="Arial" w:hAnsi="Arial" w:cs="Arial"/>
          <w:b/>
          <w:bCs/>
        </w:rPr>
        <w:t>probación del acta de la segunda</w:t>
      </w:r>
      <w:r w:rsidR="00D9747D" w:rsidRPr="000C0758">
        <w:rPr>
          <w:rFonts w:ascii="Arial" w:hAnsi="Arial" w:cs="Arial"/>
          <w:b/>
          <w:bCs/>
        </w:rPr>
        <w:t xml:space="preserve"> sesión ordinaria de fecha </w:t>
      </w:r>
      <w:r w:rsidR="00D9747D">
        <w:rPr>
          <w:rFonts w:ascii="Arial" w:hAnsi="Arial" w:cs="Arial"/>
          <w:b/>
          <w:bCs/>
        </w:rPr>
        <w:t>11</w:t>
      </w:r>
      <w:r w:rsidR="00D9747D" w:rsidRPr="000C0758">
        <w:rPr>
          <w:rFonts w:ascii="Arial" w:hAnsi="Arial" w:cs="Arial"/>
          <w:b/>
          <w:bCs/>
        </w:rPr>
        <w:t xml:space="preserve"> de </w:t>
      </w:r>
      <w:r w:rsidR="00D9747D">
        <w:rPr>
          <w:rFonts w:ascii="Arial" w:hAnsi="Arial" w:cs="Arial"/>
          <w:b/>
          <w:bCs/>
        </w:rPr>
        <w:t>noviem</w:t>
      </w:r>
      <w:r w:rsidR="00D9747D" w:rsidRPr="000C0758">
        <w:rPr>
          <w:rFonts w:ascii="Arial" w:hAnsi="Arial" w:cs="Arial"/>
          <w:b/>
          <w:bCs/>
        </w:rPr>
        <w:t>bre del año 2024.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D9747D" w:rsidRPr="000C0758" w:rsidRDefault="00D9747D" w:rsidP="00D974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D9747D" w:rsidRPr="000C0758" w:rsidRDefault="00D9747D" w:rsidP="00D9747D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 w:rsidR="00C50A48">
        <w:rPr>
          <w:rFonts w:ascii="Arial" w:hAnsi="Arial" w:cs="Arial"/>
          <w:b/>
        </w:rPr>
        <w:t xml:space="preserve">  </w:t>
      </w:r>
      <w:r w:rsidR="001D6876">
        <w:rPr>
          <w:rFonts w:ascii="Arial" w:hAnsi="Arial" w:cs="Arial"/>
          <w:b/>
        </w:rPr>
        <w:t>Lectura y a</w:t>
      </w:r>
      <w:r w:rsidR="00C50A48">
        <w:rPr>
          <w:rFonts w:ascii="Arial" w:hAnsi="Arial" w:cs="Arial"/>
          <w:b/>
        </w:rPr>
        <w:t>probación del acta de la segunda</w:t>
      </w:r>
      <w:r>
        <w:rPr>
          <w:rFonts w:ascii="Arial" w:hAnsi="Arial" w:cs="Arial"/>
          <w:b/>
        </w:rPr>
        <w:t xml:space="preserve"> sesión ordinaria de fecha 11</w:t>
      </w:r>
      <w:r w:rsidRPr="000C075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noviem</w:t>
      </w:r>
      <w:r w:rsidRPr="000C0758">
        <w:rPr>
          <w:rFonts w:ascii="Arial" w:hAnsi="Arial" w:cs="Arial"/>
          <w:b/>
        </w:rPr>
        <w:t>bre del año 2024.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Presidenta: </w:t>
      </w:r>
      <w:r w:rsidRPr="000C0758">
        <w:rPr>
          <w:rFonts w:ascii="Arial" w:hAnsi="Arial" w:cs="Arial"/>
        </w:rPr>
        <w:t>Se solicita la aprobación del orden del día a todos ustedes para dar continuidad con la sesión.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D9747D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D9747D" w:rsidRPr="00D9747D" w:rsidRDefault="00D9747D" w:rsidP="00D974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lastRenderedPageBreak/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D9747D" w:rsidRPr="000C0758" w:rsidRDefault="00D9747D" w:rsidP="00D9747D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cuánto.</w:t>
      </w:r>
    </w:p>
    <w:p w:rsidR="00D9747D" w:rsidRPr="000C0758" w:rsidRDefault="00D9747D" w:rsidP="00D9747D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11 horas con 21</w:t>
      </w:r>
      <w:r w:rsidRPr="000C0758">
        <w:rPr>
          <w:rFonts w:ascii="Arial" w:hAnsi="Arial" w:cs="Arial"/>
          <w:bCs/>
        </w:rPr>
        <w:t xml:space="preserve"> minutos, se clausura formalmente la presente sesión de instalación y se cita oportunamente para la siguiente. Muchas Gracias por su asistencia, y muy buen día.</w:t>
      </w:r>
    </w:p>
    <w:p w:rsidR="00D9747D" w:rsidRPr="000C0758" w:rsidRDefault="00D9747D" w:rsidP="00D9747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D9747D" w:rsidRPr="000C0758" w:rsidRDefault="00D9747D" w:rsidP="00D9747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D9747D" w:rsidRPr="000C0758" w:rsidRDefault="00D9747D" w:rsidP="00D9747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9747D" w:rsidRPr="000C0758" w:rsidRDefault="00D9747D" w:rsidP="00D9747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D9747D" w:rsidRPr="000C0758" w:rsidRDefault="00D9747D" w:rsidP="00D9747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D9747D" w:rsidRPr="000C0758" w:rsidTr="007F1FBA">
        <w:tc>
          <w:tcPr>
            <w:tcW w:w="2693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D9747D" w:rsidRPr="000C0758" w:rsidTr="007F1FBA">
        <w:tc>
          <w:tcPr>
            <w:tcW w:w="2693" w:type="dxa"/>
          </w:tcPr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9747D" w:rsidRPr="000C0758" w:rsidRDefault="00D9747D" w:rsidP="007F1FB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9747D" w:rsidRPr="000C0758" w:rsidRDefault="00D9747D" w:rsidP="007F1FB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D9747D" w:rsidRPr="000C0758" w:rsidRDefault="00D9747D" w:rsidP="007F1FB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D9747D" w:rsidRPr="000C0758" w:rsidTr="007F1FBA">
        <w:tc>
          <w:tcPr>
            <w:tcW w:w="2693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9747D" w:rsidRPr="000C0758" w:rsidRDefault="00D9747D" w:rsidP="007F1FB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D9747D" w:rsidRPr="000C0758" w:rsidRDefault="00D9747D" w:rsidP="007F1FB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0C0758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0C0758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D9747D" w:rsidRPr="000C0758" w:rsidRDefault="00D9747D" w:rsidP="007F1F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D9747D" w:rsidRPr="000C0758" w:rsidRDefault="00D9747D" w:rsidP="00D9747D">
      <w:pPr>
        <w:rPr>
          <w:rFonts w:ascii="Arial" w:hAnsi="Arial" w:cs="Arial"/>
        </w:rPr>
      </w:pPr>
    </w:p>
    <w:p w:rsidR="00980C25" w:rsidRDefault="00D37B95"/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95" w:rsidRDefault="00D37B95" w:rsidP="00D9747D">
      <w:pPr>
        <w:spacing w:after="0" w:line="240" w:lineRule="auto"/>
      </w:pPr>
      <w:r>
        <w:separator/>
      </w:r>
    </w:p>
  </w:endnote>
  <w:endnote w:type="continuationSeparator" w:id="0">
    <w:p w:rsidR="00D37B95" w:rsidRDefault="00D37B95" w:rsidP="00D9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D37B95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 w:rsidR="00C050A8">
          <w:fldChar w:fldCharType="begin"/>
        </w:r>
        <w:r w:rsidR="00C050A8">
          <w:instrText>PAGE   \* MERGEFORMAT</w:instrText>
        </w:r>
        <w:r w:rsidR="00C050A8">
          <w:fldChar w:fldCharType="separate"/>
        </w:r>
        <w:r w:rsidR="001D6876" w:rsidRPr="001D6876">
          <w:rPr>
            <w:noProof/>
            <w:lang w:val="es-ES"/>
          </w:rPr>
          <w:t>3</w:t>
        </w:r>
        <w:r w:rsidR="00C050A8">
          <w:fldChar w:fldCharType="end"/>
        </w:r>
        <w:r w:rsidR="00C050A8">
          <w:rPr>
            <w:lang w:val="es-ES"/>
          </w:rPr>
          <w:t xml:space="preserve"> | </w:t>
        </w:r>
        <w:r w:rsidR="00C050A8"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C050A8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D9747D">
      <w:rPr>
        <w:rFonts w:ascii="Arial" w:hAnsi="Arial" w:cs="Arial"/>
        <w:color w:val="595959" w:themeColor="text1" w:themeTint="A6"/>
        <w:sz w:val="18"/>
        <w:szCs w:val="18"/>
        <w:lang w:val="es-ES"/>
      </w:rPr>
      <w:t>Tercera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Desar</w:t>
    </w:r>
    <w:r w:rsidR="00D9747D">
      <w:rPr>
        <w:rFonts w:ascii="Arial" w:hAnsi="Arial" w:cs="Arial"/>
        <w:color w:val="595959" w:themeColor="text1" w:themeTint="A6"/>
        <w:sz w:val="18"/>
        <w:szCs w:val="18"/>
        <w:lang w:val="es-ES"/>
      </w:rPr>
      <w:t>rollo Urbano celebrada el día 18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D9747D">
      <w:rPr>
        <w:rFonts w:ascii="Arial" w:hAnsi="Arial" w:cs="Arial"/>
        <w:color w:val="595959" w:themeColor="text1" w:themeTint="A6"/>
        <w:sz w:val="18"/>
        <w:szCs w:val="18"/>
        <w:lang w:val="es-ES"/>
      </w:rPr>
      <w:t>dic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0C0758" w:rsidRDefault="00D37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95" w:rsidRDefault="00D37B95" w:rsidP="00D9747D">
      <w:pPr>
        <w:spacing w:after="0" w:line="240" w:lineRule="auto"/>
      </w:pPr>
      <w:r>
        <w:separator/>
      </w:r>
    </w:p>
  </w:footnote>
  <w:footnote w:type="continuationSeparator" w:id="0">
    <w:p w:rsidR="00D37B95" w:rsidRDefault="00D37B95" w:rsidP="00D9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7D"/>
    <w:rsid w:val="001D6876"/>
    <w:rsid w:val="006450FF"/>
    <w:rsid w:val="007E4C6A"/>
    <w:rsid w:val="00C050A8"/>
    <w:rsid w:val="00C50A48"/>
    <w:rsid w:val="00D37B95"/>
    <w:rsid w:val="00D4350A"/>
    <w:rsid w:val="00D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2AAB"/>
  <w15:chartTrackingRefBased/>
  <w15:docId w15:val="{B2109420-7E40-4315-B81A-DE42CDF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7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4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4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97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7D"/>
  </w:style>
  <w:style w:type="paragraph" w:styleId="Encabezado">
    <w:name w:val="header"/>
    <w:basedOn w:val="Normal"/>
    <w:link w:val="EncabezadoCar"/>
    <w:uiPriority w:val="99"/>
    <w:unhideWhenUsed/>
    <w:rsid w:val="00D97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2025-01-02T18:06:00Z</dcterms:created>
  <dcterms:modified xsi:type="dcterms:W3CDTF">2025-01-03T19:27:00Z</dcterms:modified>
</cp:coreProperties>
</file>