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4CBA2760" w:rsidR="005B15E7" w:rsidRPr="00956FF4" w:rsidRDefault="00124AE6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I</w:t>
      </w:r>
      <w:r w:rsidR="00BA4840" w:rsidRPr="00956FF4">
        <w:rPr>
          <w:rFonts w:ascii="Arial" w:hAnsi="Arial" w:cs="Arial"/>
          <w:b/>
          <w:lang w:val="es-ES"/>
        </w:rPr>
        <w:t xml:space="preserve">II SESIÓN ORDINARIA DE LA COMISIÓN EDILICIA PERMANENTE DE </w:t>
      </w:r>
      <w:r w:rsidR="004A7496" w:rsidRPr="00956FF4">
        <w:rPr>
          <w:rFonts w:ascii="Arial" w:hAnsi="Arial" w:cs="Arial"/>
          <w:b/>
          <w:lang w:val="es-ES"/>
        </w:rPr>
        <w:t>“</w:t>
      </w:r>
      <w:r w:rsidR="004A7496">
        <w:rPr>
          <w:rFonts w:ascii="Arial" w:hAnsi="Arial" w:cs="Arial"/>
          <w:b/>
        </w:rPr>
        <w:t>PUNTOS CONSTITUCIONALES, REDACCIÓN Y ESTILO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4D91BBFF" w:rsidR="00AB2013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0D48FD">
        <w:rPr>
          <w:rFonts w:ascii="Arial" w:hAnsi="Arial" w:cs="Arial"/>
        </w:rPr>
        <w:t>0</w:t>
      </w:r>
      <w:r w:rsidR="00851402" w:rsidRPr="00956FF4">
        <w:rPr>
          <w:rFonts w:ascii="Arial" w:hAnsi="Arial" w:cs="Arial"/>
        </w:rPr>
        <w:t>:</w:t>
      </w:r>
      <w:r w:rsidR="00E25041">
        <w:rPr>
          <w:rFonts w:ascii="Arial" w:hAnsi="Arial" w:cs="Arial"/>
        </w:rPr>
        <w:t>50</w:t>
      </w:r>
      <w:r w:rsidR="00A94518" w:rsidRPr="00956FF4">
        <w:rPr>
          <w:rFonts w:ascii="Arial" w:hAnsi="Arial" w:cs="Arial"/>
        </w:rPr>
        <w:t xml:space="preserve"> </w:t>
      </w:r>
      <w:r w:rsidR="00BD2B9D" w:rsidRPr="00956FF4">
        <w:rPr>
          <w:rFonts w:ascii="Arial" w:hAnsi="Arial" w:cs="Arial"/>
        </w:rPr>
        <w:t xml:space="preserve"> </w:t>
      </w:r>
      <w:r w:rsidR="000D48FD">
        <w:rPr>
          <w:rFonts w:ascii="Arial" w:hAnsi="Arial" w:cs="Arial"/>
        </w:rPr>
        <w:t xml:space="preserve">diez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 xml:space="preserve"> con </w:t>
      </w:r>
      <w:r w:rsidR="00E25041">
        <w:rPr>
          <w:rFonts w:ascii="Arial" w:hAnsi="Arial" w:cs="Arial"/>
        </w:rPr>
        <w:t xml:space="preserve">cincuenta </w:t>
      </w:r>
      <w:r w:rsidR="00052F7A" w:rsidRPr="00956FF4">
        <w:rPr>
          <w:rFonts w:ascii="Arial" w:hAnsi="Arial" w:cs="Arial"/>
        </w:rPr>
        <w:t>minutos, del dí</w:t>
      </w:r>
      <w:r w:rsidR="00BD2B9D" w:rsidRPr="00956FF4">
        <w:rPr>
          <w:rFonts w:ascii="Arial" w:hAnsi="Arial" w:cs="Arial"/>
        </w:rPr>
        <w:t xml:space="preserve">a </w:t>
      </w:r>
      <w:r w:rsidR="007D69DA">
        <w:rPr>
          <w:rFonts w:ascii="Arial" w:hAnsi="Arial" w:cs="Arial"/>
        </w:rPr>
        <w:t>16</w:t>
      </w:r>
      <w:r w:rsidR="00BD2B9D" w:rsidRPr="00956FF4">
        <w:rPr>
          <w:rFonts w:ascii="Arial" w:hAnsi="Arial" w:cs="Arial"/>
        </w:rPr>
        <w:t xml:space="preserve"> </w:t>
      </w:r>
      <w:r w:rsidR="007D69DA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7D69DA">
        <w:rPr>
          <w:rFonts w:ascii="Arial" w:hAnsi="Arial" w:cs="Arial"/>
        </w:rPr>
        <w:t xml:space="preserve">Diciembre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B917E8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</w:t>
      </w:r>
      <w:r w:rsidR="00643697">
        <w:rPr>
          <w:rFonts w:ascii="Arial" w:hAnsi="Arial" w:cs="Arial"/>
          <w:b/>
        </w:rPr>
        <w:t>I</w:t>
      </w:r>
      <w:r w:rsidR="00AE7E06" w:rsidRPr="00956FF4">
        <w:rPr>
          <w:rFonts w:ascii="Arial" w:hAnsi="Arial" w:cs="Arial"/>
          <w:b/>
        </w:rPr>
        <w:t xml:space="preserve">I </w:t>
      </w:r>
      <w:r w:rsidR="00643697">
        <w:rPr>
          <w:rFonts w:ascii="Arial" w:hAnsi="Arial" w:cs="Arial"/>
          <w:b/>
        </w:rPr>
        <w:t xml:space="preserve">Tercera </w:t>
      </w:r>
      <w:r w:rsidR="00AE7E06" w:rsidRPr="00956FF4">
        <w:rPr>
          <w:rFonts w:ascii="Arial" w:hAnsi="Arial" w:cs="Arial"/>
          <w:b/>
        </w:rPr>
        <w:t>Sesión Ordinaria de la Comisión Edilicia Permanente de “</w:t>
      </w:r>
      <w:r w:rsidR="00FA10B3">
        <w:rPr>
          <w:rFonts w:ascii="Arial" w:hAnsi="Arial" w:cs="Arial"/>
          <w:b/>
        </w:rPr>
        <w:t xml:space="preserve">Puntos Constitucionales, Redacción y Estilo”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1DC0B3C2" w14:textId="77777777" w:rsidR="002326F1" w:rsidRPr="00956FF4" w:rsidRDefault="002326F1" w:rsidP="00893883">
      <w:pPr>
        <w:spacing w:line="276" w:lineRule="auto"/>
        <w:ind w:left="1701"/>
        <w:jc w:val="both"/>
        <w:rPr>
          <w:rFonts w:ascii="Arial" w:hAnsi="Arial" w:cs="Arial"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2AAD6280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0D48FD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de </w:t>
      </w:r>
      <w:r w:rsidR="000D48FD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58A89C45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76921854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0D48FD">
        <w:rPr>
          <w:rFonts w:ascii="Arial" w:eastAsia="Arial" w:hAnsi="Arial" w:cs="Arial"/>
          <w:lang w:eastAsia="es-MX"/>
        </w:rPr>
        <w:t xml:space="preserve">Tercera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B06BCC">
        <w:rPr>
          <w:rFonts w:ascii="Arial" w:eastAsia="Arial" w:hAnsi="Arial" w:cs="Arial"/>
          <w:b/>
          <w:u w:val="single"/>
          <w:lang w:eastAsia="es-MX"/>
        </w:rPr>
        <w:t>Comisión 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B06BCC" w:rsidRPr="00B06BCC">
        <w:rPr>
          <w:rFonts w:ascii="Arial" w:eastAsia="Arial" w:hAnsi="Arial" w:cs="Arial"/>
          <w:b/>
          <w:u w:val="single"/>
          <w:lang w:eastAsia="es-MX"/>
        </w:rPr>
        <w:t>P</w:t>
      </w:r>
      <w:r w:rsidRPr="00B06BCC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B06BCC" w:rsidRPr="00B06BCC">
        <w:rPr>
          <w:rFonts w:ascii="Arial" w:hAnsi="Arial" w:cs="Arial"/>
          <w:b/>
          <w:u w:val="single"/>
        </w:rPr>
        <w:t>“Puntos Constitucionales, Redacción y Estilo”</w:t>
      </w:r>
      <w:r w:rsidR="00B06BCC" w:rsidRPr="00B06BCC">
        <w:rPr>
          <w:rFonts w:ascii="Arial" w:hAnsi="Arial" w:cs="Arial"/>
          <w:b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del presente  Ayuntamiento a celebrarse el día de hoy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0D48FD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0D48FD">
        <w:rPr>
          <w:rFonts w:ascii="Arial" w:eastAsia="Arial" w:hAnsi="Arial" w:cs="Arial"/>
          <w:color w:val="000000" w:themeColor="text1"/>
          <w:lang w:eastAsia="es-MX"/>
        </w:rPr>
        <w:t xml:space="preserve">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095782">
        <w:rPr>
          <w:rFonts w:ascii="Arial" w:eastAsia="Arial" w:hAnsi="Arial" w:cs="Arial"/>
          <w:lang w:eastAsia="es-MX"/>
        </w:rPr>
        <w:t>0</w:t>
      </w:r>
      <w:r w:rsidRPr="00956FF4">
        <w:rPr>
          <w:rFonts w:ascii="Arial" w:eastAsia="Arial" w:hAnsi="Arial" w:cs="Arial"/>
          <w:lang w:eastAsia="es-MX"/>
        </w:rPr>
        <w:t>:</w:t>
      </w:r>
      <w:r w:rsidR="00AB504C">
        <w:rPr>
          <w:rFonts w:ascii="Arial" w:eastAsia="Arial" w:hAnsi="Arial" w:cs="Arial"/>
          <w:lang w:eastAsia="es-MX"/>
        </w:rPr>
        <w:t>5</w:t>
      </w:r>
      <w:r w:rsidR="00095782">
        <w:rPr>
          <w:rFonts w:ascii="Arial" w:eastAsia="Arial" w:hAnsi="Arial" w:cs="Arial"/>
          <w:lang w:eastAsia="es-MX"/>
        </w:rPr>
        <w:t>5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095782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>horas</w:t>
      </w:r>
      <w:r w:rsidR="00095782">
        <w:rPr>
          <w:rFonts w:ascii="Arial" w:eastAsia="Arial" w:hAnsi="Arial" w:cs="Arial"/>
          <w:lang w:eastAsia="es-MX"/>
        </w:rPr>
        <w:t xml:space="preserve"> con </w:t>
      </w:r>
      <w:r w:rsidR="00AB504C">
        <w:rPr>
          <w:rFonts w:ascii="Arial" w:eastAsia="Arial" w:hAnsi="Arial" w:cs="Arial"/>
          <w:lang w:eastAsia="es-MX"/>
        </w:rPr>
        <w:t xml:space="preserve">cincuenta y cinco </w:t>
      </w:r>
      <w:r w:rsidR="00095782">
        <w:rPr>
          <w:rFonts w:ascii="Arial" w:eastAsia="Arial" w:hAnsi="Arial" w:cs="Arial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>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Default="00C22C05" w:rsidP="002326F1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5DFAB12D" w14:textId="77777777" w:rsidR="002326F1" w:rsidRPr="00956FF4" w:rsidRDefault="002326F1" w:rsidP="002326F1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</w:p>
    <w:p w14:paraId="6B964DB6" w14:textId="2DF22A68" w:rsidR="00C22C05" w:rsidRPr="00956FF4" w:rsidRDefault="00C22C05" w:rsidP="00875C77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658D344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E07DAC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48E699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E07DAC">
        <w:rPr>
          <w:rFonts w:ascii="Arial" w:eastAsia="Arial" w:hAnsi="Arial" w:cs="Arial"/>
          <w:lang w:eastAsia="es-MX"/>
        </w:rPr>
        <w:t>Adrián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28B7C31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lastRenderedPageBreak/>
        <w:t>Regidor</w:t>
      </w:r>
      <w:r w:rsidR="00E07DAC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E07DAC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2D1DABDF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Regidor: </w:t>
      </w:r>
      <w:r w:rsidR="002326F1">
        <w:rPr>
          <w:rFonts w:ascii="Arial" w:eastAsia="Arial" w:hAnsi="Arial" w:cs="Arial"/>
          <w:lang w:eastAsia="es-MX"/>
        </w:rPr>
        <w:t>Gabriela Sánchez Rodríguez</w:t>
      </w:r>
      <w:r w:rsidR="000F1B03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152C0B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152C0B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BF7482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BF7482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47724207" w:rsidR="00A258AF" w:rsidRPr="00956FF4" w:rsidRDefault="00A258AF" w:rsidP="00BF7482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454E32">
        <w:rPr>
          <w:rFonts w:ascii="Arial" w:eastAsia="Arial" w:hAnsi="Arial" w:cs="Arial"/>
          <w:lang w:eastAsia="es-MX"/>
        </w:rPr>
        <w:t xml:space="preserve">Tercera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D606DC">
        <w:rPr>
          <w:rFonts w:ascii="Arial" w:eastAsia="Arial" w:hAnsi="Arial" w:cs="Arial"/>
          <w:lang w:eastAsia="es-MX"/>
        </w:rPr>
        <w:t>“</w:t>
      </w:r>
      <w:r w:rsidR="00D606DC" w:rsidRPr="00D606DC">
        <w:rPr>
          <w:rFonts w:ascii="Arial" w:hAnsi="Arial" w:cs="Arial"/>
        </w:rPr>
        <w:t>Puntos Constitucionales, Redacción y Estilo”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8751E9">
        <w:rPr>
          <w:rFonts w:ascii="Arial" w:eastAsia="Arial" w:hAnsi="Arial" w:cs="Arial"/>
          <w:lang w:eastAsia="es-MX"/>
        </w:rPr>
        <w:t>0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88259D">
        <w:rPr>
          <w:rFonts w:ascii="Arial" w:eastAsia="Arial" w:hAnsi="Arial" w:cs="Arial"/>
          <w:lang w:eastAsia="es-MX"/>
        </w:rPr>
        <w:t>5</w:t>
      </w:r>
      <w:r w:rsidR="008751E9">
        <w:rPr>
          <w:rFonts w:ascii="Arial" w:eastAsia="Arial" w:hAnsi="Arial" w:cs="Arial"/>
          <w:lang w:eastAsia="es-MX"/>
        </w:rPr>
        <w:t>6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8751E9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88259D">
        <w:rPr>
          <w:rFonts w:ascii="Arial" w:eastAsia="Arial" w:hAnsi="Arial" w:cs="Arial"/>
          <w:lang w:eastAsia="es-MX"/>
        </w:rPr>
        <w:t xml:space="preserve">cincuenta </w:t>
      </w:r>
      <w:r w:rsidR="008751E9">
        <w:rPr>
          <w:rFonts w:ascii="Arial" w:eastAsia="Arial" w:hAnsi="Arial" w:cs="Arial"/>
          <w:lang w:eastAsia="es-MX"/>
        </w:rPr>
        <w:t xml:space="preserve">y seis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66108C">
        <w:rPr>
          <w:rFonts w:ascii="Arial" w:eastAsia="Arial" w:hAnsi="Arial" w:cs="Arial"/>
          <w:color w:val="000000" w:themeColor="text1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66108C">
        <w:rPr>
          <w:rFonts w:ascii="Arial" w:eastAsia="Arial" w:hAnsi="Arial" w:cs="Arial"/>
          <w:color w:val="000000" w:themeColor="text1"/>
          <w:lang w:eastAsia="es-MX"/>
        </w:rPr>
        <w:t xml:space="preserve"> 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55D59B73" w14:textId="77777777" w:rsidR="008503B9" w:rsidRPr="00746E3F" w:rsidRDefault="008503B9" w:rsidP="00A258AF">
      <w:pPr>
        <w:spacing w:line="276" w:lineRule="auto"/>
        <w:ind w:left="1418"/>
        <w:jc w:val="both"/>
        <w:rPr>
          <w:rFonts w:ascii="Arial" w:hAnsi="Arial" w:cs="Arial"/>
        </w:rPr>
      </w:pPr>
    </w:p>
    <w:p w14:paraId="2B35B2F6" w14:textId="77777777" w:rsidR="00A258AF" w:rsidRPr="00956FF4" w:rsidRDefault="00A258AF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F31D7B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F31D7B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F31D7B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F31D7B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F31D7B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2AA73EA9" w:rsidR="003552FF" w:rsidRPr="00956FF4" w:rsidRDefault="00F31D7B" w:rsidP="00F31D7B">
      <w:pPr>
        <w:spacing w:line="276" w:lineRule="auto"/>
        <w:rPr>
          <w:rFonts w:ascii="Arial" w:eastAsia="Arial" w:hAnsi="Arial" w:cs="Arial"/>
          <w:b/>
          <w:lang w:eastAsia="es-MX"/>
        </w:rPr>
      </w:pPr>
      <w:r>
        <w:rPr>
          <w:rFonts w:ascii="Arial" w:eastAsia="Arial" w:hAnsi="Arial" w:cs="Arial"/>
          <w:lang w:eastAsia="es-MX"/>
        </w:rPr>
        <w:t xml:space="preserve">                          </w:t>
      </w:r>
      <w:r w:rsidR="00277FE3"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F31D7B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A21F635" w14:textId="16ABB3FF" w:rsidR="000F69C8" w:rsidRPr="00956FF4" w:rsidRDefault="000F69C8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</w:t>
      </w:r>
      <w:r w:rsidR="00824339">
        <w:rPr>
          <w:rFonts w:ascii="Arial" w:hAnsi="Arial" w:cs="Arial"/>
        </w:rPr>
        <w:t>4</w:t>
      </w:r>
      <w:r w:rsidRPr="00956FF4">
        <w:rPr>
          <w:rFonts w:ascii="Arial" w:hAnsi="Arial" w:cs="Arial"/>
        </w:rPr>
        <w:t xml:space="preserve"> de </w:t>
      </w:r>
      <w:r w:rsidR="00824339">
        <w:rPr>
          <w:rFonts w:ascii="Arial" w:hAnsi="Arial" w:cs="Arial"/>
        </w:rPr>
        <w:t xml:space="preserve">Noviembre </w:t>
      </w:r>
      <w:r w:rsidRPr="00956FF4">
        <w:rPr>
          <w:rFonts w:ascii="Arial" w:hAnsi="Arial" w:cs="Arial"/>
        </w:rPr>
        <w:t>del año 2024.</w:t>
      </w:r>
    </w:p>
    <w:p w14:paraId="0DEC83EC" w14:textId="40532222" w:rsidR="005D6965" w:rsidRPr="00956FF4" w:rsidRDefault="00870A81" w:rsidP="00F31D7B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39A60AA5" w:rsidR="00DC6DE2" w:rsidRPr="00956FF4" w:rsidRDefault="00DC6DE2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5636A8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</w:t>
      </w:r>
      <w:r w:rsidR="005636A8">
        <w:rPr>
          <w:rFonts w:ascii="Arial" w:hAnsi="Arial" w:cs="Arial"/>
          <w:lang w:val="es-ES"/>
        </w:rPr>
        <w:t xml:space="preserve">catorce </w:t>
      </w:r>
      <w:r w:rsidRPr="00956FF4">
        <w:rPr>
          <w:rFonts w:ascii="Arial" w:hAnsi="Arial" w:cs="Arial"/>
          <w:lang w:val="es-ES"/>
        </w:rPr>
        <w:t xml:space="preserve">de </w:t>
      </w:r>
      <w:r w:rsidR="005636A8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956FF4" w:rsidRDefault="00DC6DE2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  <w:b/>
          <w:lang w:val="es-ES"/>
        </w:rPr>
        <w:t>Se aprueba por unanimidad.</w:t>
      </w:r>
    </w:p>
    <w:p w14:paraId="0064060A" w14:textId="4B4F25B8" w:rsidR="00DC6DE2" w:rsidRPr="00956FF4" w:rsidRDefault="00DC6DE2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CA05FF" w:rsidRDefault="003312AA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CA05FF">
        <w:rPr>
          <w:rFonts w:ascii="Arial" w:eastAsia="Arial" w:hAnsi="Arial" w:cs="Arial"/>
          <w:bCs/>
          <w:lang w:eastAsia="es-MX"/>
        </w:rPr>
        <w:t>CUARTO.-</w:t>
      </w:r>
      <w:r w:rsidRPr="00CA05FF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F31D7B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F31D7B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F31D7B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2C6D261B" w14:textId="1B063AE0" w:rsidR="004B05D0" w:rsidRDefault="009B6033" w:rsidP="00F31D7B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4B05D0">
        <w:rPr>
          <w:rFonts w:ascii="Arial" w:hAnsi="Arial" w:cs="Arial"/>
          <w:lang w:val="es-ES"/>
        </w:rPr>
        <w:t xml:space="preserve">hace del conocimiento compañeros regidores que hasta el momento no se cuenta con </w:t>
      </w:r>
      <w:r w:rsidR="006C4B29">
        <w:rPr>
          <w:rFonts w:ascii="Arial" w:hAnsi="Arial" w:cs="Arial"/>
          <w:lang w:val="es-ES"/>
        </w:rPr>
        <w:t>dictámenes</w:t>
      </w:r>
      <w:r w:rsidR="004B05D0">
        <w:rPr>
          <w:rFonts w:ascii="Arial" w:hAnsi="Arial" w:cs="Arial"/>
          <w:lang w:val="es-ES"/>
        </w:rPr>
        <w:t xml:space="preserve"> a discusión.</w:t>
      </w:r>
    </w:p>
    <w:p w14:paraId="7A5236E6" w14:textId="77777777" w:rsidR="009B6033" w:rsidRPr="00956FF4" w:rsidRDefault="009B6033" w:rsidP="00F31D7B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F31D7B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F31D7B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F31D7B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66BB5307" w:rsidR="006E3421" w:rsidRPr="00956FF4" w:rsidRDefault="006E3421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 xml:space="preserve"> 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F31D7B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F31D7B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2EFF36F8" w:rsidR="004A60B4" w:rsidRDefault="004A60B4" w:rsidP="00F31D7B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DE4738">
        <w:rPr>
          <w:rFonts w:ascii="Arial" w:eastAsia="Times New Roman" w:hAnsi="Arial" w:cs="Arial"/>
          <w:lang w:eastAsia="es-MX"/>
        </w:rPr>
        <w:t>1</w:t>
      </w:r>
      <w:r w:rsidR="00746E3F">
        <w:rPr>
          <w:rFonts w:ascii="Arial" w:eastAsia="Times New Roman" w:hAnsi="Arial" w:cs="Arial"/>
          <w:lang w:eastAsia="es-MX"/>
        </w:rPr>
        <w:t>1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746E3F">
        <w:rPr>
          <w:rFonts w:ascii="Arial" w:eastAsia="Times New Roman" w:hAnsi="Arial" w:cs="Arial"/>
          <w:lang w:eastAsia="es-MX"/>
        </w:rPr>
        <w:t>0</w:t>
      </w:r>
      <w:r w:rsidR="00DE4738">
        <w:rPr>
          <w:rFonts w:ascii="Arial" w:eastAsia="Times New Roman" w:hAnsi="Arial" w:cs="Arial"/>
          <w:lang w:eastAsia="es-MX"/>
        </w:rPr>
        <w:t>5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746E3F">
        <w:rPr>
          <w:rFonts w:ascii="Arial" w:eastAsia="Times New Roman" w:hAnsi="Arial" w:cs="Arial"/>
          <w:lang w:eastAsia="es-MX"/>
        </w:rPr>
        <w:t>once</w:t>
      </w:r>
      <w:r w:rsidR="00DE4738">
        <w:rPr>
          <w:rFonts w:ascii="Arial" w:eastAsia="Times New Roman" w:hAnsi="Arial" w:cs="Arial"/>
          <w:lang w:eastAsia="es-MX"/>
        </w:rPr>
        <w:t xml:space="preserve"> </w:t>
      </w:r>
      <w:r w:rsidRPr="00956FF4">
        <w:rPr>
          <w:rFonts w:ascii="Arial" w:eastAsia="Times New Roman" w:hAnsi="Arial" w:cs="Arial"/>
          <w:lang w:eastAsia="es-MX"/>
        </w:rPr>
        <w:t xml:space="preserve">horas con </w:t>
      </w:r>
      <w:r w:rsidR="00746E3F">
        <w:rPr>
          <w:rFonts w:ascii="Arial" w:eastAsia="Times New Roman" w:hAnsi="Arial" w:cs="Arial"/>
          <w:lang w:eastAsia="es-MX"/>
        </w:rPr>
        <w:t xml:space="preserve">cinco </w:t>
      </w:r>
      <w:r w:rsidRPr="00956FF4">
        <w:rPr>
          <w:rFonts w:ascii="Arial" w:eastAsia="Times New Roman" w:hAnsi="Arial" w:cs="Arial"/>
          <w:lang w:eastAsia="es-MX"/>
        </w:rPr>
        <w:t>minutos,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612FFCA5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 xml:space="preserve">EDILICIA  PERMANENTE DE </w:t>
      </w:r>
      <w:r w:rsidR="008E63CA" w:rsidRPr="00956FF4">
        <w:rPr>
          <w:rFonts w:ascii="Arial" w:eastAsia="Arial" w:hAnsi="Arial" w:cs="Arial"/>
          <w:b/>
          <w:bCs/>
          <w:lang w:eastAsia="es-MX"/>
        </w:rPr>
        <w:t>“</w:t>
      </w:r>
      <w:r w:rsidR="008E63CA">
        <w:rPr>
          <w:rFonts w:ascii="Arial" w:hAnsi="Arial" w:cs="Arial"/>
          <w:b/>
        </w:rPr>
        <w:t>PUNTOS CONSTITUCIONALES, REDACCIÓN Y ESTILO”</w:t>
      </w:r>
    </w:p>
    <w:p w14:paraId="0A2745C1" w14:textId="77777777" w:rsidR="006C6B7F" w:rsidRDefault="00146A46" w:rsidP="006C6B7F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187D0436" w14:textId="77777777" w:rsidR="006C6B7F" w:rsidRDefault="006C6B7F" w:rsidP="006C6B7F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F174DDB" w14:textId="77777777" w:rsidR="006C6B7F" w:rsidRDefault="006C6B7F" w:rsidP="006C6B7F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1FABAF9E" w:rsidR="003259A9" w:rsidRDefault="00146A46" w:rsidP="006C6B7F">
      <w:pPr>
        <w:spacing w:line="276" w:lineRule="auto"/>
        <w:ind w:left="1701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56A9E261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JORGE ANTONIO VIDALES VARGAS </w:t>
      </w:r>
    </w:p>
    <w:p w14:paraId="5F1B5D6C" w14:textId="77777777" w:rsidR="00F31947" w:rsidRPr="00956FF4" w:rsidRDefault="00146A46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590D6FBA" w14:textId="77777777" w:rsidR="006C4B29" w:rsidRDefault="006C4B29" w:rsidP="00F31947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p w14:paraId="0C2AC81B" w14:textId="531C800E" w:rsidR="00845256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7E11AFB9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lastRenderedPageBreak/>
        <w:t xml:space="preserve">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F31947">
        <w:rPr>
          <w:rFonts w:ascii="Arial" w:eastAsia="Arial" w:hAnsi="Arial" w:cs="Arial"/>
          <w:b/>
          <w:bCs/>
          <w:lang w:eastAsia="es-MX"/>
        </w:rPr>
        <w:t xml:space="preserve">ADRIAN GUADALUPE FLORES GUTIERREZ </w:t>
      </w:r>
    </w:p>
    <w:p w14:paraId="0769721B" w14:textId="77777777" w:rsidR="00F31947" w:rsidRPr="00956FF4" w:rsidRDefault="00904093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6508FA63" w14:textId="0E153027" w:rsidR="004B141B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6B710D41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8F1E04">
        <w:rPr>
          <w:rFonts w:ascii="Arial" w:eastAsia="Arial" w:hAnsi="Arial" w:cs="Arial"/>
          <w:b/>
          <w:bCs/>
          <w:lang w:eastAsia="es-MX"/>
        </w:rPr>
        <w:t xml:space="preserve"> </w:t>
      </w:r>
      <w:r w:rsidR="00DC21C7">
        <w:rPr>
          <w:rFonts w:ascii="Arial" w:eastAsia="Arial" w:hAnsi="Arial" w:cs="Arial"/>
          <w:b/>
          <w:bCs/>
          <w:lang w:eastAsia="es-MX"/>
        </w:rPr>
        <w:t xml:space="preserve">LAURA  PAMPLONA  FLORES </w:t>
      </w:r>
    </w:p>
    <w:p w14:paraId="5DE4FBDE" w14:textId="77777777" w:rsidR="00F31947" w:rsidRPr="00956FF4" w:rsidRDefault="004B141B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6BE26C9D" w14:textId="3B7EE17A" w:rsidR="003259A9" w:rsidRDefault="00F31947" w:rsidP="00F31947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3B57BE2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316A1">
        <w:rPr>
          <w:rFonts w:ascii="Arial" w:eastAsia="Arial" w:hAnsi="Arial" w:cs="Arial"/>
          <w:b/>
          <w:bCs/>
          <w:lang w:eastAsia="es-MX"/>
        </w:rPr>
        <w:t xml:space="preserve">GABRIELA SANCHEZ RODRIGUEZ </w:t>
      </w:r>
    </w:p>
    <w:p w14:paraId="0D9CEBD3" w14:textId="77777777" w:rsidR="00F31947" w:rsidRPr="00956FF4" w:rsidRDefault="004B0317" w:rsidP="00F31947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F31947" w:rsidRPr="00956FF4">
        <w:rPr>
          <w:rFonts w:ascii="Arial" w:eastAsia="Arial" w:hAnsi="Arial" w:cs="Arial"/>
          <w:b/>
          <w:bCs/>
          <w:lang w:eastAsia="es-MX"/>
        </w:rPr>
        <w:t>“</w:t>
      </w:r>
      <w:r w:rsidR="00F31947">
        <w:rPr>
          <w:rFonts w:ascii="Arial" w:hAnsi="Arial" w:cs="Arial"/>
          <w:b/>
        </w:rPr>
        <w:t>PUNTOS CONSTITUCIONALES, REDACCIÓN Y ESTILO”</w:t>
      </w:r>
    </w:p>
    <w:p w14:paraId="5115312F" w14:textId="30C191AB" w:rsidR="008C0593" w:rsidRPr="00956FF4" w:rsidRDefault="00F3194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sectPr w:rsidR="008C0593" w:rsidRPr="00956FF4" w:rsidSect="002326F1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EFA2A" w14:textId="77777777" w:rsidR="008E2E28" w:rsidRDefault="008E2E28" w:rsidP="00D84113">
      <w:pPr>
        <w:spacing w:after="0" w:line="240" w:lineRule="auto"/>
      </w:pPr>
      <w:r>
        <w:separator/>
      </w:r>
    </w:p>
  </w:endnote>
  <w:endnote w:type="continuationSeparator" w:id="0">
    <w:p w14:paraId="36C052F1" w14:textId="77777777" w:rsidR="008E2E28" w:rsidRDefault="008E2E28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6C4B29" w:rsidRPr="006C4B29">
      <w:rPr>
        <w:noProof/>
        <w:color w:val="0A1D30" w:themeColor="text2" w:themeShade="BF"/>
        <w:lang w:val="es-ES"/>
      </w:rPr>
      <w:t>2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6C4B29" w:rsidRPr="006C4B29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58F89870" w:rsidR="00D84113" w:rsidRPr="00D84113" w:rsidRDefault="00D84113" w:rsidP="006D24AC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230BB9">
      <w:rPr>
        <w:sz w:val="18"/>
        <w:szCs w:val="18"/>
      </w:rPr>
      <w:t xml:space="preserve">Tercera </w:t>
    </w:r>
    <w:r>
      <w:rPr>
        <w:sz w:val="18"/>
        <w:szCs w:val="18"/>
      </w:rPr>
      <w:t xml:space="preserve">Sesión Ordinaria de la Comisión Edilicia Permanente de </w:t>
    </w:r>
    <w:r w:rsidRPr="001C4F96">
      <w:rPr>
        <w:sz w:val="18"/>
        <w:szCs w:val="18"/>
      </w:rPr>
      <w:t>“</w:t>
    </w:r>
    <w:r w:rsidR="001C4F96" w:rsidRPr="001C4F96">
      <w:rPr>
        <w:rFonts w:ascii="Arial" w:hAnsi="Arial" w:cs="Arial"/>
        <w:sz w:val="18"/>
        <w:szCs w:val="18"/>
      </w:rPr>
      <w:t>Puntos Constitucionales, Redacción y Estilo”</w:t>
    </w:r>
    <w:r w:rsidRPr="001C4F96">
      <w:rPr>
        <w:sz w:val="18"/>
        <w:szCs w:val="18"/>
      </w:rPr>
      <w:t>”,</w:t>
    </w:r>
    <w:r>
      <w:rPr>
        <w:sz w:val="18"/>
        <w:szCs w:val="18"/>
      </w:rPr>
      <w:t xml:space="preserve"> celebrada  el día 1</w:t>
    </w:r>
    <w:r w:rsidR="00230BB9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230BB9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230BB9">
      <w:rPr>
        <w:sz w:val="18"/>
        <w:szCs w:val="18"/>
      </w:rPr>
      <w:t xml:space="preserve">Diciembre </w:t>
    </w:r>
    <w:r>
      <w:rPr>
        <w:sz w:val="18"/>
        <w:szCs w:val="18"/>
      </w:rPr>
      <w:t xml:space="preserve">del año 2024 dos mil veinticuatro.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AC421" w14:textId="77777777" w:rsidR="008E2E28" w:rsidRDefault="008E2E28" w:rsidP="00D84113">
      <w:pPr>
        <w:spacing w:after="0" w:line="240" w:lineRule="auto"/>
      </w:pPr>
      <w:r>
        <w:separator/>
      </w:r>
    </w:p>
  </w:footnote>
  <w:footnote w:type="continuationSeparator" w:id="0">
    <w:p w14:paraId="38A4179F" w14:textId="77777777" w:rsidR="008E2E28" w:rsidRDefault="008E2E28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7793"/>
    <w:rsid w:val="00030011"/>
    <w:rsid w:val="000316A1"/>
    <w:rsid w:val="00032BA6"/>
    <w:rsid w:val="00041A51"/>
    <w:rsid w:val="00044BC2"/>
    <w:rsid w:val="00045F38"/>
    <w:rsid w:val="00050494"/>
    <w:rsid w:val="00052F7A"/>
    <w:rsid w:val="00065A88"/>
    <w:rsid w:val="00080165"/>
    <w:rsid w:val="00083FF9"/>
    <w:rsid w:val="00090780"/>
    <w:rsid w:val="0009261D"/>
    <w:rsid w:val="000950CE"/>
    <w:rsid w:val="00095782"/>
    <w:rsid w:val="000A0472"/>
    <w:rsid w:val="000B4944"/>
    <w:rsid w:val="000C0163"/>
    <w:rsid w:val="000C0E19"/>
    <w:rsid w:val="000C28C3"/>
    <w:rsid w:val="000C7882"/>
    <w:rsid w:val="000D48FD"/>
    <w:rsid w:val="000D7F35"/>
    <w:rsid w:val="000F1B03"/>
    <w:rsid w:val="000F66CA"/>
    <w:rsid w:val="000F69C8"/>
    <w:rsid w:val="00124AE6"/>
    <w:rsid w:val="0013040F"/>
    <w:rsid w:val="00146A46"/>
    <w:rsid w:val="00152C0B"/>
    <w:rsid w:val="001541BB"/>
    <w:rsid w:val="001611CC"/>
    <w:rsid w:val="00162831"/>
    <w:rsid w:val="0018116A"/>
    <w:rsid w:val="001A1E4F"/>
    <w:rsid w:val="001C4F96"/>
    <w:rsid w:val="001D186C"/>
    <w:rsid w:val="001D3E93"/>
    <w:rsid w:val="001D6A76"/>
    <w:rsid w:val="001D7E20"/>
    <w:rsid w:val="001E3D26"/>
    <w:rsid w:val="001E56D3"/>
    <w:rsid w:val="001F59D2"/>
    <w:rsid w:val="00212567"/>
    <w:rsid w:val="00212DC9"/>
    <w:rsid w:val="00217C0D"/>
    <w:rsid w:val="002242D5"/>
    <w:rsid w:val="00230323"/>
    <w:rsid w:val="00230BB9"/>
    <w:rsid w:val="002320F2"/>
    <w:rsid w:val="002326F1"/>
    <w:rsid w:val="00232970"/>
    <w:rsid w:val="00235A80"/>
    <w:rsid w:val="0023786F"/>
    <w:rsid w:val="0025183A"/>
    <w:rsid w:val="00262776"/>
    <w:rsid w:val="00266488"/>
    <w:rsid w:val="002702A3"/>
    <w:rsid w:val="00271771"/>
    <w:rsid w:val="00274D3E"/>
    <w:rsid w:val="00277FE3"/>
    <w:rsid w:val="002838DE"/>
    <w:rsid w:val="00294335"/>
    <w:rsid w:val="002A3126"/>
    <w:rsid w:val="002B43E1"/>
    <w:rsid w:val="002C0380"/>
    <w:rsid w:val="002C4305"/>
    <w:rsid w:val="002C4755"/>
    <w:rsid w:val="002C6F26"/>
    <w:rsid w:val="002D3D4B"/>
    <w:rsid w:val="002E13DC"/>
    <w:rsid w:val="0030613E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826CB"/>
    <w:rsid w:val="00382B0C"/>
    <w:rsid w:val="003B0BF8"/>
    <w:rsid w:val="003B47D5"/>
    <w:rsid w:val="003C052E"/>
    <w:rsid w:val="003C6199"/>
    <w:rsid w:val="003D19F8"/>
    <w:rsid w:val="003D699B"/>
    <w:rsid w:val="003E0A6A"/>
    <w:rsid w:val="003F5D55"/>
    <w:rsid w:val="00403377"/>
    <w:rsid w:val="004050D3"/>
    <w:rsid w:val="00416AD2"/>
    <w:rsid w:val="0042019B"/>
    <w:rsid w:val="004436B4"/>
    <w:rsid w:val="00454E32"/>
    <w:rsid w:val="00460A00"/>
    <w:rsid w:val="00471CA6"/>
    <w:rsid w:val="00483BC6"/>
    <w:rsid w:val="004936FA"/>
    <w:rsid w:val="00496411"/>
    <w:rsid w:val="004A60B4"/>
    <w:rsid w:val="004A7496"/>
    <w:rsid w:val="004B0317"/>
    <w:rsid w:val="004B05D0"/>
    <w:rsid w:val="004B141B"/>
    <w:rsid w:val="004C169C"/>
    <w:rsid w:val="004D7DB2"/>
    <w:rsid w:val="004E3EF3"/>
    <w:rsid w:val="005220B1"/>
    <w:rsid w:val="005237DC"/>
    <w:rsid w:val="00524C69"/>
    <w:rsid w:val="00526DD4"/>
    <w:rsid w:val="00532AE1"/>
    <w:rsid w:val="005352AB"/>
    <w:rsid w:val="005357EE"/>
    <w:rsid w:val="00543779"/>
    <w:rsid w:val="00562883"/>
    <w:rsid w:val="005636A8"/>
    <w:rsid w:val="00591218"/>
    <w:rsid w:val="00592101"/>
    <w:rsid w:val="00593E3F"/>
    <w:rsid w:val="00594A08"/>
    <w:rsid w:val="005B0C0B"/>
    <w:rsid w:val="005B15E7"/>
    <w:rsid w:val="005D006A"/>
    <w:rsid w:val="005D4825"/>
    <w:rsid w:val="005D6965"/>
    <w:rsid w:val="005E6696"/>
    <w:rsid w:val="005F5276"/>
    <w:rsid w:val="00600F17"/>
    <w:rsid w:val="006035D2"/>
    <w:rsid w:val="00604B75"/>
    <w:rsid w:val="00605B6C"/>
    <w:rsid w:val="006103DF"/>
    <w:rsid w:val="006138E6"/>
    <w:rsid w:val="00616DB1"/>
    <w:rsid w:val="006302FA"/>
    <w:rsid w:val="006322AB"/>
    <w:rsid w:val="00633ED5"/>
    <w:rsid w:val="0063402F"/>
    <w:rsid w:val="00637A2F"/>
    <w:rsid w:val="00643697"/>
    <w:rsid w:val="006525E8"/>
    <w:rsid w:val="0066108C"/>
    <w:rsid w:val="006668C9"/>
    <w:rsid w:val="00671B22"/>
    <w:rsid w:val="00673FE8"/>
    <w:rsid w:val="006818EA"/>
    <w:rsid w:val="0068288E"/>
    <w:rsid w:val="0069792F"/>
    <w:rsid w:val="006B14D3"/>
    <w:rsid w:val="006C4B29"/>
    <w:rsid w:val="006C61A6"/>
    <w:rsid w:val="006C6B7F"/>
    <w:rsid w:val="006D1153"/>
    <w:rsid w:val="006D24AC"/>
    <w:rsid w:val="006E3421"/>
    <w:rsid w:val="006F4793"/>
    <w:rsid w:val="00704543"/>
    <w:rsid w:val="00706380"/>
    <w:rsid w:val="00737916"/>
    <w:rsid w:val="0073791D"/>
    <w:rsid w:val="00746E3F"/>
    <w:rsid w:val="00763CF3"/>
    <w:rsid w:val="0076418A"/>
    <w:rsid w:val="00791093"/>
    <w:rsid w:val="00797CC7"/>
    <w:rsid w:val="007B41FE"/>
    <w:rsid w:val="007C2E5B"/>
    <w:rsid w:val="007D69DA"/>
    <w:rsid w:val="007E05D6"/>
    <w:rsid w:val="007E228B"/>
    <w:rsid w:val="007F0D55"/>
    <w:rsid w:val="00817336"/>
    <w:rsid w:val="00824339"/>
    <w:rsid w:val="00837203"/>
    <w:rsid w:val="00845256"/>
    <w:rsid w:val="008503B9"/>
    <w:rsid w:val="00851402"/>
    <w:rsid w:val="00855556"/>
    <w:rsid w:val="00870A81"/>
    <w:rsid w:val="00870B6D"/>
    <w:rsid w:val="008726AD"/>
    <w:rsid w:val="008751E9"/>
    <w:rsid w:val="00875C77"/>
    <w:rsid w:val="00877330"/>
    <w:rsid w:val="00880C8F"/>
    <w:rsid w:val="0088259D"/>
    <w:rsid w:val="00893446"/>
    <w:rsid w:val="00893883"/>
    <w:rsid w:val="00894BE9"/>
    <w:rsid w:val="00894FA9"/>
    <w:rsid w:val="008A5A09"/>
    <w:rsid w:val="008B484B"/>
    <w:rsid w:val="008B67DB"/>
    <w:rsid w:val="008B752D"/>
    <w:rsid w:val="008C0593"/>
    <w:rsid w:val="008C1A22"/>
    <w:rsid w:val="008C241C"/>
    <w:rsid w:val="008D4691"/>
    <w:rsid w:val="008D61D0"/>
    <w:rsid w:val="008E2E28"/>
    <w:rsid w:val="008E63CA"/>
    <w:rsid w:val="008E6778"/>
    <w:rsid w:val="008F1E04"/>
    <w:rsid w:val="008F3F08"/>
    <w:rsid w:val="00904093"/>
    <w:rsid w:val="00912E1D"/>
    <w:rsid w:val="00924D6F"/>
    <w:rsid w:val="009253D4"/>
    <w:rsid w:val="00931F04"/>
    <w:rsid w:val="009404C4"/>
    <w:rsid w:val="00946FC2"/>
    <w:rsid w:val="00947E11"/>
    <w:rsid w:val="00955024"/>
    <w:rsid w:val="009555A2"/>
    <w:rsid w:val="00956FF4"/>
    <w:rsid w:val="0097519A"/>
    <w:rsid w:val="009806FB"/>
    <w:rsid w:val="009A3835"/>
    <w:rsid w:val="009B1958"/>
    <w:rsid w:val="009B6033"/>
    <w:rsid w:val="009C1F9C"/>
    <w:rsid w:val="009C3DF6"/>
    <w:rsid w:val="009E31DE"/>
    <w:rsid w:val="009E43B1"/>
    <w:rsid w:val="009E4D56"/>
    <w:rsid w:val="009F4FAE"/>
    <w:rsid w:val="00A217C8"/>
    <w:rsid w:val="00A24677"/>
    <w:rsid w:val="00A258AF"/>
    <w:rsid w:val="00A607A1"/>
    <w:rsid w:val="00A641A4"/>
    <w:rsid w:val="00A82C60"/>
    <w:rsid w:val="00A86F38"/>
    <w:rsid w:val="00A917C6"/>
    <w:rsid w:val="00A94518"/>
    <w:rsid w:val="00AB2013"/>
    <w:rsid w:val="00AB504C"/>
    <w:rsid w:val="00AC0070"/>
    <w:rsid w:val="00AE31C4"/>
    <w:rsid w:val="00AE44BD"/>
    <w:rsid w:val="00AE6E46"/>
    <w:rsid w:val="00AE7E06"/>
    <w:rsid w:val="00AF6057"/>
    <w:rsid w:val="00B01918"/>
    <w:rsid w:val="00B03055"/>
    <w:rsid w:val="00B06BCC"/>
    <w:rsid w:val="00B07E47"/>
    <w:rsid w:val="00B11737"/>
    <w:rsid w:val="00B17065"/>
    <w:rsid w:val="00B22181"/>
    <w:rsid w:val="00B22E17"/>
    <w:rsid w:val="00B42040"/>
    <w:rsid w:val="00B45F8F"/>
    <w:rsid w:val="00B57C21"/>
    <w:rsid w:val="00B83816"/>
    <w:rsid w:val="00B857DB"/>
    <w:rsid w:val="00B917E8"/>
    <w:rsid w:val="00B950C8"/>
    <w:rsid w:val="00BA1EAF"/>
    <w:rsid w:val="00BA4840"/>
    <w:rsid w:val="00BB01CD"/>
    <w:rsid w:val="00BB50AF"/>
    <w:rsid w:val="00BC1C99"/>
    <w:rsid w:val="00BC64D1"/>
    <w:rsid w:val="00BD2B8E"/>
    <w:rsid w:val="00BD2B9D"/>
    <w:rsid w:val="00BE29A2"/>
    <w:rsid w:val="00BF7482"/>
    <w:rsid w:val="00C05A6B"/>
    <w:rsid w:val="00C1752D"/>
    <w:rsid w:val="00C22C05"/>
    <w:rsid w:val="00C276CE"/>
    <w:rsid w:val="00C31BA5"/>
    <w:rsid w:val="00C32B00"/>
    <w:rsid w:val="00C3603C"/>
    <w:rsid w:val="00C44D07"/>
    <w:rsid w:val="00C476F3"/>
    <w:rsid w:val="00C532F0"/>
    <w:rsid w:val="00C539EC"/>
    <w:rsid w:val="00C74D7A"/>
    <w:rsid w:val="00C802AC"/>
    <w:rsid w:val="00C82450"/>
    <w:rsid w:val="00CA05FF"/>
    <w:rsid w:val="00CB02C0"/>
    <w:rsid w:val="00CB51E3"/>
    <w:rsid w:val="00CB707E"/>
    <w:rsid w:val="00CC256A"/>
    <w:rsid w:val="00CC46A2"/>
    <w:rsid w:val="00CE5D37"/>
    <w:rsid w:val="00CF1EA5"/>
    <w:rsid w:val="00D10AE8"/>
    <w:rsid w:val="00D116DD"/>
    <w:rsid w:val="00D175B6"/>
    <w:rsid w:val="00D25132"/>
    <w:rsid w:val="00D3578E"/>
    <w:rsid w:val="00D40C9E"/>
    <w:rsid w:val="00D411F1"/>
    <w:rsid w:val="00D41239"/>
    <w:rsid w:val="00D47703"/>
    <w:rsid w:val="00D531E7"/>
    <w:rsid w:val="00D606DC"/>
    <w:rsid w:val="00D720EE"/>
    <w:rsid w:val="00D7748A"/>
    <w:rsid w:val="00D81271"/>
    <w:rsid w:val="00D84113"/>
    <w:rsid w:val="00D85C91"/>
    <w:rsid w:val="00D91D09"/>
    <w:rsid w:val="00D966DC"/>
    <w:rsid w:val="00DA1A41"/>
    <w:rsid w:val="00DA4896"/>
    <w:rsid w:val="00DA6254"/>
    <w:rsid w:val="00DA656F"/>
    <w:rsid w:val="00DC21C7"/>
    <w:rsid w:val="00DC6DE2"/>
    <w:rsid w:val="00DE4738"/>
    <w:rsid w:val="00DF0556"/>
    <w:rsid w:val="00DF0C0E"/>
    <w:rsid w:val="00DF6FAC"/>
    <w:rsid w:val="00E06A15"/>
    <w:rsid w:val="00E0723F"/>
    <w:rsid w:val="00E07DAC"/>
    <w:rsid w:val="00E13E19"/>
    <w:rsid w:val="00E14288"/>
    <w:rsid w:val="00E25041"/>
    <w:rsid w:val="00E34D04"/>
    <w:rsid w:val="00E42416"/>
    <w:rsid w:val="00E436EA"/>
    <w:rsid w:val="00E563D5"/>
    <w:rsid w:val="00E7759A"/>
    <w:rsid w:val="00E80A6E"/>
    <w:rsid w:val="00E85334"/>
    <w:rsid w:val="00E94F02"/>
    <w:rsid w:val="00E95552"/>
    <w:rsid w:val="00EA1C6B"/>
    <w:rsid w:val="00EB3999"/>
    <w:rsid w:val="00EC04B0"/>
    <w:rsid w:val="00EC7DEE"/>
    <w:rsid w:val="00ED0698"/>
    <w:rsid w:val="00ED6A1D"/>
    <w:rsid w:val="00EE3202"/>
    <w:rsid w:val="00EE39A2"/>
    <w:rsid w:val="00EE4F45"/>
    <w:rsid w:val="00EE54C1"/>
    <w:rsid w:val="00EE784C"/>
    <w:rsid w:val="00F04B73"/>
    <w:rsid w:val="00F31947"/>
    <w:rsid w:val="00F31D7B"/>
    <w:rsid w:val="00F603CF"/>
    <w:rsid w:val="00F61093"/>
    <w:rsid w:val="00F66A03"/>
    <w:rsid w:val="00F8050E"/>
    <w:rsid w:val="00F83EE7"/>
    <w:rsid w:val="00F9110A"/>
    <w:rsid w:val="00F97EF5"/>
    <w:rsid w:val="00FA10B3"/>
    <w:rsid w:val="00FB330E"/>
    <w:rsid w:val="00FB404C"/>
    <w:rsid w:val="00FC34FF"/>
    <w:rsid w:val="00FD0C95"/>
    <w:rsid w:val="00FD1405"/>
    <w:rsid w:val="00FD5D51"/>
    <w:rsid w:val="00FE4F20"/>
    <w:rsid w:val="00FF13A9"/>
    <w:rsid w:val="00FF1A5E"/>
    <w:rsid w:val="00FF447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85</cp:revision>
  <dcterms:created xsi:type="dcterms:W3CDTF">2024-11-19T20:08:00Z</dcterms:created>
  <dcterms:modified xsi:type="dcterms:W3CDTF">2025-01-03T21:14:00Z</dcterms:modified>
</cp:coreProperties>
</file>