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F7" w:rsidRDefault="00870BF7" w:rsidP="00870BF7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TERCERA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OMISIÓN EDILICIA PERMANENTE DE HACIENDA PÚBLICA Y PRESUPUESTO DEL H. AYUNTAMIENTO DE EL SALTO, JALISCO.</w:t>
      </w:r>
    </w:p>
    <w:p w:rsidR="00870BF7" w:rsidRDefault="00870BF7" w:rsidP="00870BF7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09:00 (nueve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lunes 11(once) de noviembre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tercera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870BF7" w:rsidRPr="00745FAE" w:rsidRDefault="00870BF7" w:rsidP="00870BF7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870BF7" w:rsidRPr="008F592A" w:rsidRDefault="00870BF7" w:rsidP="00870BF7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870BF7" w:rsidRPr="008F592A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870BF7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870BF7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 las actas de la primera y la segunda sesión ordinaria de fecha 11 de octubre y 14 de octubre del año 2024 respectivamente.</w:t>
      </w:r>
    </w:p>
    <w:p w:rsidR="00870BF7" w:rsidRPr="008F592A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70BF7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70BF7" w:rsidRPr="00884F88" w:rsidRDefault="00870BF7" w:rsidP="00870BF7">
      <w:pPr>
        <w:pStyle w:val="Prrafodelist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Único. – </w:t>
      </w:r>
      <w:r>
        <w:rPr>
          <w:rFonts w:ascii="Arial" w:hAnsi="Arial" w:cs="Arial"/>
          <w:bCs/>
        </w:rPr>
        <w:t>Aprobación del plan anual de trabajo de la comisión edilicia de Hacienda Pública y Presupuesto del municipio de El Salto, Jalisco.</w:t>
      </w:r>
    </w:p>
    <w:p w:rsidR="00870BF7" w:rsidRPr="008437D6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870BF7" w:rsidRPr="008F592A" w:rsidRDefault="00870BF7" w:rsidP="0087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870BF7" w:rsidRPr="00870BF7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 xml:space="preserve">Muy buenos días, compañeras regidoras vocales, síndico municipal, les doy la más cordial de las bienvenidas a esta que corresponde la Tercera Sesión Ordinaria de la comisión edilicia permanente de Hacienda Pública y Presupuesto, del Ayuntamiento a celebrarse el día de hoy lunes 11 de noviembre del año 2024 siendo </w:t>
      </w:r>
      <w:r>
        <w:rPr>
          <w:rFonts w:ascii="Arial" w:hAnsi="Arial" w:cs="Arial"/>
        </w:rPr>
        <w:t>las 9 horas con 31 minutos.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70BF7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70BF7" w:rsidRDefault="00870BF7" w:rsidP="00870BF7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70BF7" w:rsidRPr="00943903" w:rsidTr="00F71A8E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7" w:rsidRPr="00943903" w:rsidRDefault="00870BF7" w:rsidP="00F71A8E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BF7" w:rsidRPr="00943903" w:rsidTr="00F71A8E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BF7" w:rsidRPr="00943903" w:rsidTr="00F71A8E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BF7" w:rsidRPr="00943903" w:rsidTr="00F71A8E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BF7" w:rsidRPr="00943903" w:rsidTr="00F71A8E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0BF7" w:rsidRPr="00943903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7" w:rsidRPr="00943903" w:rsidRDefault="00870BF7" w:rsidP="00F71A8E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70BF7" w:rsidRDefault="00870BF7" w:rsidP="00870BF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870BF7" w:rsidRPr="00F76C3F" w:rsidRDefault="00870BF7" w:rsidP="00870BF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70BF7" w:rsidRPr="00F76C3F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segunda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</w:t>
      </w:r>
      <w:r w:rsidR="00F71A8E">
        <w:rPr>
          <w:rFonts w:ascii="Arial" w:hAnsi="Arial" w:cs="Arial"/>
        </w:rPr>
        <w:t>puesto siendo las 09 horas con 32 minutos del día 11</w:t>
      </w:r>
      <w:r w:rsidRPr="00F76C3F">
        <w:rPr>
          <w:rFonts w:ascii="Arial" w:hAnsi="Arial" w:cs="Arial"/>
        </w:rPr>
        <w:t xml:space="preserve"> de</w:t>
      </w:r>
      <w:r w:rsidR="00F71A8E">
        <w:rPr>
          <w:rFonts w:ascii="Arial" w:hAnsi="Arial" w:cs="Arial"/>
        </w:rPr>
        <w:t>l mes de noviem</w:t>
      </w:r>
      <w:r>
        <w:rPr>
          <w:rFonts w:ascii="Arial" w:hAnsi="Arial" w:cs="Arial"/>
        </w:rPr>
        <w:t xml:space="preserve">bre del año 2024. 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870BF7" w:rsidRPr="00943903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F71A8E" w:rsidRPr="00F71A8E" w:rsidRDefault="00870BF7" w:rsidP="00F71A8E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F71A8E" w:rsidRPr="00F71A8E" w:rsidRDefault="00F71A8E" w:rsidP="00F71A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F71A8E" w:rsidRPr="0079533E" w:rsidRDefault="00F71A8E" w:rsidP="0079533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F71A8E" w:rsidRPr="0079533E" w:rsidRDefault="00F71A8E" w:rsidP="0079533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F71A8E" w:rsidRPr="0079533E" w:rsidRDefault="00F71A8E" w:rsidP="0079533E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  <w:t>Aprobación de las actas de la primera y segunda sesión ordinaria de fecha 11 de octubre y 14 de octubre del año 2024 respectivamente.</w:t>
      </w:r>
    </w:p>
    <w:p w:rsidR="00F71A8E" w:rsidRPr="0079533E" w:rsidRDefault="00F71A8E" w:rsidP="0079533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F71A8E" w:rsidRPr="0079533E" w:rsidRDefault="00F71A8E" w:rsidP="0079533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F71A8E" w:rsidRPr="0079533E" w:rsidRDefault="00F71A8E" w:rsidP="0079533E">
      <w:pPr>
        <w:ind w:left="1418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Único: Aprobación del plan anual de trabajo de la comisión edilicia de Hacienda Pública y Presupuesto del municipio de El Salto, Jalisco.</w:t>
      </w:r>
    </w:p>
    <w:p w:rsidR="00F71A8E" w:rsidRPr="0079533E" w:rsidRDefault="00F71A8E" w:rsidP="0079533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F71A8E" w:rsidRPr="0079533E" w:rsidRDefault="00F71A8E" w:rsidP="0079533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F71A8E" w:rsidRPr="00F71A8E" w:rsidRDefault="00F71A8E" w:rsidP="00F71A8E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F71A8E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 w:rsidR="00F71A8E">
        <w:rPr>
          <w:rFonts w:ascii="Arial" w:hAnsi="Arial" w:cs="Arial"/>
        </w:rPr>
        <w:t>Se solicita la aprobación del orden del día a todos ustedes para dar continuidad con la sesión.</w:t>
      </w:r>
    </w:p>
    <w:p w:rsidR="00870BF7" w:rsidRPr="00943903" w:rsidRDefault="00870BF7" w:rsidP="00870BF7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870BF7" w:rsidRPr="00943903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70BF7" w:rsidRPr="00943903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F71A8E" w:rsidRPr="00F71A8E" w:rsidRDefault="00870BF7" w:rsidP="00870BF7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 w:rsidR="00F71A8E">
        <w:rPr>
          <w:rFonts w:ascii="Arial" w:hAnsi="Arial" w:cs="Arial"/>
          <w:b/>
        </w:rPr>
        <w:t>Se solicita la aprobación de las actas de la primera y la segunda sesión ordinaria de fecha 11 de octubre y 14 de octubre del año 2024 respectivamente.</w:t>
      </w:r>
    </w:p>
    <w:p w:rsidR="00870BF7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70BF7" w:rsidRPr="00884F88" w:rsidRDefault="00870BF7" w:rsidP="00870B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 w:rsidR="00F71A8E">
        <w:rPr>
          <w:rFonts w:ascii="Arial" w:hAnsi="Arial" w:cs="Arial"/>
        </w:rPr>
        <w:t>dispense la lectura de las actas mencionadas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870BF7" w:rsidRPr="00884F88" w:rsidRDefault="00870BF7" w:rsidP="00870BF7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870BF7" w:rsidRPr="002529A7" w:rsidRDefault="00870BF7" w:rsidP="00870BF7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870BF7" w:rsidRDefault="00870BF7" w:rsidP="00870BF7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 w:rsidR="00F71A8E"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F71A8E" w:rsidRDefault="00F71A8E" w:rsidP="00870BF7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F71A8E" w:rsidRPr="00F71A8E" w:rsidRDefault="00F71A8E" w:rsidP="00870BF7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870BF7" w:rsidRPr="002529A7" w:rsidRDefault="00870BF7" w:rsidP="00870BF7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  <w:b/>
        </w:rPr>
        <w:t>ÚNICO:</w:t>
      </w:r>
      <w:r w:rsidR="00F71A8E">
        <w:rPr>
          <w:rFonts w:ascii="Arial" w:hAnsi="Arial" w:cs="Arial"/>
        </w:rPr>
        <w:t xml:space="preserve"> Aprobación del plan anual de trabajo de la comisión edilicia de Hacienda Pública y Presupuesto del municipio de El Salto, Jalisco</w:t>
      </w:r>
      <w:r>
        <w:rPr>
          <w:rFonts w:ascii="Arial" w:hAnsi="Arial" w:cs="Arial"/>
        </w:rPr>
        <w:t>.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F71A8E" w:rsidRPr="00F71A8E" w:rsidRDefault="00870BF7" w:rsidP="00F71A8E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  <w:b/>
        </w:rPr>
        <w:lastRenderedPageBreak/>
        <w:t>Presidenta:</w:t>
      </w:r>
      <w:r w:rsidRPr="002529A7">
        <w:t xml:space="preserve"> </w:t>
      </w:r>
      <w:r w:rsidR="00F71A8E" w:rsidRPr="00F71A8E">
        <w:rPr>
          <w:rFonts w:ascii="Arial" w:hAnsi="Arial" w:cs="Arial"/>
        </w:rPr>
        <w:t>Gracias secretario, compañeras regidoras, síndico municipal, en este punto y de acuerdo a lo establecido en el artículo 8 del reglamento interno de las comisiones edilicias del municipio de El Salto, Jalisco, tengo a bien presentarles el plan de trabajo anual de esta comisión edilicia de Hacienda y presupuesto, el cual está pensado y proyectado para cuidar y ejecutar de manera responsable el erario público en las verdaderas necesidades de nuestra población, siempre mirando en el beneficio directo para nuestros queridos sáltense, erradicando las malas prácticas gubernamentales</w:t>
      </w:r>
    </w:p>
    <w:p w:rsidR="00F71A8E" w:rsidRPr="00F71A8E" w:rsidRDefault="00F71A8E" w:rsidP="00F71A8E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por ello compañeras regidoras, síndico municipal y por lo antes manifestado que en votación económica les pregunto ¿si es de aprobarse?</w:t>
      </w:r>
    </w:p>
    <w:p w:rsidR="00F71A8E" w:rsidRPr="00F71A8E" w:rsidRDefault="00F71A8E" w:rsidP="00F71A8E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APROBADO.</w:t>
      </w:r>
    </w:p>
    <w:p w:rsidR="00870BF7" w:rsidRPr="002529A7" w:rsidRDefault="00F71A8E" w:rsidP="00870BF7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</w:rPr>
        <w:t>Secretario, le s</w:t>
      </w:r>
      <w:r w:rsidR="0079533E">
        <w:rPr>
          <w:rFonts w:ascii="Arial" w:hAnsi="Arial" w:cs="Arial"/>
        </w:rPr>
        <w:t>olicito continuar con la sesión.</w:t>
      </w:r>
    </w:p>
    <w:p w:rsidR="00870BF7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870BF7" w:rsidRPr="00943903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870BF7" w:rsidRDefault="0079533E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</w:t>
      </w:r>
      <w:r w:rsidR="00870BF7">
        <w:rPr>
          <w:rFonts w:ascii="Arial" w:hAnsi="Arial" w:cs="Arial"/>
          <w:b/>
        </w:rPr>
        <w:t>. – ASUNTOS VARIOS</w:t>
      </w:r>
      <w:r w:rsidR="00870BF7" w:rsidRPr="00943903">
        <w:rPr>
          <w:rFonts w:ascii="Arial" w:hAnsi="Arial" w:cs="Arial"/>
        </w:rPr>
        <w:t>.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79533E" w:rsidRPr="0079533E" w:rsidRDefault="0079533E" w:rsidP="0079533E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 xml:space="preserve">En este punto compañeras regidoras, síndico municipal les pregunto ¿si alguno de ustedes tiene algún tema a tratar </w:t>
      </w:r>
      <w:r w:rsidRPr="0079533E">
        <w:rPr>
          <w:rFonts w:ascii="Arial" w:hAnsi="Arial" w:cs="Arial"/>
        </w:rPr>
        <w:t>o desea hacer el uso de la voz?</w:t>
      </w:r>
    </w:p>
    <w:p w:rsidR="0079533E" w:rsidRPr="0079533E" w:rsidRDefault="0079533E" w:rsidP="0079533E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70BF7" w:rsidRDefault="0079533E" w:rsidP="00870B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</w:t>
      </w:r>
      <w:r w:rsidR="00870BF7">
        <w:rPr>
          <w:rFonts w:ascii="Arial" w:hAnsi="Arial" w:cs="Arial"/>
          <w:b/>
        </w:rPr>
        <w:t>. - CLAUSURA</w:t>
      </w:r>
      <w:r w:rsidR="00870BF7" w:rsidRPr="00943903">
        <w:rPr>
          <w:rFonts w:ascii="Arial" w:hAnsi="Arial" w:cs="Arial"/>
          <w:b/>
        </w:rPr>
        <w:t>.</w:t>
      </w:r>
    </w:p>
    <w:p w:rsidR="00870BF7" w:rsidRDefault="00870BF7" w:rsidP="00870BF7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870BF7" w:rsidRDefault="00870BF7" w:rsidP="00870B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="0079533E"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 w:rsidR="0079533E">
        <w:rPr>
          <w:rFonts w:ascii="Arial" w:hAnsi="Arial" w:cs="Arial"/>
          <w:bCs/>
        </w:rPr>
        <w:t>asunto a tratar siendo las 9 horas con 36</w:t>
      </w:r>
      <w:r w:rsidR="0079533E" w:rsidRPr="0079533E">
        <w:rPr>
          <w:rFonts w:ascii="Arial" w:hAnsi="Arial" w:cs="Arial"/>
          <w:bCs/>
        </w:rPr>
        <w:t xml:space="preserve"> minutos, se clausura formalmente la presente sesión de instalación y se cita oportunamente para la siguiente. Muchas Gracias por su asistencia, y muy buen día.</w:t>
      </w:r>
    </w:p>
    <w:p w:rsidR="00870BF7" w:rsidRPr="00966E6F" w:rsidRDefault="00870BF7" w:rsidP="00870BF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870BF7" w:rsidRDefault="00870BF7" w:rsidP="00870BF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870BF7" w:rsidRDefault="00870BF7" w:rsidP="00870BF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70BF7" w:rsidRDefault="00870BF7" w:rsidP="00870BF7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70BF7" w:rsidRDefault="00870BF7" w:rsidP="00870BF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70BF7" w:rsidTr="00F71A8E">
        <w:tc>
          <w:tcPr>
            <w:tcW w:w="2693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BF7" w:rsidRPr="00FF5C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70BF7" w:rsidTr="00F71A8E">
        <w:tc>
          <w:tcPr>
            <w:tcW w:w="2693" w:type="dxa"/>
          </w:tcPr>
          <w:p w:rsidR="00870BF7" w:rsidRDefault="00870BF7" w:rsidP="00F71A8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Pr="00587329" w:rsidRDefault="00870BF7" w:rsidP="00F71A8E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70BF7" w:rsidRDefault="00870BF7" w:rsidP="00F71A8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870BF7" w:rsidRPr="00587329" w:rsidRDefault="00870BF7" w:rsidP="00F71A8E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70BF7" w:rsidRPr="00587329" w:rsidRDefault="00870BF7" w:rsidP="00F71A8E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70BF7" w:rsidRPr="00587329" w:rsidRDefault="00870BF7" w:rsidP="00F71A8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70BF7" w:rsidRPr="00665A34" w:rsidRDefault="00870BF7" w:rsidP="00F71A8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70BF7" w:rsidTr="00F71A8E">
        <w:tc>
          <w:tcPr>
            <w:tcW w:w="2693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BF7" w:rsidRPr="00587329" w:rsidRDefault="00870BF7" w:rsidP="00F71A8E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Default="00870BF7" w:rsidP="00F71A8E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BF7" w:rsidRPr="00587329" w:rsidRDefault="00870BF7" w:rsidP="00F71A8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70BF7" w:rsidRPr="00587329" w:rsidRDefault="00870BF7" w:rsidP="00F71A8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870BF7" w:rsidRPr="00587329" w:rsidRDefault="00870BF7" w:rsidP="00F71A8E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870BF7" w:rsidRDefault="00870BF7" w:rsidP="00870BF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70BF7" w:rsidRDefault="00870BF7" w:rsidP="00870BF7"/>
    <w:p w:rsidR="00F71A8E" w:rsidRDefault="00F71A8E"/>
    <w:sectPr w:rsidR="00F71A8E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5D" w:rsidRDefault="00BD2C5D" w:rsidP="00870BF7">
      <w:pPr>
        <w:spacing w:after="0" w:line="240" w:lineRule="auto"/>
      </w:pPr>
      <w:r>
        <w:separator/>
      </w:r>
    </w:p>
  </w:endnote>
  <w:endnote w:type="continuationSeparator" w:id="0">
    <w:p w:rsidR="00BD2C5D" w:rsidRDefault="00BD2C5D" w:rsidP="0087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F71A8E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33E" w:rsidRPr="0079533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F71A8E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Tercera Sesión Ordinaria de la comisión edilicia permanente de Hacienda y Presupuesto celebrada el día 14 de octubre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F71A8E" w:rsidRDefault="00F71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5D" w:rsidRDefault="00BD2C5D" w:rsidP="00870BF7">
      <w:pPr>
        <w:spacing w:after="0" w:line="240" w:lineRule="auto"/>
      </w:pPr>
      <w:r>
        <w:separator/>
      </w:r>
    </w:p>
  </w:footnote>
  <w:footnote w:type="continuationSeparator" w:id="0">
    <w:p w:rsidR="00BD2C5D" w:rsidRDefault="00BD2C5D" w:rsidP="0087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F7"/>
    <w:rsid w:val="006450FF"/>
    <w:rsid w:val="0079533E"/>
    <w:rsid w:val="00870BF7"/>
    <w:rsid w:val="00BD2C5D"/>
    <w:rsid w:val="00D4350A"/>
    <w:rsid w:val="00F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8B34"/>
  <w15:chartTrackingRefBased/>
  <w15:docId w15:val="{790BF848-2691-4675-B33F-3487332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BF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70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BF7"/>
  </w:style>
  <w:style w:type="table" w:styleId="Tablaconcuadrcula">
    <w:name w:val="Table Grid"/>
    <w:basedOn w:val="Tablanormal"/>
    <w:uiPriority w:val="39"/>
    <w:rsid w:val="008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0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2024-11-11T18:51:00Z</dcterms:created>
  <dcterms:modified xsi:type="dcterms:W3CDTF">2024-11-11T19:34:00Z</dcterms:modified>
</cp:coreProperties>
</file>