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1C" w:rsidRDefault="004F3234" w:rsidP="0001111C">
      <w:pPr>
        <w:tabs>
          <w:tab w:val="left" w:pos="3795"/>
        </w:tabs>
        <w:jc w:val="center"/>
        <w:rPr>
          <w:rFonts w:ascii="Arial" w:hAnsi="Arial" w:cs="Arial"/>
          <w:b/>
          <w:sz w:val="24"/>
          <w:szCs w:val="24"/>
        </w:rPr>
      </w:pPr>
      <w:r w:rsidRPr="0001111C"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E90226E" wp14:editId="3A85A60F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11C" w:rsidRPr="0001111C">
        <w:rPr>
          <w:rFonts w:ascii="Arial" w:hAnsi="Arial" w:cs="Arial"/>
          <w:b/>
          <w:sz w:val="24"/>
          <w:szCs w:val="24"/>
        </w:rPr>
        <w:t>INFORME MENSUAL DEL MES DE ABRIL 2024</w:t>
      </w:r>
    </w:p>
    <w:p w:rsidR="0001111C" w:rsidRPr="0001111C" w:rsidRDefault="0001111C" w:rsidP="0001111C">
      <w:pPr>
        <w:tabs>
          <w:tab w:val="left" w:pos="379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 DE INVESTIGACIÓN Y SUPEVICIÓN INTERNA </w:t>
      </w:r>
      <w:bookmarkStart w:id="0" w:name="_GoBack"/>
      <w:bookmarkEnd w:id="0"/>
    </w:p>
    <w:p w:rsidR="004F3234" w:rsidRPr="0001111C" w:rsidRDefault="004F3234" w:rsidP="0001111C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111C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                        </w:t>
      </w:r>
    </w:p>
    <w:p w:rsidR="004F3234" w:rsidRDefault="004F3234" w:rsidP="004F3234"/>
    <w:tbl>
      <w:tblPr>
        <w:tblStyle w:val="Tablaconcuadrcula"/>
        <w:tblpPr w:leftFromText="141" w:rightFromText="141" w:vertAnchor="page" w:horzAnchor="margin" w:tblpXSpec="center" w:tblpY="3331"/>
        <w:tblW w:w="9912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  <w:gridCol w:w="2404"/>
      </w:tblGrid>
      <w:tr w:rsidR="004F3234" w:rsidRPr="004C448C" w:rsidTr="004D7CFE">
        <w:trPr>
          <w:trHeight w:val="699"/>
        </w:trPr>
        <w:tc>
          <w:tcPr>
            <w:tcW w:w="2836" w:type="dxa"/>
            <w:shd w:val="clear" w:color="auto" w:fill="7F7F7F" w:themeFill="text1" w:themeFillTint="80"/>
            <w:vAlign w:val="center"/>
          </w:tcPr>
          <w:p w:rsidR="004F3234" w:rsidRPr="004C448C" w:rsidRDefault="004F3234" w:rsidP="004D7CFE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4F3234" w:rsidRDefault="004F3234" w:rsidP="004D7CFE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4F3234" w:rsidRPr="004C448C" w:rsidRDefault="004F3234" w:rsidP="004D7CFE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shd w:val="clear" w:color="auto" w:fill="7F7F7F" w:themeFill="text1" w:themeFillTint="80"/>
          </w:tcPr>
          <w:p w:rsidR="004F3234" w:rsidRPr="004C448C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404" w:type="dxa"/>
            <w:shd w:val="clear" w:color="auto" w:fill="7F7F7F" w:themeFill="text1" w:themeFillTint="80"/>
            <w:vAlign w:val="center"/>
          </w:tcPr>
          <w:p w:rsidR="004F3234" w:rsidRPr="004C448C" w:rsidRDefault="004F3234" w:rsidP="004D7CFE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CUANTITIVOS</w:t>
            </w:r>
          </w:p>
        </w:tc>
      </w:tr>
      <w:tr w:rsidR="004F3234" w:rsidRPr="00AF5FE1" w:rsidTr="004D7CFE">
        <w:trPr>
          <w:trHeight w:val="835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ATENCIAN A CIUDADANOS</w:t>
            </w:r>
          </w:p>
        </w:tc>
        <w:tc>
          <w:tcPr>
            <w:tcW w:w="2404" w:type="dxa"/>
            <w:vAlign w:val="center"/>
          </w:tcPr>
          <w:p w:rsidR="004F3234" w:rsidRPr="00AF5FE1" w:rsidRDefault="00375EEC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3234" w:rsidRPr="00AF5FE1" w:rsidTr="004D7CFE">
        <w:trPr>
          <w:trHeight w:val="87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ABIERTAS</w:t>
            </w:r>
          </w:p>
        </w:tc>
        <w:tc>
          <w:tcPr>
            <w:tcW w:w="2404" w:type="dxa"/>
            <w:vAlign w:val="center"/>
          </w:tcPr>
          <w:p w:rsidR="004F3234" w:rsidRPr="00AF5FE1" w:rsidRDefault="00375EEC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3234" w:rsidRPr="00AF5FE1" w:rsidTr="004D7CFE">
        <w:trPr>
          <w:trHeight w:val="31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CON SEGUIMIENTO</w:t>
            </w:r>
          </w:p>
        </w:tc>
        <w:tc>
          <w:tcPr>
            <w:tcW w:w="2404" w:type="dxa"/>
            <w:vAlign w:val="center"/>
          </w:tcPr>
          <w:p w:rsidR="004F3234" w:rsidRPr="00AF5FE1" w:rsidRDefault="001C3A25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F3234" w:rsidRPr="00AF5FE1" w:rsidTr="004D7CFE">
        <w:trPr>
          <w:trHeight w:val="798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CARPETAS CERRADAS</w:t>
            </w:r>
          </w:p>
        </w:tc>
        <w:tc>
          <w:tcPr>
            <w:tcW w:w="2404" w:type="dxa"/>
            <w:vAlign w:val="center"/>
          </w:tcPr>
          <w:p w:rsidR="004F3234" w:rsidRPr="00AF5FE1" w:rsidRDefault="001C3A25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3234" w:rsidRPr="00AF5FE1" w:rsidTr="004D7CFE">
        <w:trPr>
          <w:trHeight w:val="87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VISITAS DE TRABAJO DE  CAMPO</w:t>
            </w:r>
          </w:p>
        </w:tc>
        <w:tc>
          <w:tcPr>
            <w:tcW w:w="2404" w:type="dxa"/>
            <w:vAlign w:val="center"/>
          </w:tcPr>
          <w:p w:rsidR="004F3234" w:rsidRDefault="004F3234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234" w:rsidRPr="00AF5FE1" w:rsidRDefault="00697561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3234" w:rsidRPr="00AF5FE1" w:rsidTr="004D7CFE">
        <w:trPr>
          <w:trHeight w:val="1278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NOTIFICACIONES</w:t>
            </w:r>
          </w:p>
        </w:tc>
        <w:tc>
          <w:tcPr>
            <w:tcW w:w="2404" w:type="dxa"/>
            <w:vAlign w:val="center"/>
          </w:tcPr>
          <w:p w:rsidR="004F3234" w:rsidRPr="00AF5FE1" w:rsidRDefault="00375EEC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F3234" w:rsidRPr="001B07FF" w:rsidRDefault="004F3234" w:rsidP="004F3234"/>
    <w:p w:rsidR="001B07FF" w:rsidRPr="001B07FF" w:rsidRDefault="001B07FF" w:rsidP="001B07FF"/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 w:rsidRPr="001B07FF">
        <w:rPr>
          <w:rFonts w:ascii="Arial" w:hAnsi="Arial" w:cs="Arial"/>
          <w:sz w:val="28"/>
          <w:szCs w:val="28"/>
        </w:rPr>
        <w:t>Por medio del presente remito la información solicitada</w:t>
      </w:r>
      <w:r>
        <w:rPr>
          <w:rFonts w:ascii="Arial" w:hAnsi="Arial" w:cs="Arial"/>
          <w:sz w:val="28"/>
          <w:szCs w:val="28"/>
        </w:rPr>
        <w:t xml:space="preserve"> quedando a la espera de su confirmación de recibido y para cualquier duda o aclaración al respecto.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32841240 EXT 405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</w:p>
    <w:p w:rsidR="001B07FF" w:rsidRDefault="00493268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RUBEN OMAR SALCEDO BOJ</w:t>
      </w:r>
      <w:r w:rsidR="00375EEC">
        <w:rPr>
          <w:rFonts w:ascii="Arial" w:hAnsi="Arial" w:cs="Arial"/>
          <w:sz w:val="28"/>
          <w:szCs w:val="28"/>
        </w:rPr>
        <w:t>ORGE</w:t>
      </w:r>
    </w:p>
    <w:p w:rsidR="001B07FF" w:rsidRP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DIRECCION DE INVESTIGACION Y SUPERVISION INTERNA</w:t>
      </w:r>
    </w:p>
    <w:p w:rsidR="001B07FF" w:rsidRPr="001B07FF" w:rsidRDefault="001B07FF" w:rsidP="001B07FF">
      <w:pPr>
        <w:rPr>
          <w:rFonts w:ascii="Arial" w:hAnsi="Arial" w:cs="Arial"/>
          <w:sz w:val="24"/>
          <w:szCs w:val="24"/>
        </w:rPr>
      </w:pPr>
    </w:p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sectPr w:rsidR="001B07FF" w:rsidRPr="001B07FF" w:rsidSect="001B07FF">
      <w:pgSz w:w="12240" w:h="20160" w:code="5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F"/>
    <w:rsid w:val="0001111C"/>
    <w:rsid w:val="0001255A"/>
    <w:rsid w:val="001B07FF"/>
    <w:rsid w:val="001C3A25"/>
    <w:rsid w:val="00294CDA"/>
    <w:rsid w:val="002F1CC9"/>
    <w:rsid w:val="00375EEC"/>
    <w:rsid w:val="003E3F4F"/>
    <w:rsid w:val="00493268"/>
    <w:rsid w:val="004F3234"/>
    <w:rsid w:val="005F44ED"/>
    <w:rsid w:val="00697561"/>
    <w:rsid w:val="007409AE"/>
    <w:rsid w:val="00876DD7"/>
    <w:rsid w:val="00A12E75"/>
    <w:rsid w:val="00AB00E0"/>
    <w:rsid w:val="00C7710B"/>
    <w:rsid w:val="00CC44E4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6934"/>
  <w15:chartTrackingRefBased/>
  <w15:docId w15:val="{2F1092E4-4D4E-4005-85A2-9D33DF7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Plan y Eval</cp:lastModifiedBy>
  <cp:revision>17</cp:revision>
  <dcterms:created xsi:type="dcterms:W3CDTF">2023-09-27T19:56:00Z</dcterms:created>
  <dcterms:modified xsi:type="dcterms:W3CDTF">2024-05-03T16:20:00Z</dcterms:modified>
</cp:coreProperties>
</file>