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BD" w:rsidRDefault="00784CBD" w:rsidP="00ED264D">
      <w:pPr>
        <w:spacing w:after="0"/>
        <w:rPr>
          <w:rFonts w:ascii="Arial" w:hAnsi="Arial" w:cs="Arial"/>
          <w:b/>
          <w:sz w:val="28"/>
          <w:szCs w:val="28"/>
        </w:rPr>
      </w:pPr>
    </w:p>
    <w:p w:rsidR="00F80340" w:rsidRPr="00FD710B" w:rsidRDefault="00F80340" w:rsidP="00FD710B">
      <w:pPr>
        <w:spacing w:after="0"/>
        <w:ind w:left="-567"/>
        <w:rPr>
          <w:rFonts w:ascii="Arial" w:hAnsi="Arial" w:cs="Arial"/>
          <w:b/>
          <w:sz w:val="28"/>
          <w:szCs w:val="28"/>
        </w:rPr>
      </w:pPr>
      <w:r w:rsidRPr="00FD710B">
        <w:rPr>
          <w:rFonts w:ascii="Arial" w:hAnsi="Arial" w:cs="Arial"/>
          <w:b/>
          <w:sz w:val="28"/>
          <w:szCs w:val="28"/>
        </w:rPr>
        <w:t>REPORTE MENSUAL ENERO</w:t>
      </w:r>
      <w:r w:rsidR="00784CBD">
        <w:rPr>
          <w:rFonts w:ascii="Arial" w:hAnsi="Arial" w:cs="Arial"/>
          <w:b/>
          <w:sz w:val="28"/>
          <w:szCs w:val="28"/>
        </w:rPr>
        <w:t xml:space="preserve"> 2024</w:t>
      </w:r>
    </w:p>
    <w:p w:rsidR="00F80340" w:rsidRPr="00ED264D" w:rsidRDefault="00F80340" w:rsidP="00ED264D">
      <w:pPr>
        <w:spacing w:after="0"/>
        <w:ind w:left="-567"/>
        <w:rPr>
          <w:rFonts w:ascii="Arial" w:hAnsi="Arial" w:cs="Arial"/>
          <w:b/>
        </w:rPr>
      </w:pPr>
      <w:r w:rsidRPr="00FD710B">
        <w:rPr>
          <w:rFonts w:ascii="Arial" w:hAnsi="Arial" w:cs="Arial"/>
          <w:b/>
          <w:sz w:val="28"/>
          <w:szCs w:val="28"/>
        </w:rPr>
        <w:t>ASUNTOS RELIGIOSOS</w:t>
      </w:r>
    </w:p>
    <w:p w:rsidR="00F80340" w:rsidRDefault="00F80340" w:rsidP="00ED264D">
      <w:pPr>
        <w:ind w:right="-518"/>
      </w:pPr>
      <w:r w:rsidRPr="00CA7C9E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25680605" wp14:editId="22BBA767">
            <wp:simplePos x="0" y="0"/>
            <wp:positionH relativeFrom="margin">
              <wp:posOffset>3768090</wp:posOffset>
            </wp:positionH>
            <wp:positionV relativeFrom="paragraph">
              <wp:posOffset>285115</wp:posOffset>
            </wp:positionV>
            <wp:extent cx="2171700" cy="666750"/>
            <wp:effectExtent l="0" t="0" r="0" b="0"/>
            <wp:wrapSquare wrapText="bothSides"/>
            <wp:docPr id="1" name="Imagen 1" descr="C:\Users\Asuntos Religiosos\Pictures\ciudad de oportun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ntos Religiosos\Pictures\ciudad de oportunidad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64D" w:rsidRDefault="00ED264D" w:rsidP="00ED264D">
      <w:pPr>
        <w:ind w:right="-518"/>
      </w:pPr>
    </w:p>
    <w:p w:rsidR="00F80340" w:rsidRDefault="00F80340"/>
    <w:p w:rsidR="00F80340" w:rsidRDefault="00F80340"/>
    <w:tbl>
      <w:tblPr>
        <w:tblStyle w:val="Tablaconcuadrcula"/>
        <w:tblW w:w="96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697"/>
        <w:gridCol w:w="407"/>
        <w:gridCol w:w="18"/>
        <w:gridCol w:w="1701"/>
        <w:gridCol w:w="1701"/>
        <w:gridCol w:w="1701"/>
        <w:gridCol w:w="2410"/>
      </w:tblGrid>
      <w:tr w:rsidR="00F80340" w:rsidTr="00ED264D">
        <w:tc>
          <w:tcPr>
            <w:tcW w:w="1697" w:type="dxa"/>
            <w:tcBorders>
              <w:bottom w:val="nil"/>
            </w:tcBorders>
          </w:tcPr>
          <w:p w:rsidR="00F80340" w:rsidRPr="0092198C" w:rsidRDefault="00F80340" w:rsidP="0092198C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ACTIVIDAD</w:t>
            </w:r>
          </w:p>
        </w:tc>
        <w:tc>
          <w:tcPr>
            <w:tcW w:w="425" w:type="dxa"/>
            <w:gridSpan w:val="2"/>
          </w:tcPr>
          <w:p w:rsidR="00F80340" w:rsidRPr="00FC59AC" w:rsidRDefault="0092198C" w:rsidP="0092198C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FC59AC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F80340" w:rsidRPr="0092198C" w:rsidRDefault="00F80340" w:rsidP="0092198C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LUGAR</w:t>
            </w:r>
          </w:p>
        </w:tc>
        <w:tc>
          <w:tcPr>
            <w:tcW w:w="1701" w:type="dxa"/>
          </w:tcPr>
          <w:p w:rsidR="00F80340" w:rsidRPr="0092198C" w:rsidRDefault="00F80340" w:rsidP="0092198C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MOTIVO</w:t>
            </w:r>
          </w:p>
        </w:tc>
        <w:tc>
          <w:tcPr>
            <w:tcW w:w="1701" w:type="dxa"/>
          </w:tcPr>
          <w:p w:rsidR="00F80340" w:rsidRPr="0092198C" w:rsidRDefault="00F80340" w:rsidP="0092198C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OBJETIVO-META</w:t>
            </w:r>
          </w:p>
        </w:tc>
        <w:tc>
          <w:tcPr>
            <w:tcW w:w="2410" w:type="dxa"/>
          </w:tcPr>
          <w:p w:rsidR="00F80340" w:rsidRPr="0092198C" w:rsidRDefault="00F80340" w:rsidP="0092198C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OBSERVACIONES</w:t>
            </w:r>
          </w:p>
        </w:tc>
      </w:tr>
      <w:tr w:rsidR="00F80340" w:rsidRPr="0092198C" w:rsidTr="00ED264D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340" w:rsidRPr="00641B92" w:rsidRDefault="0092198C" w:rsidP="00641B92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641B92">
              <w:rPr>
                <w:rFonts w:ascii="Arial" w:hAnsi="Arial" w:cs="Arial"/>
                <w:b/>
                <w:sz w:val="24"/>
                <w:szCs w:val="24"/>
              </w:rPr>
              <w:t>MESAS DE TRABAJO</w:t>
            </w:r>
          </w:p>
          <w:p w:rsidR="00641B92" w:rsidRPr="00641B92" w:rsidRDefault="00641B92" w:rsidP="00641B92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B92" w:rsidRDefault="00641B92" w:rsidP="00F80340">
            <w:pPr>
              <w:rPr>
                <w:rFonts w:ascii="Arial" w:hAnsi="Arial" w:cs="Arial"/>
              </w:rPr>
            </w:pPr>
          </w:p>
          <w:p w:rsidR="00641B92" w:rsidRDefault="00641B92" w:rsidP="00F80340">
            <w:pPr>
              <w:rPr>
                <w:rFonts w:ascii="Arial" w:hAnsi="Arial" w:cs="Arial"/>
              </w:rPr>
            </w:pPr>
          </w:p>
          <w:p w:rsidR="00641B92" w:rsidRDefault="00641B92" w:rsidP="00F80340">
            <w:pPr>
              <w:rPr>
                <w:rFonts w:ascii="Arial" w:hAnsi="Arial" w:cs="Arial"/>
              </w:rPr>
            </w:pPr>
          </w:p>
          <w:p w:rsidR="00641B92" w:rsidRPr="0092198C" w:rsidRDefault="00641B92" w:rsidP="00F8034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F80340" w:rsidRPr="0092198C" w:rsidRDefault="00FC59AC" w:rsidP="00FC5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9" w:type="dxa"/>
            <w:gridSpan w:val="2"/>
          </w:tcPr>
          <w:p w:rsidR="00FC59AC" w:rsidRDefault="00FC59AC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Parroquia:</w:t>
            </w:r>
          </w:p>
          <w:p w:rsidR="00FC59AC" w:rsidRDefault="00ED264D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FC59AC">
              <w:rPr>
                <w:rFonts w:ascii="Arial" w:hAnsi="Arial" w:cs="Arial"/>
              </w:rPr>
              <w:t>Señora de Talpa</w:t>
            </w:r>
          </w:p>
          <w:p w:rsidR="00FC59AC" w:rsidRDefault="00ED264D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FC59AC">
              <w:rPr>
                <w:rFonts w:ascii="Arial" w:hAnsi="Arial" w:cs="Arial"/>
              </w:rPr>
              <w:t>Santa Rosa de Lima</w:t>
            </w:r>
          </w:p>
          <w:p w:rsidR="00FC59AC" w:rsidRPr="0092198C" w:rsidRDefault="00ED264D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FC59AC">
              <w:rPr>
                <w:rFonts w:ascii="Arial" w:hAnsi="Arial" w:cs="Arial"/>
              </w:rPr>
              <w:t>Santa María de Guadalupe</w:t>
            </w:r>
          </w:p>
        </w:tc>
        <w:tc>
          <w:tcPr>
            <w:tcW w:w="1701" w:type="dxa"/>
          </w:tcPr>
          <w:p w:rsidR="00F80340" w:rsidRPr="0092198C" w:rsidRDefault="00FC59AC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Coordinación de evento con los Sacerdotes.</w:t>
            </w:r>
          </w:p>
        </w:tc>
        <w:tc>
          <w:tcPr>
            <w:tcW w:w="1701" w:type="dxa"/>
          </w:tcPr>
          <w:p w:rsidR="00F80340" w:rsidRPr="0092198C" w:rsidRDefault="00FC59AC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actividades en conjunto en el ámbito religioso.</w:t>
            </w:r>
          </w:p>
        </w:tc>
        <w:tc>
          <w:tcPr>
            <w:tcW w:w="2410" w:type="dxa"/>
          </w:tcPr>
          <w:p w:rsidR="00F80340" w:rsidRPr="0092198C" w:rsidRDefault="00FC59AC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planteó los apoyos necesarios para llevar dicho evento.</w:t>
            </w:r>
          </w:p>
        </w:tc>
      </w:tr>
      <w:tr w:rsidR="006125B6" w:rsidRPr="0092198C" w:rsidTr="00ED264D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5B6" w:rsidRPr="0092198C" w:rsidRDefault="006125B6" w:rsidP="00F8034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6125B6" w:rsidRDefault="006125B6" w:rsidP="00FC5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9" w:type="dxa"/>
            <w:gridSpan w:val="2"/>
          </w:tcPr>
          <w:p w:rsidR="006125B6" w:rsidRDefault="006125B6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Jesús de la Divina Misericordia.</w:t>
            </w:r>
          </w:p>
        </w:tc>
        <w:tc>
          <w:tcPr>
            <w:tcW w:w="1701" w:type="dxa"/>
          </w:tcPr>
          <w:p w:rsidR="006125B6" w:rsidRDefault="006125B6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 de “Concierto de Renovación Carismática”</w:t>
            </w:r>
          </w:p>
        </w:tc>
        <w:tc>
          <w:tcPr>
            <w:tcW w:w="1701" w:type="dxa"/>
          </w:tcPr>
          <w:p w:rsidR="006125B6" w:rsidRDefault="006125B6" w:rsidP="0065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la feligresía de dicha comunidad viva dicha experiencia.</w:t>
            </w:r>
          </w:p>
        </w:tc>
        <w:tc>
          <w:tcPr>
            <w:tcW w:w="2410" w:type="dxa"/>
          </w:tcPr>
          <w:p w:rsidR="006125B6" w:rsidRDefault="006125B6" w:rsidP="00612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planeó con el Sacerdote, para llevar a cabo el evento, invitando a la comunidad.</w:t>
            </w:r>
          </w:p>
          <w:p w:rsidR="006125B6" w:rsidRDefault="006125B6" w:rsidP="00F80340">
            <w:pPr>
              <w:rPr>
                <w:rFonts w:ascii="Arial" w:hAnsi="Arial" w:cs="Arial"/>
              </w:rPr>
            </w:pPr>
          </w:p>
        </w:tc>
      </w:tr>
      <w:tr w:rsidR="00F80340" w:rsidRPr="0092198C" w:rsidTr="00ED264D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340" w:rsidRPr="0092198C" w:rsidRDefault="00F80340" w:rsidP="00F8034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F80340" w:rsidRPr="0092198C" w:rsidRDefault="006125B6" w:rsidP="00FC5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9" w:type="dxa"/>
            <w:gridSpan w:val="2"/>
          </w:tcPr>
          <w:p w:rsidR="00F80340" w:rsidRPr="0092198C" w:rsidRDefault="00FC59AC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Parroquias, San José del 15 y Señora de Talpa</w:t>
            </w:r>
          </w:p>
        </w:tc>
        <w:tc>
          <w:tcPr>
            <w:tcW w:w="1701" w:type="dxa"/>
          </w:tcPr>
          <w:p w:rsidR="00F80340" w:rsidRPr="0092198C" w:rsidRDefault="00FC59AC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</w:t>
            </w:r>
            <w:r w:rsidR="006535BB">
              <w:rPr>
                <w:rFonts w:ascii="Arial" w:hAnsi="Arial" w:cs="Arial"/>
              </w:rPr>
              <w:t>de Decanatos, llevando a cabo los planes de trabajo de cada encargado de Parroquia</w:t>
            </w:r>
          </w:p>
        </w:tc>
        <w:tc>
          <w:tcPr>
            <w:tcW w:w="1701" w:type="dxa"/>
          </w:tcPr>
          <w:p w:rsidR="00F80340" w:rsidRPr="0092198C" w:rsidRDefault="00FC59AC" w:rsidP="0065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Tener una comunicación con todos los Sacerdotes que pertenecen a cada decanato.</w:t>
            </w:r>
          </w:p>
        </w:tc>
        <w:tc>
          <w:tcPr>
            <w:tcW w:w="2410" w:type="dxa"/>
          </w:tcPr>
          <w:p w:rsidR="00F80340" w:rsidRPr="0092198C" w:rsidRDefault="006535BB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seguirá dando la atención a cada uno de los Sacerdotes, en los planes de trabajo que se trazaron.</w:t>
            </w:r>
          </w:p>
        </w:tc>
      </w:tr>
      <w:tr w:rsidR="00F80340" w:rsidRPr="0092198C" w:rsidTr="00ED264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0" w:rsidRPr="0092198C" w:rsidRDefault="00F80340" w:rsidP="00F8034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F80340" w:rsidRPr="0092198C" w:rsidRDefault="006125B6" w:rsidP="00FC5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9" w:type="dxa"/>
            <w:gridSpan w:val="2"/>
          </w:tcPr>
          <w:p w:rsidR="00F80340" w:rsidRPr="0092198C" w:rsidRDefault="006535BB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de Cabildo</w:t>
            </w:r>
          </w:p>
        </w:tc>
        <w:tc>
          <w:tcPr>
            <w:tcW w:w="1701" w:type="dxa"/>
          </w:tcPr>
          <w:p w:rsidR="00F80340" w:rsidRPr="0092198C" w:rsidRDefault="006535BB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 de la Caminata a Talpa de Allende.</w:t>
            </w:r>
          </w:p>
        </w:tc>
        <w:tc>
          <w:tcPr>
            <w:tcW w:w="1701" w:type="dxa"/>
          </w:tcPr>
          <w:p w:rsidR="00F80340" w:rsidRPr="0092198C" w:rsidRDefault="006535BB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Planear, coordinar </w:t>
            </w:r>
            <w:r w:rsidR="00641B92">
              <w:rPr>
                <w:rFonts w:ascii="Arial" w:hAnsi="Arial" w:cs="Arial"/>
              </w:rPr>
              <w:t>junto con los demás directores que asistirán a dicha caminata.</w:t>
            </w:r>
          </w:p>
        </w:tc>
        <w:tc>
          <w:tcPr>
            <w:tcW w:w="2410" w:type="dxa"/>
          </w:tcPr>
          <w:p w:rsidR="00F80340" w:rsidRPr="0092198C" w:rsidRDefault="00641B92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sigue coordinando, detallando los pormenores que se pudieran suscitar.</w:t>
            </w:r>
          </w:p>
        </w:tc>
      </w:tr>
      <w:tr w:rsidR="00F80340" w:rsidRPr="0092198C" w:rsidTr="00ED264D"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80340" w:rsidRPr="00641B92" w:rsidRDefault="00641B92" w:rsidP="00F80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B92">
              <w:rPr>
                <w:rFonts w:ascii="Arial" w:hAnsi="Arial" w:cs="Arial"/>
                <w:b/>
                <w:sz w:val="24"/>
                <w:szCs w:val="24"/>
              </w:rPr>
              <w:t xml:space="preserve">VISITAS </w:t>
            </w:r>
          </w:p>
        </w:tc>
        <w:tc>
          <w:tcPr>
            <w:tcW w:w="407" w:type="dxa"/>
          </w:tcPr>
          <w:p w:rsidR="00F80340" w:rsidRPr="0092198C" w:rsidRDefault="00641B92" w:rsidP="00FC5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9" w:type="dxa"/>
            <w:gridSpan w:val="2"/>
          </w:tcPr>
          <w:p w:rsidR="00F80340" w:rsidRPr="0092198C" w:rsidRDefault="00641B92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Arzobispado de Guadalajara.</w:t>
            </w:r>
          </w:p>
        </w:tc>
        <w:tc>
          <w:tcPr>
            <w:tcW w:w="1701" w:type="dxa"/>
          </w:tcPr>
          <w:p w:rsidR="00F80340" w:rsidRPr="0092198C" w:rsidRDefault="00641B92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Recabar información </w:t>
            </w:r>
            <w:r w:rsidR="007462BD">
              <w:rPr>
                <w:rFonts w:ascii="Arial" w:hAnsi="Arial" w:cs="Arial"/>
              </w:rPr>
              <w:t>para asesorar a los ciuda</w:t>
            </w:r>
            <w:r w:rsidR="00E646A3">
              <w:rPr>
                <w:rFonts w:ascii="Arial" w:hAnsi="Arial" w:cs="Arial"/>
              </w:rPr>
              <w:t>danos que visitan</w:t>
            </w:r>
            <w:r w:rsidR="007462BD">
              <w:rPr>
                <w:rFonts w:ascii="Arial" w:hAnsi="Arial" w:cs="Arial"/>
              </w:rPr>
              <w:t xml:space="preserve"> la oficina </w:t>
            </w:r>
          </w:p>
        </w:tc>
        <w:tc>
          <w:tcPr>
            <w:tcW w:w="1701" w:type="dxa"/>
          </w:tcPr>
          <w:p w:rsidR="00F80340" w:rsidRPr="0092198C" w:rsidRDefault="00E646A3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dar la atención no solo en el ámbito religioso, sino a todos en general.</w:t>
            </w:r>
          </w:p>
        </w:tc>
        <w:tc>
          <w:tcPr>
            <w:tcW w:w="2410" w:type="dxa"/>
          </w:tcPr>
          <w:p w:rsidR="00F80340" w:rsidRPr="0092198C" w:rsidRDefault="00E646A3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da el asesoramiento, a los ciudadanos que regularmente van a la oficina, logrando disipar dudas que externan.</w:t>
            </w:r>
          </w:p>
        </w:tc>
      </w:tr>
      <w:tr w:rsidR="00F80340" w:rsidRPr="0092198C" w:rsidTr="00ED264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0" w:rsidRPr="0092198C" w:rsidRDefault="00F80340" w:rsidP="00F8034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F80340" w:rsidRPr="0092198C" w:rsidRDefault="00E646A3" w:rsidP="00FC5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9" w:type="dxa"/>
            <w:gridSpan w:val="2"/>
          </w:tcPr>
          <w:p w:rsidR="00F80340" w:rsidRPr="0092198C" w:rsidRDefault="00E646A3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Sagrario M</w:t>
            </w:r>
            <w:bookmarkStart w:id="0" w:name="_GoBack"/>
            <w:bookmarkEnd w:id="0"/>
            <w:r>
              <w:rPr>
                <w:rFonts w:ascii="Arial" w:hAnsi="Arial" w:cs="Arial"/>
              </w:rPr>
              <w:t>etropolitano.</w:t>
            </w:r>
          </w:p>
        </w:tc>
        <w:tc>
          <w:tcPr>
            <w:tcW w:w="1701" w:type="dxa"/>
          </w:tcPr>
          <w:p w:rsidR="00F80340" w:rsidRPr="0092198C" w:rsidRDefault="00E646A3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 </w:t>
            </w:r>
            <w:r w:rsidR="00634029">
              <w:rPr>
                <w:rFonts w:ascii="Arial" w:hAnsi="Arial" w:cs="Arial"/>
              </w:rPr>
              <w:t>enlace, para la ciudadanía, sobre tramites religiosos.</w:t>
            </w:r>
          </w:p>
        </w:tc>
        <w:tc>
          <w:tcPr>
            <w:tcW w:w="1701" w:type="dxa"/>
          </w:tcPr>
          <w:p w:rsidR="00F80340" w:rsidRPr="0092198C" w:rsidRDefault="00634029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la atención y seguimiento a diferentes tramites.</w:t>
            </w:r>
          </w:p>
        </w:tc>
        <w:tc>
          <w:tcPr>
            <w:tcW w:w="2410" w:type="dxa"/>
          </w:tcPr>
          <w:p w:rsidR="00F80340" w:rsidRPr="0092198C" w:rsidRDefault="00634029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asesora y ayuda a la ciudadanía.</w:t>
            </w:r>
          </w:p>
        </w:tc>
      </w:tr>
      <w:tr w:rsidR="00F80340" w:rsidRPr="0092198C" w:rsidTr="00ED264D">
        <w:tc>
          <w:tcPr>
            <w:tcW w:w="1697" w:type="dxa"/>
            <w:tcBorders>
              <w:top w:val="single" w:sz="4" w:space="0" w:color="auto"/>
            </w:tcBorders>
          </w:tcPr>
          <w:p w:rsidR="00F80340" w:rsidRPr="00436ABC" w:rsidRDefault="00436ABC" w:rsidP="00F80340">
            <w:pPr>
              <w:rPr>
                <w:rFonts w:ascii="Arial" w:hAnsi="Arial" w:cs="Arial"/>
                <w:b/>
              </w:rPr>
            </w:pPr>
            <w:r w:rsidRPr="00436ABC">
              <w:rPr>
                <w:rFonts w:ascii="Arial" w:hAnsi="Arial" w:cs="Arial"/>
                <w:b/>
              </w:rPr>
              <w:t>SOLICITUDES</w:t>
            </w:r>
          </w:p>
        </w:tc>
        <w:tc>
          <w:tcPr>
            <w:tcW w:w="407" w:type="dxa"/>
          </w:tcPr>
          <w:p w:rsidR="00F80340" w:rsidRPr="0092198C" w:rsidRDefault="00436ABC" w:rsidP="00FC5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9" w:type="dxa"/>
            <w:gridSpan w:val="2"/>
          </w:tcPr>
          <w:p w:rsidR="00F80340" w:rsidRDefault="00436ABC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+San Juan Diego</w:t>
            </w:r>
          </w:p>
          <w:p w:rsidR="00436ABC" w:rsidRDefault="00436ABC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+Santa María de Guadalupe</w:t>
            </w:r>
          </w:p>
          <w:p w:rsidR="00436ABC" w:rsidRPr="0092198C" w:rsidRDefault="00436ABC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+San Juan Bosco</w:t>
            </w:r>
          </w:p>
        </w:tc>
        <w:tc>
          <w:tcPr>
            <w:tcW w:w="1701" w:type="dxa"/>
          </w:tcPr>
          <w:p w:rsidR="00F80340" w:rsidRPr="0092198C" w:rsidRDefault="00436ABC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de las diferentes Parroquias </w:t>
            </w:r>
          </w:p>
        </w:tc>
        <w:tc>
          <w:tcPr>
            <w:tcW w:w="1701" w:type="dxa"/>
          </w:tcPr>
          <w:p w:rsidR="00F80340" w:rsidRPr="0092198C" w:rsidRDefault="00436ABC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la atención y seguimiento  a las diferentes solicitudes entregadas a esta oficina.</w:t>
            </w:r>
          </w:p>
        </w:tc>
        <w:tc>
          <w:tcPr>
            <w:tcW w:w="2410" w:type="dxa"/>
          </w:tcPr>
          <w:p w:rsidR="00737C55" w:rsidRDefault="00737C55" w:rsidP="00737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dio los apoyos a las diferentes parroquias.</w:t>
            </w:r>
          </w:p>
          <w:p w:rsidR="00F80340" w:rsidRPr="0092198C" w:rsidRDefault="00436ABC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80340" w:rsidRPr="0092198C" w:rsidTr="00ED264D">
        <w:tc>
          <w:tcPr>
            <w:tcW w:w="1697" w:type="dxa"/>
            <w:tcBorders>
              <w:bottom w:val="nil"/>
            </w:tcBorders>
          </w:tcPr>
          <w:p w:rsidR="00F80340" w:rsidRPr="00737C55" w:rsidRDefault="00737C55" w:rsidP="00F80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7C55">
              <w:rPr>
                <w:rFonts w:ascii="Arial" w:hAnsi="Arial" w:cs="Arial"/>
                <w:b/>
                <w:sz w:val="24"/>
                <w:szCs w:val="24"/>
              </w:rPr>
              <w:t>EVENTOS</w:t>
            </w:r>
          </w:p>
        </w:tc>
        <w:tc>
          <w:tcPr>
            <w:tcW w:w="407" w:type="dxa"/>
          </w:tcPr>
          <w:p w:rsidR="00F80340" w:rsidRPr="0092198C" w:rsidRDefault="00737C55" w:rsidP="00FC5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9" w:type="dxa"/>
            <w:gridSpan w:val="2"/>
          </w:tcPr>
          <w:p w:rsidR="00F80340" w:rsidRPr="0092198C" w:rsidRDefault="00737C55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San Juan Diego</w:t>
            </w:r>
          </w:p>
        </w:tc>
        <w:tc>
          <w:tcPr>
            <w:tcW w:w="1701" w:type="dxa"/>
          </w:tcPr>
          <w:p w:rsidR="00F80340" w:rsidRPr="0092198C" w:rsidRDefault="00737C55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  <w:r w:rsidR="00A21047">
              <w:rPr>
                <w:rFonts w:ascii="Arial" w:hAnsi="Arial" w:cs="Arial"/>
              </w:rPr>
              <w:t xml:space="preserve"> y Fiesta Patronales.</w:t>
            </w:r>
          </w:p>
        </w:tc>
        <w:tc>
          <w:tcPr>
            <w:tcW w:w="1701" w:type="dxa"/>
          </w:tcPr>
          <w:p w:rsidR="00A21047" w:rsidRDefault="00A21047" w:rsidP="00A21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Promover los buenos hábitos y valores en la feligresía.</w:t>
            </w:r>
          </w:p>
          <w:p w:rsidR="00F80340" w:rsidRPr="0092198C" w:rsidRDefault="00F80340" w:rsidP="00F803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80340" w:rsidRPr="0092198C" w:rsidRDefault="00A21047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llevó acorde a lo planeado y gran participación de la ciudadanía en estas fiestas Patronales.</w:t>
            </w:r>
          </w:p>
        </w:tc>
      </w:tr>
      <w:tr w:rsidR="00F80340" w:rsidRPr="0092198C" w:rsidTr="00ED264D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340" w:rsidRPr="0092198C" w:rsidRDefault="00F80340" w:rsidP="00F8034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F80340" w:rsidRPr="0092198C" w:rsidRDefault="00A21047" w:rsidP="00FC5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9" w:type="dxa"/>
            <w:gridSpan w:val="2"/>
          </w:tcPr>
          <w:p w:rsidR="00F80340" w:rsidRPr="0092198C" w:rsidRDefault="00A21047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María de Guadalupe.</w:t>
            </w:r>
          </w:p>
        </w:tc>
        <w:tc>
          <w:tcPr>
            <w:tcW w:w="1701" w:type="dxa"/>
          </w:tcPr>
          <w:p w:rsidR="00F80340" w:rsidRPr="0092198C" w:rsidRDefault="00163D9B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Invitación a las </w:t>
            </w:r>
            <w:r w:rsidR="00A21047">
              <w:rPr>
                <w:rFonts w:ascii="Arial" w:hAnsi="Arial" w:cs="Arial"/>
              </w:rPr>
              <w:t>Fiestas patronales.</w:t>
            </w:r>
          </w:p>
        </w:tc>
        <w:tc>
          <w:tcPr>
            <w:tcW w:w="1701" w:type="dxa"/>
          </w:tcPr>
          <w:p w:rsidR="00F80340" w:rsidRPr="0092198C" w:rsidRDefault="00163D9B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Tener buena relación con el sacerdote, atendiendo la invitación.</w:t>
            </w:r>
          </w:p>
        </w:tc>
        <w:tc>
          <w:tcPr>
            <w:tcW w:w="2410" w:type="dxa"/>
          </w:tcPr>
          <w:p w:rsidR="00F80340" w:rsidRPr="0092198C" w:rsidRDefault="00163D9B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llevan a cabo de la mejor manera posible el festejo.</w:t>
            </w:r>
          </w:p>
        </w:tc>
      </w:tr>
      <w:tr w:rsidR="00F80340" w:rsidRPr="0092198C" w:rsidTr="00ED264D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340" w:rsidRPr="0092198C" w:rsidRDefault="00F80340" w:rsidP="00F8034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F80340" w:rsidRPr="0092198C" w:rsidRDefault="00A21047" w:rsidP="00FC5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9" w:type="dxa"/>
            <w:gridSpan w:val="2"/>
          </w:tcPr>
          <w:p w:rsidR="00F80340" w:rsidRPr="0092198C" w:rsidRDefault="00A21047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Juan Bosco</w:t>
            </w:r>
          </w:p>
        </w:tc>
        <w:tc>
          <w:tcPr>
            <w:tcW w:w="1701" w:type="dxa"/>
          </w:tcPr>
          <w:p w:rsidR="00F80340" w:rsidRPr="0092198C" w:rsidRDefault="00A21047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Peregrinación </w:t>
            </w:r>
          </w:p>
        </w:tc>
        <w:tc>
          <w:tcPr>
            <w:tcW w:w="1701" w:type="dxa"/>
          </w:tcPr>
          <w:p w:rsidR="00F80340" w:rsidRPr="0092198C" w:rsidRDefault="00A21047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seguimiento a la solicitud, vinculando a las diferentes direcciones.</w:t>
            </w:r>
          </w:p>
        </w:tc>
        <w:tc>
          <w:tcPr>
            <w:tcW w:w="2410" w:type="dxa"/>
          </w:tcPr>
          <w:p w:rsidR="00F80340" w:rsidRPr="0092198C" w:rsidRDefault="00163D9B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A21047">
              <w:rPr>
                <w:rFonts w:ascii="Arial" w:hAnsi="Arial" w:cs="Arial"/>
              </w:rPr>
              <w:t xml:space="preserve">ue se lleve una peregrinación segura </w:t>
            </w:r>
            <w:r>
              <w:rPr>
                <w:rFonts w:ascii="Arial" w:hAnsi="Arial" w:cs="Arial"/>
              </w:rPr>
              <w:t>para la feligresía.</w:t>
            </w:r>
          </w:p>
        </w:tc>
      </w:tr>
      <w:tr w:rsidR="00F80340" w:rsidRPr="0092198C" w:rsidTr="00ED264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0" w:rsidRPr="0092198C" w:rsidRDefault="00F80340" w:rsidP="00F8034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F80340" w:rsidRPr="0092198C" w:rsidRDefault="00163D9B" w:rsidP="00FC5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9" w:type="dxa"/>
            <w:gridSpan w:val="2"/>
          </w:tcPr>
          <w:p w:rsidR="00F80340" w:rsidRPr="0092198C" w:rsidRDefault="00163D9B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Jesús de la divina Misericordia.</w:t>
            </w:r>
          </w:p>
        </w:tc>
        <w:tc>
          <w:tcPr>
            <w:tcW w:w="1701" w:type="dxa"/>
          </w:tcPr>
          <w:p w:rsidR="00F80340" w:rsidRPr="0092198C" w:rsidRDefault="00163D9B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Concierto de Renovación Carismática.</w:t>
            </w:r>
          </w:p>
        </w:tc>
        <w:tc>
          <w:tcPr>
            <w:tcW w:w="1701" w:type="dxa"/>
          </w:tcPr>
          <w:p w:rsidR="00F80340" w:rsidRPr="0092198C" w:rsidRDefault="00163D9B" w:rsidP="00F8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 la feligresía disfrute de un concierto lleno de Fe. </w:t>
            </w:r>
          </w:p>
        </w:tc>
        <w:tc>
          <w:tcPr>
            <w:tcW w:w="2410" w:type="dxa"/>
          </w:tcPr>
          <w:p w:rsidR="006125B6" w:rsidRDefault="00163D9B" w:rsidP="00612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experiencia inolvidable, donde hub</w:t>
            </w:r>
            <w:r w:rsidR="006125B6">
              <w:rPr>
                <w:rFonts w:ascii="Arial" w:hAnsi="Arial" w:cs="Arial"/>
              </w:rPr>
              <w:t>o más asistencia de la esperada, viendo una comunidad unida y en crecimiento.</w:t>
            </w:r>
          </w:p>
          <w:p w:rsidR="00F80340" w:rsidRPr="0092198C" w:rsidRDefault="00F80340" w:rsidP="00F80340">
            <w:pPr>
              <w:rPr>
                <w:rFonts w:ascii="Arial" w:hAnsi="Arial" w:cs="Arial"/>
              </w:rPr>
            </w:pPr>
          </w:p>
        </w:tc>
      </w:tr>
      <w:tr w:rsidR="00F80340" w:rsidRPr="0092198C" w:rsidTr="00ED264D">
        <w:tc>
          <w:tcPr>
            <w:tcW w:w="1697" w:type="dxa"/>
            <w:tcBorders>
              <w:top w:val="single" w:sz="4" w:space="0" w:color="auto"/>
            </w:tcBorders>
          </w:tcPr>
          <w:p w:rsidR="00F80340" w:rsidRPr="0092198C" w:rsidRDefault="00F80340" w:rsidP="00F8034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F80340" w:rsidRPr="0092198C" w:rsidRDefault="00F80340" w:rsidP="00FC5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</w:tcPr>
          <w:p w:rsidR="00F80340" w:rsidRPr="0092198C" w:rsidRDefault="00F80340" w:rsidP="00F803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0340" w:rsidRPr="0092198C" w:rsidRDefault="00F80340" w:rsidP="00F803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0340" w:rsidRPr="0092198C" w:rsidRDefault="00F80340" w:rsidP="00F803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80340" w:rsidRPr="0092198C" w:rsidRDefault="00F80340" w:rsidP="00F80340">
            <w:pPr>
              <w:rPr>
                <w:rFonts w:ascii="Arial" w:hAnsi="Arial" w:cs="Arial"/>
              </w:rPr>
            </w:pPr>
          </w:p>
        </w:tc>
      </w:tr>
    </w:tbl>
    <w:p w:rsidR="00F80340" w:rsidRPr="0092198C" w:rsidRDefault="00F80340" w:rsidP="00F80340">
      <w:pPr>
        <w:ind w:left="-284"/>
        <w:rPr>
          <w:rFonts w:ascii="Arial" w:hAnsi="Arial" w:cs="Arial"/>
        </w:rPr>
      </w:pPr>
    </w:p>
    <w:sectPr w:rsidR="00F80340" w:rsidRPr="009219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40"/>
    <w:rsid w:val="00163D9B"/>
    <w:rsid w:val="001F7357"/>
    <w:rsid w:val="00436ABC"/>
    <w:rsid w:val="006125B6"/>
    <w:rsid w:val="00634029"/>
    <w:rsid w:val="00641B92"/>
    <w:rsid w:val="006535BB"/>
    <w:rsid w:val="00737C55"/>
    <w:rsid w:val="007462BD"/>
    <w:rsid w:val="00784CBD"/>
    <w:rsid w:val="0092198C"/>
    <w:rsid w:val="00A21047"/>
    <w:rsid w:val="00C362ED"/>
    <w:rsid w:val="00E646A3"/>
    <w:rsid w:val="00ED264D"/>
    <w:rsid w:val="00F160A1"/>
    <w:rsid w:val="00F80340"/>
    <w:rsid w:val="00FC59AC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D128"/>
  <w15:chartTrackingRefBased/>
  <w15:docId w15:val="{4AA47D34-E7EF-4ADC-BBC9-A8443107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</dc:creator>
  <cp:keywords/>
  <dc:description/>
  <cp:lastModifiedBy>Asuntos religiosos</cp:lastModifiedBy>
  <cp:revision>2</cp:revision>
  <cp:lastPrinted>2024-02-02T17:20:00Z</cp:lastPrinted>
  <dcterms:created xsi:type="dcterms:W3CDTF">2024-02-02T17:21:00Z</dcterms:created>
  <dcterms:modified xsi:type="dcterms:W3CDTF">2024-02-02T17:21:00Z</dcterms:modified>
</cp:coreProperties>
</file>