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70210" w14:textId="65B97F13" w:rsidR="007B0708" w:rsidRDefault="007B0708" w:rsidP="007B070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</w:t>
      </w:r>
      <w:r w:rsidR="001A66D2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BC159C">
        <w:rPr>
          <w:rFonts w:ascii="Arial" w:hAnsi="Arial" w:cs="Arial"/>
        </w:rPr>
        <w:t>4</w:t>
      </w:r>
    </w:p>
    <w:p w14:paraId="42E6F4EF" w14:textId="77777777" w:rsidR="007B0708" w:rsidRDefault="007B0708" w:rsidP="007B070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14:paraId="314F4C7E" w14:textId="6AE7B1BD" w:rsidR="007B0708" w:rsidRDefault="007B0708" w:rsidP="007B070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 w:rsidR="00C54851">
        <w:rPr>
          <w:rFonts w:ascii="Arial" w:hAnsi="Arial" w:cs="Arial"/>
        </w:rPr>
        <w:t xml:space="preserve">a </w:t>
      </w:r>
      <w:r w:rsidR="001A66D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1A66D2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4A2390">
        <w:rPr>
          <w:rFonts w:ascii="Arial" w:hAnsi="Arial" w:cs="Arial"/>
        </w:rPr>
        <w:t>4</w:t>
      </w:r>
    </w:p>
    <w:p w14:paraId="4A36452E" w14:textId="77777777" w:rsidR="007B0708" w:rsidRDefault="007B0708" w:rsidP="007B070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14:paraId="1F08D386" w14:textId="77777777" w:rsidR="007B0708" w:rsidRDefault="007B0708" w:rsidP="007B070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</w:p>
    <w:p w14:paraId="30A77F0B" w14:textId="77777777" w:rsidR="007B0708" w:rsidRDefault="007B0708" w:rsidP="007B070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VÉLEZ.</w:t>
      </w:r>
    </w:p>
    <w:p w14:paraId="24C187CA" w14:textId="77777777" w:rsidR="007B0708" w:rsidRDefault="007B0708" w:rsidP="007B070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14:paraId="2F830C1A" w14:textId="77777777" w:rsidR="007B0708" w:rsidRDefault="007B0708" w:rsidP="007B07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CIENCIA Y TECNOLOGÍA.</w:t>
      </w:r>
    </w:p>
    <w:p w14:paraId="5174125E" w14:textId="77777777" w:rsidR="007B0708" w:rsidRDefault="007B0708" w:rsidP="007B07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14:paraId="6CF18094" w14:textId="35DFD4D3" w:rsidR="007B0708" w:rsidRDefault="007B0708" w:rsidP="007B0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r w:rsidR="005E7521">
        <w:rPr>
          <w:rFonts w:ascii="Arial" w:hAnsi="Arial" w:cs="Arial"/>
        </w:rPr>
        <w:t>edilicias</w:t>
      </w:r>
      <w:r>
        <w:rPr>
          <w:rFonts w:ascii="Arial" w:hAnsi="Arial" w:cs="Arial"/>
        </w:rPr>
        <w:t xml:space="preserve"> del Municipio de El Salto, Jalisco; y demás legislación aplicable</w:t>
      </w:r>
      <w:bookmarkEnd w:id="0"/>
      <w:r>
        <w:rPr>
          <w:rFonts w:ascii="Arial" w:hAnsi="Arial" w:cs="Arial"/>
        </w:rPr>
        <w:t xml:space="preserve">; se les cita el próximo día </w:t>
      </w:r>
      <w:r w:rsidR="001A66D2">
        <w:rPr>
          <w:rFonts w:ascii="Arial" w:hAnsi="Arial" w:cs="Arial"/>
        </w:rPr>
        <w:t>viernes</w:t>
      </w:r>
      <w:r>
        <w:rPr>
          <w:rFonts w:ascii="Arial" w:hAnsi="Arial" w:cs="Arial"/>
        </w:rPr>
        <w:t xml:space="preserve"> </w:t>
      </w:r>
      <w:r w:rsidR="001A66D2">
        <w:rPr>
          <w:rFonts w:ascii="Arial" w:eastAsia="Calibri" w:hAnsi="Arial" w:cs="Arial"/>
          <w:color w:val="000000" w:themeColor="text1"/>
          <w:lang w:val="es-ES"/>
        </w:rPr>
        <w:t>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A66D2"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 w:rsidR="001A66D2">
        <w:rPr>
          <w:rFonts w:ascii="Arial" w:eastAsia="Calibri" w:hAnsi="Arial" w:cs="Arial"/>
          <w:lang w:val="es-ES"/>
        </w:rPr>
        <w:t>marzo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</w:rPr>
        <w:t>del año 202</w:t>
      </w:r>
      <w:r w:rsidR="00340451">
        <w:rPr>
          <w:rFonts w:ascii="Arial" w:hAnsi="Arial" w:cs="Arial"/>
        </w:rPr>
        <w:t>4</w:t>
      </w:r>
      <w:r w:rsidR="003106C3">
        <w:rPr>
          <w:rFonts w:ascii="Arial" w:hAnsi="Arial" w:cs="Arial"/>
        </w:rPr>
        <w:t xml:space="preserve"> (dos mil veintitrés), a las 12</w:t>
      </w:r>
      <w:r w:rsidR="00C54851">
        <w:rPr>
          <w:rFonts w:ascii="Arial" w:hAnsi="Arial" w:cs="Arial"/>
        </w:rPr>
        <w:t>:0</w:t>
      </w:r>
      <w:r>
        <w:rPr>
          <w:rFonts w:ascii="Arial" w:hAnsi="Arial" w:cs="Arial"/>
        </w:rPr>
        <w:t>0 (</w:t>
      </w:r>
      <w:r w:rsidR="003106C3">
        <w:rPr>
          <w:rFonts w:ascii="Arial" w:hAnsi="Arial" w:cs="Arial"/>
        </w:rPr>
        <w:t>do</w:t>
      </w:r>
      <w:r w:rsidR="00C54851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horas), en la Sala del Pleno del Ayuntamiento, a fin de celebrar la </w:t>
      </w:r>
      <w:r w:rsidR="001A66D2">
        <w:rPr>
          <w:rFonts w:ascii="Arial" w:hAnsi="Arial" w:cs="Arial"/>
        </w:rPr>
        <w:t>trigésima</w:t>
      </w:r>
      <w:r>
        <w:rPr>
          <w:rFonts w:ascii="Arial" w:hAnsi="Arial" w:cs="Arial"/>
        </w:rPr>
        <w:t xml:space="preserve"> Sesión Ordinaria de la Comisión </w:t>
      </w:r>
      <w:r w:rsidR="005E7521">
        <w:rPr>
          <w:rFonts w:ascii="Arial" w:hAnsi="Arial" w:cs="Arial"/>
        </w:rPr>
        <w:t>edilicia</w:t>
      </w:r>
      <w:r>
        <w:rPr>
          <w:rFonts w:ascii="Arial" w:hAnsi="Arial" w:cs="Arial"/>
        </w:rPr>
        <w:t xml:space="preserve"> de Ciencia y Tecnología. </w:t>
      </w:r>
    </w:p>
    <w:p w14:paraId="07DEA535" w14:textId="77777777" w:rsidR="007B0708" w:rsidRDefault="007B0708" w:rsidP="007B0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14:paraId="0374840D" w14:textId="77777777" w:rsidR="007B0708" w:rsidRDefault="007B0708" w:rsidP="007B0708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bookmarkEnd w:id="1"/>
    <w:p w14:paraId="27FA9721" w14:textId="77777777" w:rsidR="007B0708" w:rsidRDefault="007B0708" w:rsidP="007B0708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53848D80" w14:textId="77777777" w:rsidR="007B0708" w:rsidRDefault="007B0708" w:rsidP="007B0708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F355067" w14:textId="0371F2D7" w:rsidR="007B0708" w:rsidRDefault="007B0708" w:rsidP="007B0708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1A66D2">
        <w:rPr>
          <w:rFonts w:ascii="Arial" w:eastAsia="Calibri" w:hAnsi="Arial" w:cs="Arial"/>
          <w:lang w:val="es-ES"/>
        </w:rPr>
        <w:t>21</w:t>
      </w:r>
      <w:r>
        <w:rPr>
          <w:rFonts w:ascii="Arial" w:eastAsia="Calibri" w:hAnsi="Arial" w:cs="Arial"/>
          <w:lang w:val="es-ES"/>
        </w:rPr>
        <w:t xml:space="preserve"> (</w:t>
      </w:r>
      <w:r w:rsidR="001A66D2">
        <w:rPr>
          <w:rFonts w:ascii="Arial" w:eastAsia="Calibri" w:hAnsi="Arial" w:cs="Arial"/>
          <w:lang w:val="es-ES"/>
        </w:rPr>
        <w:t>veintiuno</w:t>
      </w:r>
      <w:r>
        <w:rPr>
          <w:rFonts w:ascii="Arial" w:eastAsia="Calibri" w:hAnsi="Arial" w:cs="Arial"/>
          <w:lang w:val="es-ES"/>
        </w:rPr>
        <w:t xml:space="preserve">) de </w:t>
      </w:r>
      <w:r w:rsidR="001A66D2">
        <w:rPr>
          <w:rFonts w:ascii="Arial" w:eastAsia="Calibri" w:hAnsi="Arial" w:cs="Arial"/>
          <w:lang w:val="es-ES"/>
        </w:rPr>
        <w:t>febrero</w:t>
      </w:r>
      <w:r>
        <w:rPr>
          <w:rFonts w:ascii="Arial" w:eastAsia="Calibri" w:hAnsi="Arial" w:cs="Arial"/>
          <w:lang w:val="es-ES"/>
        </w:rPr>
        <w:t xml:space="preserve"> del año 202</w:t>
      </w:r>
      <w:r w:rsidR="00C43EE3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C43EE3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).</w:t>
      </w:r>
    </w:p>
    <w:p w14:paraId="5B5A3E48" w14:textId="77777777" w:rsidR="007B0708" w:rsidRDefault="007B0708" w:rsidP="007B0708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30143935" w14:textId="77777777" w:rsidR="007B0708" w:rsidRDefault="007B0708" w:rsidP="007B0708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2E3730F" w14:textId="77777777" w:rsidR="007B0708" w:rsidRDefault="007B0708" w:rsidP="007B0708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3AC1C0E5" w14:textId="77777777" w:rsidR="007B0708" w:rsidRDefault="007B0708" w:rsidP="007B0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3611DEBE" w14:textId="77777777" w:rsidR="007B0708" w:rsidRDefault="007B0708" w:rsidP="007B0708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4BF1A8B" w14:textId="77777777" w:rsidR="00BC159C" w:rsidRDefault="00BC159C" w:rsidP="00BC159C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5ED9B180" w14:textId="76372FCD" w:rsidR="007B0708" w:rsidRDefault="00C54851" w:rsidP="007B0708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1A66D2">
        <w:rPr>
          <w:rFonts w:ascii="Arial" w:eastAsia="Arial" w:hAnsi="Arial" w:cs="Arial"/>
        </w:rPr>
        <w:t>15</w:t>
      </w:r>
      <w:r w:rsidR="007B0708">
        <w:rPr>
          <w:rFonts w:ascii="Arial" w:eastAsia="Arial" w:hAnsi="Arial" w:cs="Arial"/>
        </w:rPr>
        <w:t xml:space="preserve"> de </w:t>
      </w:r>
      <w:r w:rsidR="001A66D2">
        <w:rPr>
          <w:rFonts w:ascii="Arial" w:eastAsia="Arial" w:hAnsi="Arial" w:cs="Arial"/>
        </w:rPr>
        <w:t>marzo</w:t>
      </w:r>
      <w:r w:rsidR="007B0708">
        <w:rPr>
          <w:rFonts w:ascii="Arial" w:eastAsia="Arial" w:hAnsi="Arial" w:cs="Arial"/>
        </w:rPr>
        <w:t xml:space="preserve"> de 202</w:t>
      </w:r>
      <w:r w:rsidR="00BC159C">
        <w:rPr>
          <w:rFonts w:ascii="Arial" w:eastAsia="Arial" w:hAnsi="Arial" w:cs="Arial"/>
        </w:rPr>
        <w:t>4</w:t>
      </w:r>
    </w:p>
    <w:p w14:paraId="607B6FB6" w14:textId="77777777" w:rsidR="007B0708" w:rsidRDefault="007B0708" w:rsidP="007B0708">
      <w:pPr>
        <w:spacing w:after="0"/>
        <w:rPr>
          <w:rFonts w:ascii="Arial" w:hAnsi="Arial" w:cs="Arial"/>
          <w:b/>
        </w:rPr>
      </w:pPr>
    </w:p>
    <w:p w14:paraId="7A798EC0" w14:textId="77777777" w:rsidR="007B0708" w:rsidRDefault="007B0708" w:rsidP="007B07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</w:p>
    <w:p w14:paraId="246662B3" w14:textId="77777777" w:rsidR="007B0708" w:rsidRDefault="007B0708" w:rsidP="007B07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LETICIA SALAZAR CONTRERAS.</w:t>
      </w:r>
    </w:p>
    <w:p w14:paraId="60D2FB19" w14:textId="1FE5FD7C" w:rsidR="004C334C" w:rsidRPr="007B0708" w:rsidRDefault="007B0708" w:rsidP="007B07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 EDILICIA DE CIENCIA Y TECNOLOGÍA DEL H. AYUNTAMIENTO DE EL SALTO, JALISCO.</w:t>
      </w:r>
    </w:p>
    <w:sectPr w:rsidR="004C334C" w:rsidRPr="007B0708" w:rsidSect="00F275D3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0766A" w14:textId="77777777" w:rsidR="004A2390" w:rsidRDefault="004A2390" w:rsidP="004A2390">
      <w:pPr>
        <w:spacing w:after="0" w:line="240" w:lineRule="auto"/>
      </w:pPr>
      <w:r>
        <w:separator/>
      </w:r>
    </w:p>
  </w:endnote>
  <w:endnote w:type="continuationSeparator" w:id="0">
    <w:p w14:paraId="38A25B7B" w14:textId="77777777" w:rsidR="004A2390" w:rsidRDefault="004A2390" w:rsidP="004A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1AEFC" w14:textId="77777777" w:rsidR="004A2390" w:rsidRDefault="004A2390" w:rsidP="004A2390">
      <w:pPr>
        <w:spacing w:after="0" w:line="240" w:lineRule="auto"/>
      </w:pPr>
      <w:r>
        <w:separator/>
      </w:r>
    </w:p>
  </w:footnote>
  <w:footnote w:type="continuationSeparator" w:id="0">
    <w:p w14:paraId="2020174D" w14:textId="77777777" w:rsidR="004A2390" w:rsidRDefault="004A2390" w:rsidP="004A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08"/>
    <w:rsid w:val="00053795"/>
    <w:rsid w:val="001A66D2"/>
    <w:rsid w:val="002A1241"/>
    <w:rsid w:val="003106C3"/>
    <w:rsid w:val="00340451"/>
    <w:rsid w:val="004A2390"/>
    <w:rsid w:val="004C334C"/>
    <w:rsid w:val="005E7521"/>
    <w:rsid w:val="006137B8"/>
    <w:rsid w:val="007B0708"/>
    <w:rsid w:val="008B3D7F"/>
    <w:rsid w:val="00B81241"/>
    <w:rsid w:val="00BC159C"/>
    <w:rsid w:val="00C43EE3"/>
    <w:rsid w:val="00C54851"/>
    <w:rsid w:val="00CF668B"/>
    <w:rsid w:val="00D15040"/>
    <w:rsid w:val="00DC6E6D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D4A4"/>
  <w15:chartTrackingRefBased/>
  <w15:docId w15:val="{AC286B14-B659-5447-B1E7-05C4DCB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08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39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A2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3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13</cp:revision>
  <dcterms:created xsi:type="dcterms:W3CDTF">2023-11-17T18:38:00Z</dcterms:created>
  <dcterms:modified xsi:type="dcterms:W3CDTF">2024-04-11T16:17:00Z</dcterms:modified>
</cp:coreProperties>
</file>