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4AA8D" w14:textId="67B82D00" w:rsidR="00AB5562" w:rsidRPr="00025E58" w:rsidRDefault="00AB5562" w:rsidP="00AB55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Oficio: </w:t>
      </w:r>
      <w:r>
        <w:rPr>
          <w:rFonts w:ascii="Arial" w:hAnsi="Arial" w:cs="Arial"/>
          <w:sz w:val="20"/>
          <w:szCs w:val="20"/>
        </w:rPr>
        <w:t>CEP-0</w:t>
      </w:r>
      <w:r w:rsidR="002E59E5">
        <w:rPr>
          <w:rFonts w:ascii="Arial" w:hAnsi="Arial" w:cs="Arial"/>
          <w:sz w:val="20"/>
          <w:szCs w:val="20"/>
        </w:rPr>
        <w:t>0</w:t>
      </w:r>
      <w:r w:rsidR="004127B0">
        <w:rPr>
          <w:rFonts w:ascii="Arial" w:hAnsi="Arial" w:cs="Arial"/>
          <w:sz w:val="20"/>
          <w:szCs w:val="20"/>
        </w:rPr>
        <w:t>3</w:t>
      </w:r>
      <w:r w:rsidRPr="00025E58">
        <w:rPr>
          <w:rFonts w:ascii="Arial" w:hAnsi="Arial" w:cs="Arial"/>
          <w:sz w:val="20"/>
          <w:szCs w:val="20"/>
        </w:rPr>
        <w:t>/202</w:t>
      </w:r>
      <w:r w:rsidR="002E59E5">
        <w:rPr>
          <w:rFonts w:ascii="Arial" w:hAnsi="Arial" w:cs="Arial"/>
          <w:sz w:val="20"/>
          <w:szCs w:val="20"/>
        </w:rPr>
        <w:t>4</w:t>
      </w:r>
    </w:p>
    <w:p w14:paraId="094FCEE6" w14:textId="77777777" w:rsidR="00AB5562" w:rsidRPr="00025E58" w:rsidRDefault="00AB5562" w:rsidP="00AB55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Asunto: </w:t>
      </w:r>
      <w:r w:rsidRPr="00025E58">
        <w:rPr>
          <w:rFonts w:ascii="Arial" w:hAnsi="Arial" w:cs="Arial"/>
          <w:sz w:val="20"/>
          <w:szCs w:val="20"/>
        </w:rPr>
        <w:t>Convocatoria</w:t>
      </w:r>
    </w:p>
    <w:p w14:paraId="55C101C7" w14:textId="76CF1554" w:rsidR="00AB5562" w:rsidRPr="00025E58" w:rsidRDefault="00AB5562" w:rsidP="00AB5562">
      <w:pPr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El Salto, Jalisco; </w:t>
      </w:r>
      <w:r w:rsidR="00BE5062">
        <w:rPr>
          <w:rFonts w:ascii="Arial" w:hAnsi="Arial" w:cs="Arial"/>
          <w:sz w:val="20"/>
          <w:szCs w:val="20"/>
        </w:rPr>
        <w:t xml:space="preserve">a </w:t>
      </w:r>
      <w:r w:rsidR="004127B0">
        <w:rPr>
          <w:rFonts w:ascii="Arial" w:hAnsi="Arial" w:cs="Arial"/>
          <w:sz w:val="20"/>
          <w:szCs w:val="20"/>
        </w:rPr>
        <w:t>13</w:t>
      </w:r>
      <w:r w:rsidRPr="00025E58">
        <w:rPr>
          <w:rFonts w:ascii="Arial" w:hAnsi="Arial" w:cs="Arial"/>
          <w:sz w:val="20"/>
          <w:szCs w:val="20"/>
        </w:rPr>
        <w:t xml:space="preserve"> de </w:t>
      </w:r>
      <w:r w:rsidR="004127B0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</w:t>
      </w:r>
      <w:r w:rsidRPr="00025E58">
        <w:rPr>
          <w:rFonts w:ascii="Arial" w:hAnsi="Arial" w:cs="Arial"/>
          <w:sz w:val="20"/>
          <w:szCs w:val="20"/>
        </w:rPr>
        <w:t>del 202</w:t>
      </w:r>
      <w:r w:rsidR="00562844">
        <w:rPr>
          <w:rFonts w:ascii="Arial" w:hAnsi="Arial" w:cs="Arial"/>
          <w:sz w:val="20"/>
          <w:szCs w:val="20"/>
        </w:rPr>
        <w:t>4</w:t>
      </w:r>
      <w:r w:rsidRPr="00025E58">
        <w:rPr>
          <w:rFonts w:ascii="Arial" w:hAnsi="Arial" w:cs="Arial"/>
          <w:sz w:val="20"/>
          <w:szCs w:val="20"/>
        </w:rPr>
        <w:t>.</w:t>
      </w:r>
    </w:p>
    <w:p w14:paraId="686E2048" w14:textId="77777777" w:rsidR="00AB5562" w:rsidRPr="00025E58" w:rsidRDefault="00AB5562" w:rsidP="00AB55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REG. BLANCA ESTELA RANGEL DÁVILA.</w:t>
      </w:r>
    </w:p>
    <w:p w14:paraId="63D9670F" w14:textId="77777777" w:rsidR="00AB5562" w:rsidRPr="00025E58" w:rsidRDefault="00AB5562" w:rsidP="00AB55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REG. LUIS ALBERTO GÓMEZ TALANCÓN.</w:t>
      </w:r>
    </w:p>
    <w:p w14:paraId="2653A2C9" w14:textId="77777777" w:rsidR="00AB5562" w:rsidRPr="00025E58" w:rsidRDefault="00AB5562" w:rsidP="00AB55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REG. ZURI SADAI ÁVALOS CUELLAR.</w:t>
      </w:r>
    </w:p>
    <w:p w14:paraId="7198C7EB" w14:textId="77777777" w:rsidR="00AB5562" w:rsidRPr="00025E58" w:rsidRDefault="00AB5562" w:rsidP="00AB55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REG. MARTHA LETICIA SALAZAR CONTRERAS.</w:t>
      </w:r>
    </w:p>
    <w:p w14:paraId="0D3A667B" w14:textId="77777777" w:rsidR="00AB5562" w:rsidRPr="00025E58" w:rsidRDefault="00AB5562" w:rsidP="00AB5562">
      <w:pPr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VOCALES DE LA COMISIÓN EDILICIA DE ESTACIONAMIENTOS PÚBLICOS.</w:t>
      </w:r>
    </w:p>
    <w:p w14:paraId="147A2393" w14:textId="77777777" w:rsidR="00AB5562" w:rsidRPr="00025E58" w:rsidRDefault="00AB5562" w:rsidP="00AB5562">
      <w:pPr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P R E S E N T E S:</w:t>
      </w:r>
    </w:p>
    <w:p w14:paraId="2CB37C4B" w14:textId="6786267E" w:rsidR="00AB5562" w:rsidRPr="00025E58" w:rsidRDefault="00AB5562" w:rsidP="00AB5562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025E58">
        <w:rPr>
          <w:rFonts w:ascii="Arial" w:hAnsi="Arial" w:cs="Arial"/>
          <w:sz w:val="20"/>
          <w:szCs w:val="20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B109EE" w:rsidRPr="00025E58">
        <w:rPr>
          <w:rFonts w:ascii="Arial" w:hAnsi="Arial" w:cs="Arial"/>
          <w:sz w:val="20"/>
          <w:szCs w:val="20"/>
        </w:rPr>
        <w:t>edilicias</w:t>
      </w:r>
      <w:r w:rsidRPr="00025E58">
        <w:rPr>
          <w:rFonts w:ascii="Arial" w:hAnsi="Arial" w:cs="Arial"/>
          <w:sz w:val="20"/>
          <w:szCs w:val="20"/>
        </w:rPr>
        <w:t xml:space="preserve"> del Municipio de El Salto, Jalisco; y demás legislación aplicable</w:t>
      </w:r>
      <w:bookmarkEnd w:id="0"/>
      <w:r w:rsidRPr="00025E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se les cita el próximo día </w:t>
      </w:r>
      <w:r w:rsidR="004127B0">
        <w:rPr>
          <w:rFonts w:ascii="Arial" w:hAnsi="Arial" w:cs="Arial"/>
          <w:sz w:val="20"/>
          <w:szCs w:val="20"/>
        </w:rPr>
        <w:t>viernes</w:t>
      </w:r>
      <w:r>
        <w:rPr>
          <w:rFonts w:ascii="Arial" w:hAnsi="Arial" w:cs="Arial"/>
          <w:sz w:val="20"/>
          <w:szCs w:val="20"/>
        </w:rPr>
        <w:t xml:space="preserve"> </w:t>
      </w:r>
      <w:r w:rsidR="004127B0">
        <w:rPr>
          <w:rFonts w:ascii="Arial" w:hAnsi="Arial" w:cs="Arial"/>
          <w:sz w:val="20"/>
          <w:szCs w:val="20"/>
        </w:rPr>
        <w:t>15</w:t>
      </w:r>
      <w:r w:rsidRPr="00025E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4127B0">
        <w:rPr>
          <w:rFonts w:ascii="Arial" w:hAnsi="Arial" w:cs="Arial"/>
          <w:sz w:val="20"/>
          <w:szCs w:val="20"/>
        </w:rPr>
        <w:t>quince</w:t>
      </w:r>
      <w:r>
        <w:rPr>
          <w:rFonts w:ascii="Arial" w:hAnsi="Arial" w:cs="Arial"/>
          <w:sz w:val="20"/>
          <w:szCs w:val="20"/>
        </w:rPr>
        <w:t>)</w:t>
      </w:r>
      <w:r w:rsidRPr="00025E58">
        <w:rPr>
          <w:rFonts w:ascii="Arial" w:hAnsi="Arial" w:cs="Arial"/>
          <w:sz w:val="20"/>
          <w:szCs w:val="20"/>
        </w:rPr>
        <w:t xml:space="preserve"> de </w:t>
      </w:r>
      <w:r w:rsidR="004127B0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</w:t>
      </w:r>
      <w:r w:rsidRPr="00025E58">
        <w:rPr>
          <w:rFonts w:ascii="Arial" w:hAnsi="Arial" w:cs="Arial"/>
          <w:sz w:val="20"/>
          <w:szCs w:val="20"/>
        </w:rPr>
        <w:t>del año 202</w:t>
      </w:r>
      <w:r w:rsidR="00562844">
        <w:rPr>
          <w:rFonts w:ascii="Arial" w:hAnsi="Arial" w:cs="Arial"/>
          <w:sz w:val="20"/>
          <w:szCs w:val="20"/>
        </w:rPr>
        <w:t>4</w:t>
      </w:r>
      <w:r w:rsidRPr="00025E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(dos mil veinti</w:t>
      </w:r>
      <w:r w:rsidR="00562844">
        <w:rPr>
          <w:rFonts w:ascii="Arial" w:hAnsi="Arial" w:cs="Arial"/>
          <w:sz w:val="20"/>
          <w:szCs w:val="20"/>
        </w:rPr>
        <w:t>cuatro</w:t>
      </w:r>
      <w:r>
        <w:rPr>
          <w:rFonts w:ascii="Arial" w:hAnsi="Arial" w:cs="Arial"/>
          <w:sz w:val="20"/>
          <w:szCs w:val="20"/>
        </w:rPr>
        <w:t>), a</w:t>
      </w:r>
      <w:r w:rsidR="00BE5062">
        <w:rPr>
          <w:rFonts w:ascii="Arial" w:hAnsi="Arial" w:cs="Arial"/>
          <w:sz w:val="20"/>
          <w:szCs w:val="20"/>
        </w:rPr>
        <w:t xml:space="preserve"> las 12:1</w:t>
      </w:r>
      <w:r w:rsidRPr="00025E58">
        <w:rPr>
          <w:rFonts w:ascii="Arial" w:hAnsi="Arial" w:cs="Arial"/>
          <w:sz w:val="20"/>
          <w:szCs w:val="20"/>
        </w:rPr>
        <w:t>0 (</w:t>
      </w:r>
      <w:r w:rsidR="00BE506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ce </w:t>
      </w:r>
      <w:r w:rsidRPr="00025E58">
        <w:rPr>
          <w:rFonts w:ascii="Arial" w:hAnsi="Arial" w:cs="Arial"/>
          <w:sz w:val="20"/>
          <w:szCs w:val="20"/>
        </w:rPr>
        <w:t>horas</w:t>
      </w:r>
      <w:r>
        <w:rPr>
          <w:rFonts w:ascii="Arial" w:hAnsi="Arial" w:cs="Arial"/>
          <w:sz w:val="20"/>
          <w:szCs w:val="20"/>
        </w:rPr>
        <w:t xml:space="preserve"> con </w:t>
      </w:r>
      <w:r w:rsidR="00BE5062">
        <w:rPr>
          <w:rFonts w:ascii="Arial" w:hAnsi="Arial" w:cs="Arial"/>
          <w:sz w:val="20"/>
          <w:szCs w:val="20"/>
        </w:rPr>
        <w:t>diez</w:t>
      </w:r>
      <w:r>
        <w:rPr>
          <w:rFonts w:ascii="Arial" w:hAnsi="Arial" w:cs="Arial"/>
          <w:sz w:val="20"/>
          <w:szCs w:val="20"/>
        </w:rPr>
        <w:t xml:space="preserve"> minutos</w:t>
      </w:r>
      <w:r w:rsidRPr="00025E58">
        <w:rPr>
          <w:rFonts w:ascii="Arial" w:hAnsi="Arial" w:cs="Arial"/>
          <w:sz w:val="20"/>
          <w:szCs w:val="20"/>
        </w:rPr>
        <w:t xml:space="preserve">), en la Sala del Pleno del Ayuntamiento, a fin de celebrar la </w:t>
      </w:r>
      <w:r w:rsidR="004127B0">
        <w:rPr>
          <w:rFonts w:ascii="Arial" w:hAnsi="Arial" w:cs="Arial"/>
          <w:sz w:val="20"/>
          <w:szCs w:val="20"/>
        </w:rPr>
        <w:t>trigésima</w:t>
      </w:r>
      <w:r>
        <w:rPr>
          <w:rFonts w:ascii="Arial" w:hAnsi="Arial" w:cs="Arial"/>
          <w:sz w:val="20"/>
          <w:szCs w:val="20"/>
        </w:rPr>
        <w:t xml:space="preserve"> </w:t>
      </w:r>
      <w:r w:rsidRPr="00025E58">
        <w:rPr>
          <w:rFonts w:ascii="Arial" w:hAnsi="Arial" w:cs="Arial"/>
          <w:sz w:val="20"/>
          <w:szCs w:val="20"/>
        </w:rPr>
        <w:t xml:space="preserve">Sesión Ordinaria de la Comisión </w:t>
      </w:r>
      <w:r w:rsidR="00B109EE" w:rsidRPr="00025E58">
        <w:rPr>
          <w:rFonts w:ascii="Arial" w:hAnsi="Arial" w:cs="Arial"/>
          <w:sz w:val="20"/>
          <w:szCs w:val="20"/>
        </w:rPr>
        <w:t>edilicia</w:t>
      </w:r>
      <w:r w:rsidRPr="00025E58">
        <w:rPr>
          <w:rFonts w:ascii="Arial" w:hAnsi="Arial" w:cs="Arial"/>
          <w:sz w:val="20"/>
          <w:szCs w:val="20"/>
        </w:rPr>
        <w:t xml:space="preserve"> de Estacionamientos Públicos. </w:t>
      </w:r>
    </w:p>
    <w:p w14:paraId="7CB4246E" w14:textId="77777777" w:rsidR="00AB5562" w:rsidRPr="00025E58" w:rsidRDefault="00AB5562" w:rsidP="00AB5562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14:paraId="25E69257" w14:textId="77777777" w:rsidR="00AB5562" w:rsidRPr="00025E58" w:rsidRDefault="00AB5562" w:rsidP="00AB5562">
      <w:pPr>
        <w:ind w:right="-516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</w:pPr>
      <w:r w:rsidRPr="00025E58"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  <w:t>Orden del Día</w:t>
      </w:r>
    </w:p>
    <w:p w14:paraId="1988C92F" w14:textId="77777777" w:rsidR="00AB5562" w:rsidRPr="00025E58" w:rsidRDefault="00AB5562" w:rsidP="00AB5562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Lista de asistencia y declaración de quórum;</w:t>
      </w:r>
    </w:p>
    <w:p w14:paraId="2F9ABEAE" w14:textId="77777777" w:rsidR="00AB5562" w:rsidRPr="00025E58" w:rsidRDefault="00AB5562" w:rsidP="00AB5562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Lectura y aprobación del orden del día;</w:t>
      </w:r>
    </w:p>
    <w:p w14:paraId="5E91F24D" w14:textId="2ECB7230" w:rsidR="00AB5562" w:rsidRPr="00025E58" w:rsidRDefault="00AB5562" w:rsidP="00AB5562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Lectura y en su caso de aproba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ción del acta de la fecha del </w:t>
      </w:r>
      <w:r w:rsidR="004127B0">
        <w:rPr>
          <w:rFonts w:ascii="Arial" w:hAnsi="Arial" w:cs="Arial"/>
          <w:sz w:val="20"/>
          <w:szCs w:val="20"/>
        </w:rPr>
        <w:t>21</w:t>
      </w:r>
      <w:r w:rsidR="004127B0" w:rsidRPr="00025E58">
        <w:rPr>
          <w:rFonts w:ascii="Arial" w:hAnsi="Arial" w:cs="Arial"/>
          <w:sz w:val="20"/>
          <w:szCs w:val="20"/>
        </w:rPr>
        <w:t xml:space="preserve"> </w:t>
      </w:r>
      <w:r w:rsidR="004127B0">
        <w:rPr>
          <w:rFonts w:ascii="Arial" w:hAnsi="Arial" w:cs="Arial"/>
          <w:sz w:val="20"/>
          <w:szCs w:val="20"/>
        </w:rPr>
        <w:t>(veintiuno)</w:t>
      </w:r>
      <w:r w:rsidR="004127B0" w:rsidRPr="00025E58">
        <w:rPr>
          <w:rFonts w:ascii="Arial" w:hAnsi="Arial" w:cs="Arial"/>
          <w:sz w:val="20"/>
          <w:szCs w:val="20"/>
        </w:rPr>
        <w:t xml:space="preserve"> de </w:t>
      </w:r>
      <w:r w:rsidR="004127B0">
        <w:rPr>
          <w:rFonts w:ascii="Arial" w:hAnsi="Arial" w:cs="Arial"/>
          <w:sz w:val="20"/>
          <w:szCs w:val="20"/>
        </w:rPr>
        <w:t xml:space="preserve">febrero </w:t>
      </w:r>
      <w:r w:rsidRPr="001C4E33">
        <w:rPr>
          <w:rFonts w:ascii="Arial" w:eastAsia="Calibri" w:hAnsi="Arial" w:cs="Arial"/>
          <w:sz w:val="20"/>
          <w:szCs w:val="20"/>
          <w:lang w:val="es-ES"/>
        </w:rPr>
        <w:t>de</w:t>
      </w:r>
      <w:r>
        <w:rPr>
          <w:rFonts w:ascii="Arial" w:eastAsia="Calibri" w:hAnsi="Arial" w:cs="Arial"/>
          <w:sz w:val="20"/>
          <w:szCs w:val="20"/>
          <w:lang w:val="es-ES"/>
        </w:rPr>
        <w:t>l año 202</w:t>
      </w:r>
      <w:r w:rsidR="003C2215">
        <w:rPr>
          <w:rFonts w:ascii="Arial" w:eastAsia="Calibri" w:hAnsi="Arial" w:cs="Arial"/>
          <w:sz w:val="20"/>
          <w:szCs w:val="20"/>
          <w:lang w:val="es-ES"/>
        </w:rPr>
        <w:t>4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(dos mil veinti</w:t>
      </w:r>
      <w:r w:rsidR="003C2215">
        <w:rPr>
          <w:rFonts w:ascii="Arial" w:eastAsia="Calibri" w:hAnsi="Arial" w:cs="Arial"/>
          <w:sz w:val="20"/>
          <w:szCs w:val="20"/>
          <w:lang w:val="es-ES"/>
        </w:rPr>
        <w:t>cuatro)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20094CB1" w14:textId="77777777" w:rsidR="00AB5562" w:rsidRPr="00025E58" w:rsidRDefault="00AB5562" w:rsidP="00AB5562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Dictámenes a discusión;</w:t>
      </w:r>
    </w:p>
    <w:p w14:paraId="1FCFD82D" w14:textId="77777777" w:rsidR="00AB5562" w:rsidRPr="00025E58" w:rsidRDefault="00AB5562" w:rsidP="00AB5562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Asuntos varios y;</w:t>
      </w:r>
    </w:p>
    <w:p w14:paraId="03A500D5" w14:textId="77777777" w:rsidR="00AB5562" w:rsidRPr="00025E58" w:rsidRDefault="00AB5562" w:rsidP="00AB5562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Clausura.</w:t>
      </w:r>
    </w:p>
    <w:p w14:paraId="6C1D8D9E" w14:textId="77777777" w:rsidR="00AB5562" w:rsidRPr="00025E58" w:rsidRDefault="00AB5562" w:rsidP="00AB5562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EE6FA" w14:textId="77777777" w:rsidR="00AB5562" w:rsidRPr="00025E58" w:rsidRDefault="00AB5562" w:rsidP="00AB5562">
      <w:pPr>
        <w:spacing w:after="0" w:line="25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25E58">
        <w:rPr>
          <w:rFonts w:ascii="Arial" w:eastAsia="Arial" w:hAnsi="Arial" w:cs="Arial"/>
          <w:b/>
          <w:sz w:val="20"/>
          <w:szCs w:val="20"/>
        </w:rPr>
        <w:t>ATENTAMENTE</w:t>
      </w:r>
    </w:p>
    <w:p w14:paraId="23F2BD69" w14:textId="77777777" w:rsidR="00F52FF8" w:rsidRDefault="00F52FF8" w:rsidP="00F52FF8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2BCB9DA0" w14:textId="63DA43D7" w:rsidR="00AB5562" w:rsidRPr="00025E58" w:rsidRDefault="00AB5562" w:rsidP="00AB5562">
      <w:pPr>
        <w:spacing w:after="0"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Salto, Jalisco, a </w:t>
      </w:r>
      <w:r w:rsidR="004127B0">
        <w:rPr>
          <w:rFonts w:ascii="Arial" w:eastAsia="Arial" w:hAnsi="Arial" w:cs="Arial"/>
          <w:sz w:val="20"/>
          <w:szCs w:val="20"/>
        </w:rPr>
        <w:t>13</w:t>
      </w:r>
      <w:r w:rsidRPr="00025E58">
        <w:rPr>
          <w:rFonts w:ascii="Arial" w:eastAsia="Arial" w:hAnsi="Arial" w:cs="Arial"/>
          <w:sz w:val="20"/>
          <w:szCs w:val="20"/>
        </w:rPr>
        <w:t xml:space="preserve"> de </w:t>
      </w:r>
      <w:r w:rsidR="004127B0">
        <w:rPr>
          <w:rFonts w:ascii="Arial" w:eastAsia="Arial" w:hAnsi="Arial" w:cs="Arial"/>
          <w:sz w:val="20"/>
          <w:szCs w:val="20"/>
        </w:rPr>
        <w:t>marzo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5E58">
        <w:rPr>
          <w:rFonts w:ascii="Arial" w:eastAsia="Arial" w:hAnsi="Arial" w:cs="Arial"/>
          <w:sz w:val="20"/>
          <w:szCs w:val="20"/>
        </w:rPr>
        <w:t>del 202</w:t>
      </w:r>
      <w:r w:rsidR="00562844">
        <w:rPr>
          <w:rFonts w:ascii="Arial" w:eastAsia="Arial" w:hAnsi="Arial" w:cs="Arial"/>
          <w:sz w:val="20"/>
          <w:szCs w:val="20"/>
        </w:rPr>
        <w:t>4</w:t>
      </w:r>
    </w:p>
    <w:p w14:paraId="3D6ABD45" w14:textId="77777777" w:rsidR="00AB5562" w:rsidRPr="00025E58" w:rsidRDefault="00AB5562" w:rsidP="00AB5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EBD81B" w14:textId="77777777" w:rsidR="00AB5562" w:rsidRPr="00025E58" w:rsidRDefault="00AB5562" w:rsidP="00AB5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CE6E0E" w14:textId="77777777" w:rsidR="00AB5562" w:rsidRPr="00025E58" w:rsidRDefault="00AB5562" w:rsidP="00AB5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4660FEA7" w14:textId="77777777" w:rsidR="00AB5562" w:rsidRPr="00025E58" w:rsidRDefault="00AB5562" w:rsidP="00AB5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C. JOEL GONZÁLEZ DÍAZ.</w:t>
      </w:r>
    </w:p>
    <w:p w14:paraId="12163858" w14:textId="77777777" w:rsidR="00AB5562" w:rsidRPr="00025E58" w:rsidRDefault="00AB5562" w:rsidP="00AB5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PRESIDENTE DE LA COMISIÓN EDILICIA DE ESTACIONAMIENTOS PÚBLICOS DEL H. AYUNTAMIENTO DE EL SALTO, JALISCO.</w:t>
      </w:r>
    </w:p>
    <w:p w14:paraId="797C3C1E" w14:textId="77777777" w:rsidR="00AB5562" w:rsidRDefault="00AB5562" w:rsidP="00AB5562"/>
    <w:p w14:paraId="2E1B34EC" w14:textId="77777777" w:rsidR="00AB5562" w:rsidRDefault="00AB5562" w:rsidP="00AB5562"/>
    <w:p w14:paraId="54A912AD" w14:textId="77777777" w:rsidR="00B109EE" w:rsidRDefault="00B109EE"/>
    <w:sectPr w:rsidR="00B109E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8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62"/>
    <w:rsid w:val="00053795"/>
    <w:rsid w:val="002A1241"/>
    <w:rsid w:val="002E59E5"/>
    <w:rsid w:val="003C2215"/>
    <w:rsid w:val="004127B0"/>
    <w:rsid w:val="00562844"/>
    <w:rsid w:val="006137B8"/>
    <w:rsid w:val="008B3D7F"/>
    <w:rsid w:val="00AB5562"/>
    <w:rsid w:val="00B109EE"/>
    <w:rsid w:val="00BE5062"/>
    <w:rsid w:val="00CF668B"/>
    <w:rsid w:val="00D11790"/>
    <w:rsid w:val="00D15040"/>
    <w:rsid w:val="00DC6E6D"/>
    <w:rsid w:val="00F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AC66"/>
  <w15:chartTrackingRefBased/>
  <w15:docId w15:val="{1CDA914A-65D8-EA48-A149-CABE11D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6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9</cp:revision>
  <dcterms:created xsi:type="dcterms:W3CDTF">2023-11-17T18:59:00Z</dcterms:created>
  <dcterms:modified xsi:type="dcterms:W3CDTF">2024-04-11T16:35:00Z</dcterms:modified>
</cp:coreProperties>
</file>