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EADCF" w14:textId="38E694F0" w:rsidR="008F49F1" w:rsidRPr="001B7F7E" w:rsidRDefault="008F49F1" w:rsidP="008F49F1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CORN-0</w:t>
      </w:r>
      <w:r w:rsidR="007F0B7E">
        <w:rPr>
          <w:rFonts w:ascii="Arial" w:hAnsi="Arial" w:cs="Arial"/>
        </w:rPr>
        <w:t>0</w:t>
      </w:r>
      <w:r w:rsidR="00AB3770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7F0B7E">
        <w:rPr>
          <w:rFonts w:ascii="Arial" w:hAnsi="Arial" w:cs="Arial"/>
        </w:rPr>
        <w:t>4</w:t>
      </w:r>
    </w:p>
    <w:p w14:paraId="15AED57D" w14:textId="77777777" w:rsidR="008F49F1" w:rsidRPr="001B7F7E" w:rsidRDefault="008F49F1" w:rsidP="008F49F1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6F40D67A" w14:textId="14F88A85" w:rsidR="008F49F1" w:rsidRPr="001B7F7E" w:rsidRDefault="008F49F1" w:rsidP="008F49F1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 xml:space="preserve">a </w:t>
      </w:r>
      <w:r w:rsidR="007F0B7E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AB3770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202</w:t>
      </w:r>
      <w:r w:rsidR="004F68C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2570FDC2" w14:textId="77777777" w:rsidR="008F49F1" w:rsidRPr="001B7F7E" w:rsidRDefault="008F49F1" w:rsidP="008F49F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14:paraId="7AC3C3A1" w14:textId="77777777" w:rsidR="008F49F1" w:rsidRPr="001B7F7E" w:rsidRDefault="008F49F1" w:rsidP="008F49F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</w:t>
      </w:r>
      <w:r w:rsidRPr="001B7F7E">
        <w:rPr>
          <w:rFonts w:ascii="Arial" w:hAnsi="Arial" w:cs="Arial"/>
          <w:b/>
        </w:rPr>
        <w:t>.</w:t>
      </w:r>
    </w:p>
    <w:p w14:paraId="4334F49E" w14:textId="77777777" w:rsidR="008F49F1" w:rsidRDefault="008F49F1" w:rsidP="008F49F1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14:paraId="6199386C" w14:textId="77777777" w:rsidR="008F49F1" w:rsidRPr="001B7F7E" w:rsidRDefault="008F49F1" w:rsidP="008F49F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14:paraId="4E167E12" w14:textId="77777777" w:rsidR="008F49F1" w:rsidRPr="001B7F7E" w:rsidRDefault="008F49F1" w:rsidP="008F49F1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ORNATO</w:t>
      </w:r>
      <w:r w:rsidRPr="001B7F7E">
        <w:rPr>
          <w:rFonts w:ascii="Arial" w:hAnsi="Arial" w:cs="Arial"/>
          <w:b/>
        </w:rPr>
        <w:t>.</w:t>
      </w:r>
    </w:p>
    <w:p w14:paraId="4FEF5586" w14:textId="77777777" w:rsidR="008F49F1" w:rsidRPr="001B7F7E" w:rsidRDefault="008F49F1" w:rsidP="008F49F1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2BB0DF7B" w14:textId="5C4CDE56" w:rsidR="008F49F1" w:rsidRPr="001B7F7E" w:rsidRDefault="008F49F1" w:rsidP="008F49F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</w:t>
      </w:r>
      <w:r w:rsidR="004A1B24" w:rsidRPr="001B7F7E">
        <w:rPr>
          <w:rFonts w:ascii="Arial" w:hAnsi="Arial" w:cs="Arial"/>
        </w:rPr>
        <w:t>edilicias</w:t>
      </w:r>
      <w:r w:rsidRPr="001B7F7E">
        <w:rPr>
          <w:rFonts w:ascii="Arial" w:hAnsi="Arial" w:cs="Arial"/>
        </w:rPr>
        <w:t xml:space="preserve">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 w:rsidR="002453F2">
        <w:rPr>
          <w:rFonts w:ascii="Arial" w:hAnsi="Arial" w:cs="Arial"/>
        </w:rPr>
        <w:t xml:space="preserve">s cita el próximo día </w:t>
      </w:r>
      <w:r w:rsidR="007F0B7E">
        <w:rPr>
          <w:rFonts w:ascii="Arial" w:hAnsi="Arial" w:cs="Arial"/>
        </w:rPr>
        <w:t>jueves</w:t>
      </w:r>
      <w:r w:rsidR="002453F2">
        <w:rPr>
          <w:rFonts w:ascii="Arial" w:hAnsi="Arial" w:cs="Arial"/>
        </w:rPr>
        <w:t xml:space="preserve"> </w:t>
      </w:r>
      <w:r w:rsidR="007F0B7E">
        <w:rPr>
          <w:rFonts w:ascii="Arial" w:hAnsi="Arial" w:cs="Arial"/>
        </w:rPr>
        <w:t>29</w:t>
      </w:r>
      <w:r w:rsidR="002453F2">
        <w:rPr>
          <w:rFonts w:ascii="Arial" w:hAnsi="Arial" w:cs="Arial"/>
        </w:rPr>
        <w:t xml:space="preserve"> (</w:t>
      </w:r>
      <w:r w:rsidR="007F0B7E">
        <w:rPr>
          <w:rFonts w:ascii="Arial" w:hAnsi="Arial" w:cs="Arial"/>
        </w:rPr>
        <w:t>veintinueve</w:t>
      </w:r>
      <w:r w:rsidRPr="001B7F7E">
        <w:rPr>
          <w:rFonts w:ascii="Arial" w:hAnsi="Arial" w:cs="Arial"/>
        </w:rPr>
        <w:t xml:space="preserve">) de </w:t>
      </w:r>
      <w:r w:rsidR="00AB3770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año 202</w:t>
      </w:r>
      <w:r w:rsidR="004F68C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(dos mil veinti</w:t>
      </w:r>
      <w:r w:rsidR="004F68C9">
        <w:rPr>
          <w:rFonts w:ascii="Arial" w:hAnsi="Arial" w:cs="Arial"/>
        </w:rPr>
        <w:t>cuatro</w:t>
      </w:r>
      <w:r w:rsidRPr="001B7F7E">
        <w:rPr>
          <w:rFonts w:ascii="Arial" w:hAnsi="Arial" w:cs="Arial"/>
        </w:rPr>
        <w:t>), a</w:t>
      </w:r>
      <w:r>
        <w:rPr>
          <w:rFonts w:ascii="Arial" w:hAnsi="Arial" w:cs="Arial"/>
        </w:rPr>
        <w:t xml:space="preserve"> las 15:00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(quince horas)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 xml:space="preserve">to, a fin de celebrar la </w:t>
      </w:r>
      <w:r w:rsidR="00AB3770">
        <w:rPr>
          <w:rFonts w:ascii="Arial" w:hAnsi="Arial" w:cs="Arial"/>
        </w:rPr>
        <w:t>trigésima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 xml:space="preserve">Sesión Ordinaria de la Comisión </w:t>
      </w:r>
      <w:r w:rsidR="004A1B24" w:rsidRPr="001B7F7E">
        <w:rPr>
          <w:rFonts w:ascii="Arial" w:hAnsi="Arial" w:cs="Arial"/>
        </w:rPr>
        <w:t>edilicia</w:t>
      </w:r>
      <w:r w:rsidRPr="001B7F7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Ornato</w:t>
      </w:r>
      <w:r w:rsidRPr="001B7F7E">
        <w:rPr>
          <w:rFonts w:ascii="Arial" w:hAnsi="Arial" w:cs="Arial"/>
        </w:rPr>
        <w:t xml:space="preserve">. </w:t>
      </w:r>
    </w:p>
    <w:p w14:paraId="3B7A3771" w14:textId="77777777" w:rsidR="008F49F1" w:rsidRPr="001B7F7E" w:rsidRDefault="008F49F1" w:rsidP="008F49F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14:paraId="5AADC802" w14:textId="77777777" w:rsidR="008F49F1" w:rsidRPr="000110D5" w:rsidRDefault="008F49F1" w:rsidP="008F49F1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14:paraId="57DEEC63" w14:textId="77777777" w:rsidR="008F49F1" w:rsidRPr="000110D5" w:rsidRDefault="008F49F1" w:rsidP="008F49F1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14:paraId="1E1F6EE1" w14:textId="7F59D865" w:rsidR="008F49F1" w:rsidRDefault="008F49F1" w:rsidP="008F49F1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AB3770">
        <w:rPr>
          <w:rFonts w:ascii="Arial" w:eastAsia="Calibri" w:hAnsi="Arial" w:cs="Arial"/>
          <w:lang w:val="es-ES"/>
        </w:rPr>
        <w:t>29</w:t>
      </w:r>
      <w:r>
        <w:rPr>
          <w:rFonts w:ascii="Arial" w:eastAsia="Calibri" w:hAnsi="Arial" w:cs="Arial"/>
          <w:lang w:val="es-ES"/>
        </w:rPr>
        <w:t xml:space="preserve"> (</w:t>
      </w:r>
      <w:r w:rsidR="00AB3770">
        <w:rPr>
          <w:rFonts w:ascii="Arial" w:hAnsi="Arial" w:cs="Arial"/>
        </w:rPr>
        <w:t>veintinueve</w:t>
      </w:r>
      <w:r>
        <w:rPr>
          <w:rFonts w:ascii="Arial" w:eastAsia="Calibri" w:hAnsi="Arial" w:cs="Arial"/>
          <w:lang w:val="es-ES"/>
        </w:rPr>
        <w:t xml:space="preserve">) de </w:t>
      </w:r>
      <w:r w:rsidR="00AB3770">
        <w:rPr>
          <w:rFonts w:ascii="Arial" w:eastAsia="Calibri" w:hAnsi="Arial" w:cs="Arial"/>
          <w:lang w:val="es-ES"/>
        </w:rPr>
        <w:t>febrero</w:t>
      </w:r>
      <w:r>
        <w:rPr>
          <w:rFonts w:ascii="Arial" w:eastAsia="Calibri" w:hAnsi="Arial" w:cs="Arial"/>
          <w:lang w:val="es-ES"/>
        </w:rPr>
        <w:t xml:space="preserve"> del año 202</w:t>
      </w:r>
      <w:r w:rsidR="007F0B7E">
        <w:rPr>
          <w:rFonts w:ascii="Arial" w:eastAsia="Calibri" w:hAnsi="Arial" w:cs="Arial"/>
          <w:lang w:val="es-ES"/>
        </w:rPr>
        <w:t>4</w:t>
      </w:r>
      <w:r>
        <w:rPr>
          <w:rFonts w:ascii="Arial" w:eastAsia="Calibri" w:hAnsi="Arial" w:cs="Arial"/>
          <w:lang w:val="es-ES"/>
        </w:rPr>
        <w:t xml:space="preserve"> dos mil veinti</w:t>
      </w:r>
      <w:r w:rsidR="007F0B7E">
        <w:rPr>
          <w:rFonts w:ascii="Arial" w:eastAsia="Calibri" w:hAnsi="Arial" w:cs="Arial"/>
          <w:lang w:val="es-ES"/>
        </w:rPr>
        <w:t>cuatro</w:t>
      </w:r>
      <w:r>
        <w:rPr>
          <w:rFonts w:ascii="Arial" w:eastAsia="Calibri" w:hAnsi="Arial" w:cs="Arial"/>
          <w:lang w:val="es-ES"/>
        </w:rPr>
        <w:t>.</w:t>
      </w:r>
    </w:p>
    <w:p w14:paraId="36ED6A35" w14:textId="77777777" w:rsidR="008F49F1" w:rsidRPr="000110D5" w:rsidRDefault="008F49F1" w:rsidP="008F49F1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Dictámenes a discusión. </w:t>
      </w:r>
    </w:p>
    <w:p w14:paraId="4D103D22" w14:textId="77777777" w:rsidR="008F49F1" w:rsidRPr="000110D5" w:rsidRDefault="008F49F1" w:rsidP="008F49F1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14:paraId="03061EF1" w14:textId="77777777" w:rsidR="008F49F1" w:rsidRPr="000E2232" w:rsidRDefault="008F49F1" w:rsidP="008F49F1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14:paraId="1CDDB202" w14:textId="77777777" w:rsidR="008F49F1" w:rsidRPr="004919B1" w:rsidRDefault="008F49F1" w:rsidP="008F49F1">
      <w:pPr>
        <w:jc w:val="both"/>
        <w:rPr>
          <w:rFonts w:ascii="Arial" w:eastAsia="Calibri" w:hAnsi="Arial" w:cs="Arial"/>
          <w:lang w:val="es-ES"/>
        </w:rPr>
      </w:pPr>
      <w:r w:rsidRPr="004919B1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0002C1E3" w14:textId="77777777" w:rsidR="008F49F1" w:rsidRPr="001B7F7E" w:rsidRDefault="008F49F1" w:rsidP="008F49F1">
      <w:pPr>
        <w:jc w:val="both"/>
        <w:rPr>
          <w:rFonts w:ascii="Arial" w:hAnsi="Arial" w:cs="Arial"/>
        </w:rPr>
      </w:pPr>
    </w:p>
    <w:p w14:paraId="04D4CCB4" w14:textId="77777777" w:rsidR="008F49F1" w:rsidRDefault="008F49F1" w:rsidP="008F49F1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72BDC172" w14:textId="77777777" w:rsidR="008F49F1" w:rsidRDefault="008F49F1" w:rsidP="008F49F1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14:paraId="74B338F4" w14:textId="77777777" w:rsidR="008F49F1" w:rsidRDefault="008F49F1" w:rsidP="008F49F1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14:paraId="1A9CEA32" w14:textId="11B8EB95" w:rsidR="008F49F1" w:rsidRDefault="008F49F1" w:rsidP="008F49F1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7F0B7E">
        <w:rPr>
          <w:rFonts w:ascii="Arial" w:eastAsia="Arial" w:hAnsi="Arial" w:cs="Arial"/>
        </w:rPr>
        <w:t>2</w:t>
      </w:r>
      <w:r w:rsidR="00AB3770">
        <w:rPr>
          <w:rFonts w:ascii="Arial" w:eastAsia="Arial" w:hAnsi="Arial" w:cs="Arial"/>
        </w:rPr>
        <w:t>7</w:t>
      </w:r>
      <w:r w:rsidRPr="00A20C54">
        <w:rPr>
          <w:rFonts w:ascii="Arial" w:eastAsia="Arial" w:hAnsi="Arial" w:cs="Arial"/>
        </w:rPr>
        <w:t xml:space="preserve"> de </w:t>
      </w:r>
      <w:r w:rsidR="00AB3770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</w:t>
      </w:r>
      <w:r w:rsidRPr="00A20C54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A20C54">
        <w:rPr>
          <w:rFonts w:ascii="Arial" w:eastAsia="Arial" w:hAnsi="Arial" w:cs="Arial"/>
        </w:rPr>
        <w:t xml:space="preserve"> 202</w:t>
      </w:r>
      <w:r w:rsidR="004F68C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</w:t>
      </w:r>
    </w:p>
    <w:p w14:paraId="10D135E4" w14:textId="77777777" w:rsidR="008F49F1" w:rsidRPr="00A20C54" w:rsidRDefault="008F49F1" w:rsidP="008F49F1">
      <w:pPr>
        <w:spacing w:after="0"/>
        <w:jc w:val="center"/>
        <w:rPr>
          <w:rFonts w:ascii="Arial" w:eastAsia="Arial" w:hAnsi="Arial" w:cs="Arial"/>
        </w:rPr>
      </w:pPr>
    </w:p>
    <w:p w14:paraId="450D285F" w14:textId="77777777" w:rsidR="008F49F1" w:rsidRDefault="008F49F1" w:rsidP="008F49F1">
      <w:pPr>
        <w:spacing w:after="0"/>
        <w:jc w:val="center"/>
        <w:rPr>
          <w:rFonts w:ascii="Arial" w:hAnsi="Arial" w:cs="Arial"/>
          <w:b/>
        </w:rPr>
      </w:pPr>
    </w:p>
    <w:p w14:paraId="24D2955D" w14:textId="77777777" w:rsidR="008F49F1" w:rsidRPr="001B7F7E" w:rsidRDefault="008F49F1" w:rsidP="008F49F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3DB8C3E3" w14:textId="77777777" w:rsidR="008F49F1" w:rsidRPr="001B7F7E" w:rsidRDefault="008F49F1" w:rsidP="008F49F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14:paraId="743FB0A8" w14:textId="77777777" w:rsidR="008F49F1" w:rsidRDefault="008F49F1" w:rsidP="008F49F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ORNATO </w:t>
      </w:r>
      <w:r w:rsidRPr="001B7F7E">
        <w:rPr>
          <w:rFonts w:ascii="Arial" w:hAnsi="Arial" w:cs="Arial"/>
          <w:b/>
        </w:rPr>
        <w:t xml:space="preserve">DEL </w:t>
      </w:r>
    </w:p>
    <w:p w14:paraId="4A690B07" w14:textId="77777777" w:rsidR="008F49F1" w:rsidRPr="008B0948" w:rsidRDefault="008F49F1" w:rsidP="008F49F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DE EL SALTO, JALISCO.</w:t>
      </w:r>
    </w:p>
    <w:p w14:paraId="3AD8D7E5" w14:textId="77777777" w:rsidR="001413B6" w:rsidRDefault="001413B6"/>
    <w:sectPr w:rsidR="001413B6" w:rsidSect="001077DB">
      <w:pgSz w:w="12240" w:h="15840"/>
      <w:pgMar w:top="1134" w:right="1701" w:bottom="1276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B6E3C"/>
    <w:multiLevelType w:val="hybridMultilevel"/>
    <w:tmpl w:val="C71875A2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48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F1"/>
    <w:rsid w:val="001413B6"/>
    <w:rsid w:val="002453F2"/>
    <w:rsid w:val="004A1B24"/>
    <w:rsid w:val="004F68C9"/>
    <w:rsid w:val="007F0B7E"/>
    <w:rsid w:val="008F49F1"/>
    <w:rsid w:val="00A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E204"/>
  <w15:chartTrackingRefBased/>
  <w15:docId w15:val="{DBADC164-0524-49E3-AC6E-94520E0A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9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6</cp:revision>
  <dcterms:created xsi:type="dcterms:W3CDTF">2023-10-27T20:16:00Z</dcterms:created>
  <dcterms:modified xsi:type="dcterms:W3CDTF">2024-04-11T18:11:00Z</dcterms:modified>
</cp:coreProperties>
</file>