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C1E11" w14:textId="52CD166B" w:rsidR="00216A18" w:rsidRPr="00301A90" w:rsidRDefault="00216A18" w:rsidP="00216A18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</w:t>
      </w:r>
      <w:r w:rsidR="00FC78DF">
        <w:rPr>
          <w:rFonts w:ascii="Arial" w:hAnsi="Arial" w:cs="Arial"/>
        </w:rPr>
        <w:t>0</w:t>
      </w:r>
      <w:r w:rsidR="00C334C4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AC20FF">
        <w:rPr>
          <w:rFonts w:ascii="Arial" w:hAnsi="Arial" w:cs="Arial"/>
        </w:rPr>
        <w:t>4</w:t>
      </w:r>
    </w:p>
    <w:p w14:paraId="12CA3C82" w14:textId="77777777" w:rsidR="00216A18" w:rsidRPr="00301A90" w:rsidRDefault="00216A18" w:rsidP="00216A18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Asunto: </w:t>
      </w:r>
      <w:r w:rsidRPr="00301A90">
        <w:rPr>
          <w:rFonts w:ascii="Arial" w:hAnsi="Arial" w:cs="Arial"/>
        </w:rPr>
        <w:t>Convocatoria</w:t>
      </w:r>
    </w:p>
    <w:p w14:paraId="738001E5" w14:textId="5E4CFB41" w:rsidR="00216A18" w:rsidRPr="00301A90" w:rsidRDefault="00216A18" w:rsidP="00216A18">
      <w:pPr>
        <w:spacing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El Salto, Jalisco; </w:t>
      </w:r>
      <w:r w:rsidR="00B36183">
        <w:rPr>
          <w:rFonts w:ascii="Arial" w:hAnsi="Arial" w:cs="Arial"/>
        </w:rPr>
        <w:t>a 1</w:t>
      </w:r>
      <w:r w:rsidR="00C334C4">
        <w:rPr>
          <w:rFonts w:ascii="Arial" w:hAnsi="Arial" w:cs="Arial"/>
        </w:rPr>
        <w:t>1</w:t>
      </w:r>
      <w:r w:rsidRPr="00301A90">
        <w:rPr>
          <w:rFonts w:ascii="Arial" w:hAnsi="Arial" w:cs="Arial"/>
        </w:rPr>
        <w:t xml:space="preserve"> de </w:t>
      </w:r>
      <w:r w:rsidR="00C334C4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3D34FD">
        <w:rPr>
          <w:rFonts w:ascii="Arial" w:hAnsi="Arial" w:cs="Arial"/>
        </w:rPr>
        <w:t>4</w:t>
      </w:r>
    </w:p>
    <w:p w14:paraId="10D590A7" w14:textId="77777777" w:rsidR="00216A18" w:rsidRPr="001B7F7E" w:rsidRDefault="00216A18" w:rsidP="00216A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14:paraId="6C1AFDDA" w14:textId="77777777" w:rsidR="00216A18" w:rsidRPr="001B7F7E" w:rsidRDefault="00216A18" w:rsidP="00216A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14:paraId="62899452" w14:textId="77777777" w:rsidR="00216A18" w:rsidRDefault="00216A18" w:rsidP="00216A1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530BFF01" w14:textId="77777777" w:rsidR="00216A18" w:rsidRPr="001B7F7E" w:rsidRDefault="00216A18" w:rsidP="00216A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14:paraId="0E42B4D0" w14:textId="77777777" w:rsidR="00216A18" w:rsidRPr="001B7F7E" w:rsidRDefault="00216A18" w:rsidP="00216A1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PLANEACIÓN DEL DESARROLLO MUNICIPAL</w:t>
      </w:r>
      <w:r w:rsidRPr="001B7F7E">
        <w:rPr>
          <w:rFonts w:ascii="Arial" w:hAnsi="Arial" w:cs="Arial"/>
          <w:b/>
        </w:rPr>
        <w:t>.</w:t>
      </w:r>
    </w:p>
    <w:p w14:paraId="301F552C" w14:textId="77777777" w:rsidR="00216A18" w:rsidRPr="001B7F7E" w:rsidRDefault="00216A18" w:rsidP="00216A1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134902" w14:textId="4800EECB" w:rsidR="00216A18" w:rsidRPr="001B7F7E" w:rsidRDefault="00216A18" w:rsidP="00216A1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proofErr w:type="gramStart"/>
      <w:r w:rsidRPr="001B7F7E">
        <w:rPr>
          <w:rFonts w:ascii="Arial" w:hAnsi="Arial" w:cs="Arial"/>
        </w:rPr>
        <w:t>Edilicias</w:t>
      </w:r>
      <w:proofErr w:type="gramEnd"/>
      <w:r w:rsidRPr="001B7F7E">
        <w:rPr>
          <w:rFonts w:ascii="Arial" w:hAnsi="Arial" w:cs="Arial"/>
        </w:rPr>
        <w:t xml:space="preserve">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 w:rsidR="00C334C4">
        <w:rPr>
          <w:rFonts w:ascii="Arial" w:hAnsi="Arial" w:cs="Arial"/>
        </w:rPr>
        <w:t>martes</w:t>
      </w:r>
      <w:r>
        <w:rPr>
          <w:rFonts w:ascii="Arial" w:hAnsi="Arial" w:cs="Arial"/>
        </w:rPr>
        <w:t xml:space="preserve"> 1</w:t>
      </w:r>
      <w:r w:rsidR="00C334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C334C4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) de </w:t>
      </w:r>
      <w:r w:rsidR="00C334C4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3D34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3D34FD">
        <w:rPr>
          <w:rFonts w:ascii="Arial" w:hAnsi="Arial" w:cs="Arial"/>
        </w:rPr>
        <w:t>cuatro</w:t>
      </w:r>
      <w:r>
        <w:rPr>
          <w:rFonts w:ascii="Arial" w:hAnsi="Arial" w:cs="Arial"/>
        </w:rPr>
        <w:t>), a las 10</w:t>
      </w:r>
      <w:r w:rsidRPr="001B7F7E">
        <w:rPr>
          <w:rFonts w:ascii="Arial" w:hAnsi="Arial" w:cs="Arial"/>
        </w:rPr>
        <w:t>:</w:t>
      </w:r>
      <w:r w:rsidR="00FC57D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(diez horas</w:t>
      </w:r>
      <w:r w:rsidR="00FC57D7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>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</w:t>
      </w:r>
      <w:r w:rsidR="00C334C4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sesión o</w:t>
      </w:r>
      <w:r w:rsidRPr="001B7F7E">
        <w:rPr>
          <w:rFonts w:ascii="Arial" w:hAnsi="Arial" w:cs="Arial"/>
        </w:rPr>
        <w:t>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14:paraId="27E4AB45" w14:textId="77777777" w:rsidR="00216A18" w:rsidRPr="001B7F7E" w:rsidRDefault="00216A18" w:rsidP="00216A1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0A8B2BDE" w14:textId="77777777" w:rsidR="00216A18" w:rsidRPr="001B7F7E" w:rsidRDefault="00216A18" w:rsidP="00216A18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181EA729" w14:textId="77777777" w:rsidR="00216A18" w:rsidRPr="001B7F7E" w:rsidRDefault="00216A18" w:rsidP="00216A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FF9C9E" w14:textId="77777777" w:rsidR="00216A18" w:rsidRDefault="00216A18" w:rsidP="00216A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B285999" w14:textId="7052691C" w:rsidR="00216A18" w:rsidRPr="00602FCB" w:rsidRDefault="00216A18" w:rsidP="00216A18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Lectura, en su caso aprobac</w:t>
      </w:r>
      <w:r>
        <w:rPr>
          <w:rFonts w:ascii="Arial" w:hAnsi="Arial" w:cs="Arial"/>
        </w:rPr>
        <w:t xml:space="preserve">ión y firma del acta de fecha </w:t>
      </w:r>
      <w:r w:rsidR="00C334C4">
        <w:rPr>
          <w:rFonts w:ascii="Arial" w:eastAsia="Calibri" w:hAnsi="Arial" w:cs="Arial"/>
          <w:color w:val="000000" w:themeColor="text1"/>
          <w:lang w:val="es-ES"/>
        </w:rPr>
        <w:t>16 (dieciséis) de febrero</w:t>
      </w:r>
      <w:r>
        <w:rPr>
          <w:rFonts w:ascii="Arial" w:hAnsi="Arial" w:cs="Arial"/>
        </w:rPr>
        <w:t xml:space="preserve"> del 202</w:t>
      </w:r>
      <w:r w:rsidR="00B122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B122CF">
        <w:rPr>
          <w:rFonts w:ascii="Arial" w:hAnsi="Arial" w:cs="Arial"/>
        </w:rPr>
        <w:t>cuatro</w:t>
      </w:r>
      <w:r>
        <w:rPr>
          <w:rFonts w:ascii="Arial" w:hAnsi="Arial" w:cs="Arial"/>
        </w:rPr>
        <w:t>)</w:t>
      </w:r>
      <w:r w:rsidRPr="00602FCB">
        <w:rPr>
          <w:rFonts w:ascii="Arial" w:hAnsi="Arial" w:cs="Arial"/>
        </w:rPr>
        <w:t>.</w:t>
      </w:r>
    </w:p>
    <w:p w14:paraId="06023AB2" w14:textId="77777777" w:rsidR="00216A18" w:rsidRPr="00602FCB" w:rsidRDefault="00216A18" w:rsidP="00216A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Dictámenes a discusión;</w:t>
      </w:r>
    </w:p>
    <w:p w14:paraId="1E9278BC" w14:textId="77777777" w:rsidR="00216A18" w:rsidRPr="001B7F7E" w:rsidRDefault="00216A18" w:rsidP="00216A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42E955E" w14:textId="77777777" w:rsidR="00216A18" w:rsidRPr="001B7F7E" w:rsidRDefault="00216A18" w:rsidP="00216A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3A252585" w14:textId="77777777" w:rsidR="00216A18" w:rsidRDefault="00216A18" w:rsidP="00216A1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</w:t>
      </w:r>
      <w:r>
        <w:rPr>
          <w:rFonts w:ascii="Arial" w:hAnsi="Arial" w:cs="Arial"/>
        </w:rPr>
        <w:t>s y respetuosas consideraciones.</w:t>
      </w:r>
    </w:p>
    <w:p w14:paraId="3E1D2839" w14:textId="77777777" w:rsidR="00216A18" w:rsidRPr="009055BD" w:rsidRDefault="00216A18" w:rsidP="00216A18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9055BD">
        <w:rPr>
          <w:rFonts w:ascii="Arial" w:eastAsia="Arial" w:hAnsi="Arial" w:cs="Arial"/>
          <w:b/>
        </w:rPr>
        <w:t>ATENTAMENTE</w:t>
      </w:r>
    </w:p>
    <w:p w14:paraId="34933323" w14:textId="77777777" w:rsidR="00EC6A50" w:rsidRDefault="00EC6A50" w:rsidP="00EC6A50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73FFCBA1" w14:textId="2D0AFA5A" w:rsidR="00216A18" w:rsidRPr="009055BD" w:rsidRDefault="00216A18" w:rsidP="00216A18">
      <w:pPr>
        <w:spacing w:after="0" w:line="252" w:lineRule="auto"/>
        <w:jc w:val="center"/>
        <w:rPr>
          <w:rFonts w:ascii="Arial" w:eastAsia="Arial" w:hAnsi="Arial" w:cs="Arial"/>
        </w:rPr>
      </w:pPr>
      <w:r w:rsidRPr="009055BD">
        <w:rPr>
          <w:rFonts w:ascii="Arial" w:eastAsia="Arial" w:hAnsi="Arial" w:cs="Arial"/>
        </w:rPr>
        <w:t xml:space="preserve">El Salto, </w:t>
      </w:r>
      <w:r w:rsidR="00FC57D7">
        <w:rPr>
          <w:rFonts w:ascii="Arial" w:eastAsia="Arial" w:hAnsi="Arial" w:cs="Arial"/>
        </w:rPr>
        <w:t>Jalisco, a 1</w:t>
      </w:r>
      <w:r w:rsidR="00C334C4">
        <w:rPr>
          <w:rFonts w:ascii="Arial" w:eastAsia="Arial" w:hAnsi="Arial" w:cs="Arial"/>
        </w:rPr>
        <w:t>1</w:t>
      </w:r>
      <w:r w:rsidRPr="009055BD">
        <w:rPr>
          <w:rFonts w:ascii="Arial" w:eastAsia="Arial" w:hAnsi="Arial" w:cs="Arial"/>
        </w:rPr>
        <w:t xml:space="preserve"> de </w:t>
      </w:r>
      <w:r w:rsidR="00C334C4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</w:t>
      </w:r>
      <w:r w:rsidRPr="009055BD">
        <w:rPr>
          <w:rFonts w:ascii="Arial" w:eastAsia="Arial" w:hAnsi="Arial" w:cs="Arial"/>
        </w:rPr>
        <w:t>de 202</w:t>
      </w:r>
      <w:r w:rsidR="003D34FD">
        <w:rPr>
          <w:rFonts w:ascii="Arial" w:eastAsia="Arial" w:hAnsi="Arial" w:cs="Arial"/>
        </w:rPr>
        <w:t>4</w:t>
      </w:r>
    </w:p>
    <w:p w14:paraId="3733CED5" w14:textId="77777777" w:rsidR="00216A18" w:rsidRPr="001B7F7E" w:rsidRDefault="00216A18" w:rsidP="00216A18">
      <w:pPr>
        <w:jc w:val="both"/>
        <w:rPr>
          <w:rFonts w:ascii="Arial" w:hAnsi="Arial" w:cs="Arial"/>
        </w:rPr>
      </w:pPr>
    </w:p>
    <w:p w14:paraId="59929838" w14:textId="77777777" w:rsidR="00216A18" w:rsidRPr="008F5CC8" w:rsidRDefault="00216A18" w:rsidP="00216A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8F5CC8">
        <w:rPr>
          <w:rFonts w:ascii="Arial" w:hAnsi="Arial" w:cs="Arial"/>
          <w:b/>
          <w:sz w:val="18"/>
          <w:szCs w:val="18"/>
        </w:rPr>
        <w:t>__________________________________________</w:t>
      </w:r>
    </w:p>
    <w:p w14:paraId="67E68A30" w14:textId="77777777" w:rsidR="00216A18" w:rsidRPr="008F5CC8" w:rsidRDefault="00216A18" w:rsidP="00216A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C. CLEMENTE ESPINOZA ALVARADO.</w:t>
      </w:r>
    </w:p>
    <w:p w14:paraId="12503838" w14:textId="77777777" w:rsidR="00216A18" w:rsidRPr="008F5CC8" w:rsidRDefault="00216A18" w:rsidP="00216A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 xml:space="preserve">PRESIDENTE DE LA COMISIÓN EDILICIA DE PLANEACIÓN DEL DESARROLLO MUNICIPAL DEL </w:t>
      </w:r>
    </w:p>
    <w:p w14:paraId="2A897B96" w14:textId="188B4C0F" w:rsidR="009452EF" w:rsidRPr="00216A18" w:rsidRDefault="00216A18" w:rsidP="00216A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H. AYUNTAMIENTO DE EL SALTO, JALISCO.</w:t>
      </w:r>
    </w:p>
    <w:sectPr w:rsidR="009452EF" w:rsidRPr="00216A1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18"/>
    <w:rsid w:val="00216A18"/>
    <w:rsid w:val="003D34FD"/>
    <w:rsid w:val="009452EF"/>
    <w:rsid w:val="00AC20FF"/>
    <w:rsid w:val="00B122CF"/>
    <w:rsid w:val="00B36183"/>
    <w:rsid w:val="00C334C4"/>
    <w:rsid w:val="00EC6A50"/>
    <w:rsid w:val="00FC57D7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AAB0"/>
  <w15:chartTrackingRefBased/>
  <w15:docId w15:val="{71EC92F6-E7F7-4CED-A859-9E8BB59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8</cp:revision>
  <dcterms:created xsi:type="dcterms:W3CDTF">2023-11-17T17:20:00Z</dcterms:created>
  <dcterms:modified xsi:type="dcterms:W3CDTF">2024-04-11T17:29:00Z</dcterms:modified>
</cp:coreProperties>
</file>