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657E1BCF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2187C">
        <w:rPr>
          <w:rFonts w:ascii="Arial" w:hAnsi="Arial" w:cs="Arial"/>
          <w:b/>
          <w:sz w:val="24"/>
          <w:szCs w:val="24"/>
          <w:lang w:val="es-ES"/>
        </w:rPr>
        <w:t>IX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A930EC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6CFA7A93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38078A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 w:rsidR="00A930EC">
        <w:rPr>
          <w:rFonts w:ascii="Arial" w:hAnsi="Arial" w:cs="Arial"/>
          <w:sz w:val="24"/>
          <w:szCs w:val="24"/>
        </w:rPr>
        <w:t>45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38078A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</w:t>
      </w:r>
      <w:r w:rsidR="00A930EC">
        <w:rPr>
          <w:rFonts w:ascii="Arial" w:hAnsi="Arial" w:cs="Arial"/>
          <w:sz w:val="24"/>
          <w:szCs w:val="24"/>
        </w:rPr>
        <w:t>cuarenta y cinco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92187C">
        <w:rPr>
          <w:rFonts w:ascii="Arial" w:hAnsi="Arial" w:cs="Arial"/>
          <w:sz w:val="24"/>
          <w:szCs w:val="24"/>
        </w:rPr>
        <w:t>26 veintiséis de febrero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38078A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38078A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92187C">
        <w:rPr>
          <w:rFonts w:ascii="Arial" w:hAnsi="Arial" w:cs="Arial"/>
          <w:sz w:val="24"/>
          <w:szCs w:val="24"/>
        </w:rPr>
        <w:t>Novena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014FDB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759EC3A0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92187C">
        <w:rPr>
          <w:rFonts w:ascii="Arial" w:hAnsi="Arial" w:cs="Arial"/>
          <w:sz w:val="24"/>
          <w:szCs w:val="24"/>
          <w:lang w:val="es-ES"/>
        </w:rPr>
        <w:t>Novena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35E8F">
        <w:rPr>
          <w:rFonts w:ascii="Arial" w:hAnsi="Arial" w:cs="Arial"/>
          <w:sz w:val="24"/>
          <w:szCs w:val="24"/>
          <w:lang w:val="es-ES"/>
        </w:rPr>
        <w:t>Agua Potable y Saneamiento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89492BE" w14:textId="595870F9" w:rsidR="0038078A" w:rsidRPr="00C877E9" w:rsidRDefault="00D15C66" w:rsidP="0038078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078A"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="0038078A"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="0038078A"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614A160B" w14:textId="76CE6A7F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6FBBD67" w14:textId="77777777" w:rsidR="0038078A" w:rsidRPr="00C877E9" w:rsidRDefault="0038078A" w:rsidP="003807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40F9FBEC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1.- Reg. Johnn</w:t>
      </w:r>
      <w:r w:rsidR="0092187C">
        <w:rPr>
          <w:rFonts w:ascii="Arial" w:hAnsi="Arial" w:cs="Arial"/>
          <w:sz w:val="24"/>
          <w:szCs w:val="24"/>
          <w:lang w:val="es-ES"/>
        </w:rPr>
        <w:t>ie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García López.                               </w:t>
      </w:r>
      <w:r w:rsidR="00E40C4C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65D262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014FDB">
        <w:rPr>
          <w:rFonts w:ascii="Arial" w:hAnsi="Arial" w:cs="Arial"/>
          <w:sz w:val="24"/>
          <w:szCs w:val="24"/>
          <w:lang w:val="es-ES"/>
        </w:rPr>
        <w:t>Reg. María de los Ángeles Dávila de la Torre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374EE068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9719F7">
        <w:rPr>
          <w:rFonts w:ascii="Arial" w:hAnsi="Arial" w:cs="Arial"/>
          <w:sz w:val="24"/>
          <w:szCs w:val="24"/>
          <w:lang w:val="es-ES"/>
        </w:rPr>
        <w:t>A</w:t>
      </w:r>
      <w:r w:rsidR="005E42C4">
        <w:rPr>
          <w:rFonts w:ascii="Arial" w:hAnsi="Arial" w:cs="Arial"/>
          <w:sz w:val="24"/>
          <w:szCs w:val="24"/>
          <w:lang w:val="es-ES"/>
        </w:rPr>
        <w:t>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5D3CE0A5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5E42C4">
        <w:rPr>
          <w:rFonts w:ascii="Arial" w:hAnsi="Arial" w:cs="Arial"/>
          <w:sz w:val="24"/>
          <w:szCs w:val="24"/>
          <w:lang w:val="es-ES"/>
        </w:rPr>
        <w:t>Luis Alberto Gómez Talancón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="009719F7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7693795C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E40C4C">
        <w:rPr>
          <w:rFonts w:ascii="Arial" w:hAnsi="Arial" w:cs="Arial"/>
          <w:sz w:val="24"/>
          <w:szCs w:val="24"/>
          <w:lang w:val="es-ES"/>
        </w:rPr>
        <w:t>Zuri Sadai Ávalos Cuellar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6A048D02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AA01FD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por lo que todos los acuerdos emanados de esta sesión son válidos. </w:t>
      </w:r>
      <w:r w:rsidR="0038078A" w:rsidRPr="00B158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="0038078A" w:rsidRPr="00B158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="0038078A" w:rsidRPr="00B158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329D49F0" w14:textId="77777777" w:rsidR="0038078A" w:rsidRDefault="0038078A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874DDB" w14:textId="77777777" w:rsidR="0038078A" w:rsidRPr="00E51462" w:rsidRDefault="0038078A" w:rsidP="003807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0DBD4185" w14:textId="77777777" w:rsidR="0038078A" w:rsidRPr="00C877E9" w:rsidRDefault="0038078A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7541F6E8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92187C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38078A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38078A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5E706BA4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314B940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43B4EA6E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92187C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92187C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92187C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51C7E27B" w14:textId="1B48112A" w:rsidR="0038078A" w:rsidRPr="00370D81" w:rsidRDefault="0038078A" w:rsidP="0038078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4F7B8C72" w14:textId="7C486631" w:rsidR="0038078A" w:rsidRDefault="0038078A" w:rsidP="0038078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4E05BB15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4688C24E" w14:textId="3990B605" w:rsidR="0038078A" w:rsidRPr="00062145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062145">
        <w:rPr>
          <w:rFonts w:ascii="Arial" w:hAnsi="Arial" w:cs="Arial"/>
          <w:b/>
          <w:sz w:val="24"/>
          <w:szCs w:val="24"/>
        </w:rPr>
        <w:t xml:space="preserve">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520B087" w14:textId="0792FF75" w:rsidR="00D15C66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605D0458" w14:textId="77777777" w:rsidR="0038078A" w:rsidRPr="00C877E9" w:rsidRDefault="0038078A" w:rsidP="0038078A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2CFE8B7C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167C3196" w14:textId="00EB1F86" w:rsidR="0038078A" w:rsidRPr="00F06CCE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F06CCE">
        <w:rPr>
          <w:rFonts w:ascii="Arial" w:hAnsi="Arial" w:cs="Arial"/>
          <w:b/>
          <w:sz w:val="24"/>
          <w:szCs w:val="24"/>
        </w:rPr>
        <w:t xml:space="preserve">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358704DC" w14:textId="77777777" w:rsidR="0038078A" w:rsidRPr="00F06CCE" w:rsidRDefault="0038078A" w:rsidP="0038078A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03165BCE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6CDE0387" w14:textId="5653E9A6" w:rsidR="0038078A" w:rsidRPr="00C877E9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77705189" w14:textId="69D94BAE" w:rsidR="0038078A" w:rsidRDefault="0038078A" w:rsidP="0038078A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E308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>
        <w:rPr>
          <w:rFonts w:ascii="Arial" w:hAnsi="Arial" w:cs="Arial"/>
          <w:sz w:val="24"/>
          <w:szCs w:val="24"/>
        </w:rPr>
        <w:t>: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lastRenderedPageBreak/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70773CC6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38078A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 w:rsidR="00C472A8">
        <w:rPr>
          <w:rFonts w:ascii="Arial" w:hAnsi="Arial" w:cs="Arial"/>
          <w:sz w:val="24"/>
          <w:szCs w:val="24"/>
        </w:rPr>
        <w:t>55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38078A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 w:rsidR="009719F7">
        <w:rPr>
          <w:rFonts w:ascii="Arial" w:hAnsi="Arial" w:cs="Arial"/>
          <w:sz w:val="24"/>
          <w:szCs w:val="24"/>
        </w:rPr>
        <w:t>c</w:t>
      </w:r>
      <w:r w:rsidR="00C472A8">
        <w:rPr>
          <w:rFonts w:ascii="Arial" w:hAnsi="Arial" w:cs="Arial"/>
          <w:sz w:val="24"/>
          <w:szCs w:val="24"/>
        </w:rPr>
        <w:t>incuenta y cinco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92187C">
        <w:rPr>
          <w:rFonts w:ascii="Arial" w:hAnsi="Arial" w:cs="Arial"/>
          <w:sz w:val="24"/>
          <w:szCs w:val="24"/>
        </w:rPr>
        <w:t>26 veintiséis de febrero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38078A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38078A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92187C">
        <w:rPr>
          <w:rFonts w:ascii="Arial" w:hAnsi="Arial" w:cs="Arial"/>
          <w:sz w:val="24"/>
          <w:szCs w:val="24"/>
        </w:rPr>
        <w:t>Novena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4B32EA88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2187C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6AB4D62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7B00E961" w:rsidR="00D15C66" w:rsidRPr="00B83011" w:rsidRDefault="00496CF5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REG. MARIA DE LOS ÁNGELES</w:t>
      </w:r>
      <w:r w:rsidR="00D15C66">
        <w:rPr>
          <w:rFonts w:ascii="Arial" w:hAnsi="Arial" w:cs="Arial"/>
          <w:b/>
          <w:sz w:val="18"/>
          <w:lang w:val="es-ES"/>
        </w:rPr>
        <w:t xml:space="preserve">      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REG. ADRIÁN GUADALUPE</w:t>
      </w:r>
      <w:r w:rsidR="00D15C66">
        <w:rPr>
          <w:rFonts w:ascii="Arial" w:hAnsi="Arial" w:cs="Arial"/>
          <w:b/>
          <w:sz w:val="18"/>
          <w:lang w:val="es-ES"/>
        </w:rPr>
        <w:t xml:space="preserve">       </w:t>
      </w:r>
      <w:r w:rsidR="009719F7">
        <w:rPr>
          <w:rFonts w:ascii="Arial" w:hAnsi="Arial" w:cs="Arial"/>
          <w:b/>
          <w:sz w:val="18"/>
          <w:lang w:val="es-ES"/>
        </w:rPr>
        <w:t xml:space="preserve">    </w:t>
      </w:r>
    </w:p>
    <w:p w14:paraId="63DCFEFB" w14:textId="77777777" w:rsidR="00A30932" w:rsidRDefault="00D15C66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</w:t>
      </w:r>
      <w:r w:rsidR="00496CF5">
        <w:rPr>
          <w:rFonts w:ascii="Arial" w:hAnsi="Arial" w:cs="Arial"/>
          <w:b/>
          <w:sz w:val="18"/>
          <w:lang w:val="es-ES"/>
        </w:rPr>
        <w:t xml:space="preserve"> DÁVILA DE LA TORRE.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</w:t>
      </w:r>
      <w:proofErr w:type="gramStart"/>
      <w:r w:rsidR="00A30932">
        <w:rPr>
          <w:rFonts w:ascii="Arial" w:hAnsi="Arial" w:cs="Arial"/>
          <w:b/>
          <w:sz w:val="18"/>
          <w:lang w:val="es-ES"/>
        </w:rPr>
        <w:t>FLORES  GUTIÉRREZ</w:t>
      </w:r>
      <w:proofErr w:type="gramEnd"/>
      <w:r w:rsidR="00A30932">
        <w:rPr>
          <w:rFonts w:ascii="Arial" w:hAnsi="Arial" w:cs="Arial"/>
          <w:b/>
          <w:sz w:val="18"/>
          <w:lang w:val="es-ES"/>
        </w:rPr>
        <w:t xml:space="preserve">. </w:t>
      </w:r>
    </w:p>
    <w:p w14:paraId="2878E260" w14:textId="286D2CD6" w:rsidR="00496CF5" w:rsidRPr="00496CF5" w:rsidRDefault="001E5350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VOCAL 1                                                                       VOCAL 2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</w:t>
      </w: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59319EC" w14:textId="77777777" w:rsidR="001E5350" w:rsidRDefault="001E535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EBF0288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LUIS ALBERTO GÓMEZ TALANCÓN</w:t>
      </w:r>
      <w:r w:rsidR="002D02A0">
        <w:rPr>
          <w:rFonts w:ascii="Arial" w:hAnsi="Arial" w:cs="Arial"/>
          <w:b/>
          <w:sz w:val="18"/>
          <w:lang w:val="es-ES"/>
        </w:rPr>
        <w:t xml:space="preserve">.       </w:t>
      </w:r>
      <w:r w:rsidR="009719F7">
        <w:rPr>
          <w:rFonts w:ascii="Arial" w:hAnsi="Arial" w:cs="Arial"/>
          <w:b/>
          <w:sz w:val="18"/>
          <w:lang w:val="es-ES"/>
        </w:rPr>
        <w:t xml:space="preserve">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ZURI SADAI ÁVALOS CUELLAR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54D103C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VOCAL 3</w:t>
      </w:r>
      <w:r w:rsidR="001E535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VOCAL 4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</w:t>
      </w:r>
    </w:p>
    <w:p w14:paraId="337914CD" w14:textId="4D91497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2F15DC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014FDB"/>
    <w:rsid w:val="001E5350"/>
    <w:rsid w:val="00235E8F"/>
    <w:rsid w:val="002D02A0"/>
    <w:rsid w:val="002F15DC"/>
    <w:rsid w:val="0038078A"/>
    <w:rsid w:val="00496CF5"/>
    <w:rsid w:val="0053201E"/>
    <w:rsid w:val="005C34B7"/>
    <w:rsid w:val="005E42C4"/>
    <w:rsid w:val="007A3B0E"/>
    <w:rsid w:val="008A6F12"/>
    <w:rsid w:val="0092187C"/>
    <w:rsid w:val="009719F7"/>
    <w:rsid w:val="00A30932"/>
    <w:rsid w:val="00A930EC"/>
    <w:rsid w:val="00AA01FD"/>
    <w:rsid w:val="00C472A8"/>
    <w:rsid w:val="00D15C66"/>
    <w:rsid w:val="00E308BC"/>
    <w:rsid w:val="00E40C4C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2</cp:revision>
  <dcterms:created xsi:type="dcterms:W3CDTF">2024-03-05T20:43:00Z</dcterms:created>
  <dcterms:modified xsi:type="dcterms:W3CDTF">2024-03-05T20:43:00Z</dcterms:modified>
</cp:coreProperties>
</file>