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04AC81E2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F0644A" w:rsidRPr="007515DF" w:rsidRDefault="00F064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F0644A" w:rsidRPr="007515DF" w:rsidRDefault="00F064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32302CF2" w:rsidR="008C1A8F" w:rsidRPr="001A0604" w:rsidRDefault="00234B9B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Enero 2024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6A37728C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F0644A" w:rsidRPr="007515DF" w:rsidRDefault="00F0644A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F0644A" w:rsidRPr="007515DF" w:rsidRDefault="00F0644A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F0644A" w:rsidRPr="007515DF" w:rsidRDefault="00F0644A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F0644A" w:rsidRPr="007515DF" w:rsidRDefault="00F0644A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F0644A" w:rsidRPr="007515DF" w:rsidRDefault="00F0644A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F0644A" w:rsidRPr="007515DF" w:rsidRDefault="00F0644A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7D8FADDB" wp14:editId="421874F0">
            <wp:simplePos x="0" y="0"/>
            <wp:positionH relativeFrom="column">
              <wp:posOffset>-306121</wp:posOffset>
            </wp:positionH>
            <wp:positionV relativeFrom="paragraph">
              <wp:posOffset>-41105</wp:posOffset>
            </wp:positionV>
            <wp:extent cx="1984858" cy="130944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58" cy="13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F0644A" w:rsidRPr="007515DF" w:rsidRDefault="00F0644A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F0644A" w:rsidRPr="007515DF" w:rsidRDefault="00F0644A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F0644A" w:rsidRPr="007515DF" w:rsidRDefault="00F0644A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F0644A" w:rsidRPr="007515DF" w:rsidRDefault="00F0644A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F0644A" w:rsidRPr="007515DF" w:rsidRDefault="00F0644A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F0644A" w:rsidRPr="007515DF" w:rsidRDefault="00F0644A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25D03BD5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595F6D0" w:rsidR="00D03DD8" w:rsidRPr="001A0604" w:rsidRDefault="009007E5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</w:tbl>
    <w:p w14:paraId="5B5726EE" w14:textId="18D722C8" w:rsidR="000446D2" w:rsidRDefault="000446D2" w:rsidP="000446D2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05E08FC" w14:textId="028B531D" w:rsidR="00F91E4A" w:rsidRDefault="00F91E4A" w:rsidP="00F91E4A">
      <w:pPr>
        <w:rPr>
          <w:lang w:eastAsia="es-MX"/>
        </w:rPr>
      </w:pPr>
    </w:p>
    <w:p w14:paraId="36002F6A" w14:textId="77777777" w:rsidR="00F91E4A" w:rsidRPr="00F91E4A" w:rsidRDefault="00F91E4A" w:rsidP="00F91E4A">
      <w:pPr>
        <w:rPr>
          <w:lang w:eastAsia="es-MX"/>
        </w:rPr>
      </w:pPr>
    </w:p>
    <w:p w14:paraId="42C2877E" w14:textId="77777777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B925530" w14:textId="7B52887D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7696" behindDoc="1" locked="0" layoutInCell="1" allowOverlap="1" wp14:anchorId="4060808D" wp14:editId="5CE4DC0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982029" cy="1181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1849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420EA4C0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46D339E2" w14:textId="77777777" w:rsidR="000446D2" w:rsidRPr="007515DF" w:rsidRDefault="000446D2" w:rsidP="000446D2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30606EAA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7E82483F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71A8694" w14:textId="77777777" w:rsidR="000446D2" w:rsidRPr="007515DF" w:rsidRDefault="000446D2" w:rsidP="0004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0EF41B45" w14:textId="7FA9D8F8" w:rsidR="000446D2" w:rsidRDefault="000446D2" w:rsidP="000446D2">
      <w:pPr>
        <w:pStyle w:val="Ttulo"/>
        <w:tabs>
          <w:tab w:val="left" w:pos="480"/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</w:p>
    <w:p w14:paraId="397D524D" w14:textId="1006CFF8" w:rsidR="000446D2" w:rsidRDefault="00F91E4A" w:rsidP="000446D2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</w:t>
      </w:r>
      <w:r w:rsidR="000446D2"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0446D2" w:rsidRPr="001A0604" w14:paraId="2E189F7B" w14:textId="77777777" w:rsidTr="009007E5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CB25A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700454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FF1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A9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24B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9EFA1C4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0B9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EDA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C47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4EE1236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49D90138" w14:textId="77777777" w:rsidTr="009007E5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AB02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98745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B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4B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298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35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4A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49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F6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1064D8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63C98B24" w14:textId="77777777" w:rsidTr="009007E5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09EA2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65CD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EB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4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C0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3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E6F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7BB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FD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03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F602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0446D2" w:rsidRPr="001A0604" w14:paraId="0BE34BC8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DA64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00E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7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63E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8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C0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EE4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8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84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6F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FD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1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F9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7A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0D5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5913C9AF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E47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7488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44E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139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39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8C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D0D1" w14:textId="77777777" w:rsidR="000446D2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D70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0C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E1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CFF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83C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7BE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6537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E03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7EC0355B" w14:textId="77777777" w:rsidTr="009007E5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18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0D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B7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99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7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F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E1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12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C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727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F98E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17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50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ECBDFC4" w14:textId="7C173C47" w:rsidR="000446D2" w:rsidRDefault="000446D2" w:rsidP="000446D2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2327DC1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D1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5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B27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3C2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71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9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F8A" w14:textId="77777777" w:rsidR="00F91E4A" w:rsidRDefault="00F91E4A" w:rsidP="00F9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33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CC1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6F3C" w14:textId="77777777" w:rsidR="00F91E4A" w:rsidRPr="001A0604" w:rsidRDefault="00F91E4A" w:rsidP="00F91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4BC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07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167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C4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F91E4A" w14:paraId="475D84BD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95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49F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8C9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E12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63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351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3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1D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DF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4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142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9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63AF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EF70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21/noviembre/2023</w:t>
            </w:r>
          </w:p>
        </w:tc>
      </w:tr>
      <w:tr w:rsidR="00F91E4A" w14:paraId="707CE8C4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3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6A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986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A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F4F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C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9D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2022-2023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CF4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044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F83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74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1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90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1EA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744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24/noviembre/2023</w:t>
            </w:r>
          </w:p>
        </w:tc>
      </w:tr>
      <w:tr w:rsidR="00F91E4A" w14:paraId="198560E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0E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DB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90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95F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19C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8FF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A21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EC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40E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9BE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0F4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2EDE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6F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CD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526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04/diciembre/2023</w:t>
            </w:r>
          </w:p>
        </w:tc>
      </w:tr>
      <w:tr w:rsidR="00F91E4A" w14:paraId="7A90F047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6B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C4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7D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8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B8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Contencioso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6C9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AC4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2006,2009-2018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4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4E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D5C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F9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71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9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51F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6EA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05/diciembre/2023</w:t>
            </w:r>
          </w:p>
        </w:tc>
      </w:tr>
    </w:tbl>
    <w:p w14:paraId="67442505" w14:textId="5F6428D7" w:rsidR="00F91E4A" w:rsidRDefault="00F91E4A" w:rsidP="0072385D">
      <w:pPr>
        <w:tabs>
          <w:tab w:val="left" w:pos="16140"/>
        </w:tabs>
      </w:pPr>
    </w:p>
    <w:p w14:paraId="458823D3" w14:textId="77777777" w:rsidR="00F91E4A" w:rsidRPr="00F91E4A" w:rsidRDefault="00F91E4A" w:rsidP="00F91E4A"/>
    <w:p w14:paraId="47E543FC" w14:textId="5681BBA7" w:rsidR="00F91E4A" w:rsidRPr="00F91E4A" w:rsidRDefault="00F91E4A" w:rsidP="00F91E4A"/>
    <w:p w14:paraId="34BACF51" w14:textId="77777777" w:rsidR="00F91E4A" w:rsidRPr="00F91E4A" w:rsidRDefault="00F91E4A" w:rsidP="00F91E4A"/>
    <w:p w14:paraId="7A1AC674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703C5117" w14:textId="6F93E0DD" w:rsidR="00F91E4A" w:rsidRPr="007515DF" w:rsidRDefault="00F064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5DFA0426" wp14:editId="172679E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4A"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54FFD06C" w14:textId="77777777" w:rsidR="00F91E4A" w:rsidRPr="007515DF" w:rsidRDefault="00F91E4A" w:rsidP="00F91E4A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74EB9CD1" w14:textId="426767E6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0DEBF91C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30C07254" w14:textId="5C94D4F5" w:rsidR="00F91E4A" w:rsidRPr="007515DF" w:rsidRDefault="00F91E4A" w:rsidP="00F9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30EE926" w14:textId="004EF183" w:rsidR="00F91E4A" w:rsidRDefault="00F91E4A" w:rsidP="00F91E4A">
      <w:pPr>
        <w:tabs>
          <w:tab w:val="left" w:pos="1005"/>
        </w:tabs>
      </w:pPr>
    </w:p>
    <w:p w14:paraId="70F8912B" w14:textId="182F01ED" w:rsidR="00F91E4A" w:rsidRDefault="00F91E4A" w:rsidP="00F91E4A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0644A" w:rsidRPr="001A0604" w14:paraId="3A79904F" w14:textId="77777777" w:rsidTr="00F0644A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BA7E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35D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AB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C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76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6F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21E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A58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DDC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829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F0644A" w:rsidRPr="001A0604" w14:paraId="59893529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074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342B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562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08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C9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2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37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3B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538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23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E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C0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319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CB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2D383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615EE896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474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33E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2A83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DEA0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D7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7B8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C82" w14:textId="77777777" w:rsidR="00F0644A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81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65EB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2A1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15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EC6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25C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98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835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315FD9CC" w14:textId="77777777" w:rsidTr="00F0644A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AF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5A8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E5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43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90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06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BB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0E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14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B07E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B61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59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CFC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5CC9DEB" w14:textId="77777777" w:rsidR="00F91E4A" w:rsidRPr="00F91E4A" w:rsidRDefault="00F91E4A" w:rsidP="00F91E4A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4D4E7651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1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55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9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15E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F9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C5D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5C2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9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43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6AB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09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8C9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FFA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8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C813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5086822A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D1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9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D9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C8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5D8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3EB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B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D8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D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AA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833A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FA5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D9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CB8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1F492C31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4A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FB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04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C75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C2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6B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26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543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C8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FF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1E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A4C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A6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B366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39E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236B2CA4" w14:textId="77777777" w:rsidTr="00F0644A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07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E9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D7F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0A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5B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6E2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AF3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40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0A6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8BD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B0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58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97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767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6A137B38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A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0B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7F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C7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6A15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683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F5D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6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E9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D1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9D0" w14:textId="77777777" w:rsidR="00F91E4A" w:rsidRPr="001A0604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271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D3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A43" w14:textId="77777777" w:rsidR="00F91E4A" w:rsidRPr="00AB253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29E1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7C6A65FA" w14:textId="77777777" w:rsidTr="00F0644A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56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04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9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D2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A039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6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74C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EF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A06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F7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E4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7B8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C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7A0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E6D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13/diciembre/2023</w:t>
            </w:r>
          </w:p>
        </w:tc>
      </w:tr>
    </w:tbl>
    <w:p w14:paraId="6821F5F0" w14:textId="56E2AE9F" w:rsidR="008D2050" w:rsidRDefault="008D2050" w:rsidP="00F91E4A">
      <w:pPr>
        <w:tabs>
          <w:tab w:val="left" w:pos="1005"/>
        </w:tabs>
      </w:pPr>
    </w:p>
    <w:p w14:paraId="51D6CB9A" w14:textId="77777777" w:rsidR="00234B9B" w:rsidRPr="00F91E4A" w:rsidRDefault="00234B9B" w:rsidP="00234B9B"/>
    <w:p w14:paraId="384DB75A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187FBA7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2B036E60" wp14:editId="3DAE232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7720EE45" w14:textId="77777777" w:rsidR="00234B9B" w:rsidRPr="007515DF" w:rsidRDefault="00234B9B" w:rsidP="00234B9B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4561D01E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5479DCE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21C40C4" w14:textId="77777777" w:rsidR="00234B9B" w:rsidRPr="007515DF" w:rsidRDefault="00234B9B" w:rsidP="0023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0ED778A" w14:textId="77777777" w:rsidR="00234B9B" w:rsidRDefault="00234B9B" w:rsidP="00234B9B">
      <w:pPr>
        <w:tabs>
          <w:tab w:val="left" w:pos="1005"/>
        </w:tabs>
      </w:pPr>
    </w:p>
    <w:p w14:paraId="610FEF41" w14:textId="77777777" w:rsidR="00234B9B" w:rsidRDefault="00234B9B" w:rsidP="00234B9B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:rsidRPr="001A0604" w14:paraId="7DCA30B3" w14:textId="77777777" w:rsidTr="00507BC2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A6FD9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AC81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E14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E77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5F8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3A8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B8B2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5763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8D1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18C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61902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234B9B" w:rsidRPr="001A0604" w14:paraId="61BBD16C" w14:textId="77777777" w:rsidTr="00507BC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B2E19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64A7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FE7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77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104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A62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05B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A16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E77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837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FC7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169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D77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60A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287B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16ABAF3F" w14:textId="77777777" w:rsidTr="00507BC2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F4CC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2AC7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BA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6E65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F5D3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9763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94D9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012F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0BF7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DCCB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554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3B79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877E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D43F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6F2C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0599BA8E" w14:textId="77777777" w:rsidTr="00507BC2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992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08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153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9B1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B4A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45E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5DB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F5A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EDB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0C7B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AD84" w14:textId="77777777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AD6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AF7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5967E5F" w14:textId="77777777" w:rsidR="00234B9B" w:rsidRPr="00F91E4A" w:rsidRDefault="00234B9B" w:rsidP="00234B9B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14:paraId="692BD906" w14:textId="77777777" w:rsidTr="00507BC2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9D5" w14:textId="4540C9A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C03" w14:textId="26CD51DF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4EA" w14:textId="1027495F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85F" w14:textId="1A721CBD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734D" w14:textId="6D34AA9E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Deportes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330E" w14:textId="18826EB4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7103" w14:textId="5216D24E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3A29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07F8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7D19" w14:textId="508ECDCE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1746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C78D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E16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CEDE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A026C" w14:textId="5DA7AB71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15/01/2024</w:t>
            </w:r>
            <w:bookmarkStart w:id="0" w:name="_GoBack"/>
            <w:bookmarkEnd w:id="0"/>
          </w:p>
        </w:tc>
      </w:tr>
      <w:tr w:rsidR="00234B9B" w14:paraId="559CADFF" w14:textId="77777777" w:rsidTr="00507BC2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BAE" w14:textId="32876708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FC1" w14:textId="58A44F69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AE63" w14:textId="67418BFD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B553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152F" w14:textId="012AEFE3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725B" w14:textId="09A45A5A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F56E" w14:textId="550706FF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E24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43F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356E" w14:textId="2F5E704D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9DD8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3BFD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2E8E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C8AB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FBC0" w14:textId="5C86830D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4B9B" w14:paraId="49C0292A" w14:textId="77777777" w:rsidTr="00507BC2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0C8" w14:textId="6E77F726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DFF" w14:textId="2F691C85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F47F" w14:textId="7B0950AE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8335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3E47" w14:textId="7DAD43A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0235" w14:textId="6E95A379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91FB" w14:textId="261429D5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538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C9C9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E1D6" w14:textId="7F3EC4E3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A2F6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9780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E523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4F2D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F348F" w14:textId="0F88695D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4B9B" w14:paraId="249A03D5" w14:textId="77777777" w:rsidTr="00507BC2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A94" w14:textId="1C1279F4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64E" w14:textId="355F176D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EF9A" w14:textId="6D321511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271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8511" w14:textId="2B7972B3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C9F8" w14:textId="522D35E5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2568" w14:textId="562E883B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D96D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1DA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9737" w14:textId="4E1D540E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33D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E616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531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18F1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D2D4" w14:textId="0B516F09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4B9B" w14:paraId="35913764" w14:textId="77777777" w:rsidTr="00507BC2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CAC" w14:textId="4B4AB4C6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876" w14:textId="7B9CD956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A8E0" w14:textId="06B57D84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6354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7211" w14:textId="60786B33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ED3C" w14:textId="486EDF46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08C3" w14:textId="54F14EF5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053F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04A6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2812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3D96" w14:textId="636C832D" w:rsidR="00234B9B" w:rsidRPr="001A0604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97C7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A9E6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B917" w14:textId="45A4EEDE" w:rsidR="00234B9B" w:rsidRPr="00AB253A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8DB5" w14:textId="0BDD58D1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4B9B" w14:paraId="03673FB3" w14:textId="77777777" w:rsidTr="00507BC2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A9E" w14:textId="2DA8119D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738" w14:textId="2925E3FC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058B" w14:textId="6909699F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9C68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25D0" w14:textId="72274EDD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62D9" w14:textId="619A291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E0D8" w14:textId="47A35FAC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9948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EB2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67A" w14:textId="5945037B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FFC7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6E74" w14:textId="77777777" w:rsidR="00234B9B" w:rsidRPr="001A0604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26F7" w14:textId="77777777" w:rsidR="00234B9B" w:rsidRDefault="00234B9B" w:rsidP="0050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EDE" w14:textId="77777777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E4C05" w14:textId="0C05E594" w:rsidR="00234B9B" w:rsidRDefault="00234B9B" w:rsidP="0050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151FFFF" w14:textId="77777777" w:rsidR="00234B9B" w:rsidRPr="00F91E4A" w:rsidRDefault="00234B9B" w:rsidP="00F91E4A">
      <w:pPr>
        <w:tabs>
          <w:tab w:val="left" w:pos="1005"/>
        </w:tabs>
      </w:pPr>
    </w:p>
    <w:sectPr w:rsidR="00234B9B" w:rsidRPr="00F91E4A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F0644A" w:rsidRDefault="00F0644A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F0644A" w:rsidRDefault="00F0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F0644A" w:rsidRDefault="00F0644A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F0644A" w:rsidRDefault="00F0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31671"/>
    <w:rsid w:val="0004236A"/>
    <w:rsid w:val="000446D2"/>
    <w:rsid w:val="000659B3"/>
    <w:rsid w:val="00087719"/>
    <w:rsid w:val="00093A9B"/>
    <w:rsid w:val="000B31C5"/>
    <w:rsid w:val="001616D4"/>
    <w:rsid w:val="001E2902"/>
    <w:rsid w:val="00220A17"/>
    <w:rsid w:val="00234B9B"/>
    <w:rsid w:val="0024667D"/>
    <w:rsid w:val="00254FAC"/>
    <w:rsid w:val="0027055E"/>
    <w:rsid w:val="00277ADB"/>
    <w:rsid w:val="002807B5"/>
    <w:rsid w:val="002F43E7"/>
    <w:rsid w:val="003A1809"/>
    <w:rsid w:val="004163BE"/>
    <w:rsid w:val="004263A4"/>
    <w:rsid w:val="00434955"/>
    <w:rsid w:val="004443A3"/>
    <w:rsid w:val="004C4BBC"/>
    <w:rsid w:val="004F1CFB"/>
    <w:rsid w:val="005107AE"/>
    <w:rsid w:val="00511434"/>
    <w:rsid w:val="00522D39"/>
    <w:rsid w:val="005244B5"/>
    <w:rsid w:val="00524EC9"/>
    <w:rsid w:val="0054417E"/>
    <w:rsid w:val="00557BA4"/>
    <w:rsid w:val="0058717E"/>
    <w:rsid w:val="005916D4"/>
    <w:rsid w:val="005C3D88"/>
    <w:rsid w:val="005D00F6"/>
    <w:rsid w:val="005E37D5"/>
    <w:rsid w:val="006213FF"/>
    <w:rsid w:val="00641110"/>
    <w:rsid w:val="006458A5"/>
    <w:rsid w:val="00650785"/>
    <w:rsid w:val="00666F58"/>
    <w:rsid w:val="006710FA"/>
    <w:rsid w:val="006A0878"/>
    <w:rsid w:val="006E6865"/>
    <w:rsid w:val="007226A6"/>
    <w:rsid w:val="0072385D"/>
    <w:rsid w:val="00734291"/>
    <w:rsid w:val="007515DF"/>
    <w:rsid w:val="00771ADB"/>
    <w:rsid w:val="00772B4E"/>
    <w:rsid w:val="007C72D4"/>
    <w:rsid w:val="007F29CA"/>
    <w:rsid w:val="0081572E"/>
    <w:rsid w:val="0085663B"/>
    <w:rsid w:val="00882003"/>
    <w:rsid w:val="008922B2"/>
    <w:rsid w:val="008934B2"/>
    <w:rsid w:val="00896929"/>
    <w:rsid w:val="008B2737"/>
    <w:rsid w:val="008C1A8F"/>
    <w:rsid w:val="008D2050"/>
    <w:rsid w:val="008E5834"/>
    <w:rsid w:val="009007E5"/>
    <w:rsid w:val="009319BB"/>
    <w:rsid w:val="009F393A"/>
    <w:rsid w:val="00A05694"/>
    <w:rsid w:val="00A3364C"/>
    <w:rsid w:val="00A876D3"/>
    <w:rsid w:val="00AA7845"/>
    <w:rsid w:val="00AB253A"/>
    <w:rsid w:val="00AC6466"/>
    <w:rsid w:val="00B020EE"/>
    <w:rsid w:val="00B07B11"/>
    <w:rsid w:val="00B46715"/>
    <w:rsid w:val="00B64258"/>
    <w:rsid w:val="00B8053A"/>
    <w:rsid w:val="00BA0DCE"/>
    <w:rsid w:val="00BD2AFA"/>
    <w:rsid w:val="00C0648F"/>
    <w:rsid w:val="00C40B39"/>
    <w:rsid w:val="00C87CE2"/>
    <w:rsid w:val="00D03DD8"/>
    <w:rsid w:val="00D117FE"/>
    <w:rsid w:val="00D15FF9"/>
    <w:rsid w:val="00D60244"/>
    <w:rsid w:val="00D90590"/>
    <w:rsid w:val="00D90F8E"/>
    <w:rsid w:val="00DD4282"/>
    <w:rsid w:val="00DE3110"/>
    <w:rsid w:val="00E0121C"/>
    <w:rsid w:val="00E04934"/>
    <w:rsid w:val="00E066CD"/>
    <w:rsid w:val="00E33841"/>
    <w:rsid w:val="00E67EA8"/>
    <w:rsid w:val="00E83CAB"/>
    <w:rsid w:val="00ED472B"/>
    <w:rsid w:val="00EE7E17"/>
    <w:rsid w:val="00EF226E"/>
    <w:rsid w:val="00F0644A"/>
    <w:rsid w:val="00F27994"/>
    <w:rsid w:val="00F84B84"/>
    <w:rsid w:val="00F91E4A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2035-3F73-4167-9265-3D6BB44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1380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4</cp:revision>
  <cp:lastPrinted>2024-01-05T20:52:00Z</cp:lastPrinted>
  <dcterms:created xsi:type="dcterms:W3CDTF">2024-01-15T18:55:00Z</dcterms:created>
  <dcterms:modified xsi:type="dcterms:W3CDTF">2024-01-15T19:07:00Z</dcterms:modified>
</cp:coreProperties>
</file>