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77" w:rsidRDefault="00600877" w:rsidP="00600877">
      <w:pPr>
        <w:pStyle w:val="Encabezad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noProof/>
          <w:lang w:eastAsia="es-MX"/>
        </w:rPr>
        <w:drawing>
          <wp:anchor distT="0" distB="0" distL="0" distR="0" simplePos="0" relativeHeight="251660288" behindDoc="1" locked="0" layoutInCell="1" allowOverlap="1" wp14:anchorId="770AE629" wp14:editId="782CB63E">
            <wp:simplePos x="0" y="0"/>
            <wp:positionH relativeFrom="margin">
              <wp:posOffset>4255135</wp:posOffset>
            </wp:positionH>
            <wp:positionV relativeFrom="margin">
              <wp:posOffset>-774065</wp:posOffset>
            </wp:positionV>
            <wp:extent cx="1809115" cy="7156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Coordinación General de Combate a la Desigualdad y Construcción de la Comunidad</w:t>
      </w:r>
    </w:p>
    <w:p w:rsidR="00F05B23" w:rsidRDefault="00F05B23" w:rsidP="00600877">
      <w:pPr>
        <w:pStyle w:val="Encabezado"/>
        <w:rPr>
          <w:b/>
          <w:u w:val="single"/>
        </w:rPr>
      </w:pPr>
    </w:p>
    <w:p w:rsidR="00600877" w:rsidRPr="00F05B23" w:rsidRDefault="00484B1A" w:rsidP="00600877">
      <w:pPr>
        <w:pStyle w:val="Encabezado"/>
        <w:rPr>
          <w:b/>
          <w:u w:val="single"/>
        </w:rPr>
      </w:pPr>
      <w:r>
        <w:rPr>
          <w:b/>
          <w:u w:val="single"/>
        </w:rPr>
        <w:t>NOVIEMBRE</w:t>
      </w:r>
      <w:r w:rsidR="00F05B23" w:rsidRPr="00F05B23">
        <w:rPr>
          <w:b/>
          <w:u w:val="single"/>
        </w:rPr>
        <w:t xml:space="preserve"> 2023</w:t>
      </w:r>
      <w:r w:rsidR="00F05B23">
        <w:rPr>
          <w:b/>
          <w:u w:val="single"/>
        </w:rPr>
        <w:t>:</w:t>
      </w:r>
    </w:p>
    <w:p w:rsidR="00600877" w:rsidRDefault="00600877" w:rsidP="00600877"/>
    <w:p w:rsidR="00600877" w:rsidRDefault="00600877" w:rsidP="00600877">
      <w:pPr>
        <w:pStyle w:val="Piedepgina"/>
      </w:pPr>
    </w:p>
    <w:p w:rsidR="00600877" w:rsidRDefault="00600877" w:rsidP="006008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600877" w:rsidTr="008C28E6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:rsidR="00600877" w:rsidRPr="000969D4" w:rsidRDefault="00600877" w:rsidP="008C28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:rsidR="00600877" w:rsidRPr="000969D4" w:rsidRDefault="00600877" w:rsidP="008C28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:rsidR="00600877" w:rsidRPr="000969D4" w:rsidRDefault="00600877" w:rsidP="008C28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:rsidR="00600877" w:rsidRPr="000969D4" w:rsidRDefault="00600877" w:rsidP="008C28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600877" w:rsidRPr="00A978A8" w:rsidTr="008C28E6">
        <w:trPr>
          <w:trHeight w:val="1260"/>
        </w:trPr>
        <w:tc>
          <w:tcPr>
            <w:tcW w:w="2431" w:type="dxa"/>
            <w:vAlign w:val="center"/>
          </w:tcPr>
          <w:p w:rsidR="00600877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VISITA CRI JALISCO</w:t>
            </w:r>
          </w:p>
        </w:tc>
        <w:tc>
          <w:tcPr>
            <w:tcW w:w="3234" w:type="dxa"/>
          </w:tcPr>
          <w:p w:rsidR="00AD1E54" w:rsidRPr="00A978A8" w:rsidRDefault="00AD1E5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1E54" w:rsidRPr="00A978A8" w:rsidRDefault="00AD1E5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0877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SE LOGRO EL OBJETIVO DE LA ENTREGA DE CERTIFICADOS Y CREDENCIALES DE DISCAPACIDAD.</w:t>
            </w:r>
          </w:p>
        </w:tc>
        <w:tc>
          <w:tcPr>
            <w:tcW w:w="1628" w:type="dxa"/>
            <w:vAlign w:val="center"/>
          </w:tcPr>
          <w:p w:rsidR="00600877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12 PERSONAS</w:t>
            </w:r>
          </w:p>
        </w:tc>
        <w:tc>
          <w:tcPr>
            <w:tcW w:w="2431" w:type="dxa"/>
            <w:vAlign w:val="center"/>
          </w:tcPr>
          <w:p w:rsidR="00AD1E54" w:rsidRPr="00A978A8" w:rsidRDefault="00AD1E5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0877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EL OBJETIVO PRINCIPAL DE ESTE APOYO ES PARA CERTIFICAR A LAS PERSONAS Y ASI PUEDAN TRAMITAR SUS APOYOS MUNICIPALES, ESTATALES Y FEDERALES: ASI COMO DESCUENTOS EN TRAMITES.</w:t>
            </w:r>
          </w:p>
          <w:p w:rsidR="00AD1E54" w:rsidRPr="00A978A8" w:rsidRDefault="00AD1E5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0877" w:rsidRPr="00A978A8" w:rsidTr="008C28E6">
        <w:trPr>
          <w:trHeight w:val="709"/>
        </w:trPr>
        <w:tc>
          <w:tcPr>
            <w:tcW w:w="2431" w:type="dxa"/>
            <w:vAlign w:val="center"/>
          </w:tcPr>
          <w:p w:rsidR="00600877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INFORME DE GOBIERNO</w:t>
            </w:r>
          </w:p>
        </w:tc>
        <w:tc>
          <w:tcPr>
            <w:tcW w:w="3234" w:type="dxa"/>
            <w:vAlign w:val="center"/>
          </w:tcPr>
          <w:p w:rsidR="00322D01" w:rsidRPr="00A978A8" w:rsidRDefault="00322D01" w:rsidP="00A978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932704" w:rsidRPr="00A978A8" w:rsidRDefault="00EC42E4" w:rsidP="00A978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78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 ASITIO AL 5TO INFORME DE GOBIERNO DEL GOBERNADOR ING. ENRIQUE ALFARO EN LA EXPO GUADALAJARA</w:t>
            </w:r>
          </w:p>
          <w:p w:rsidR="00932704" w:rsidRPr="00A978A8" w:rsidRDefault="0093270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600877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1" w:type="dxa"/>
          </w:tcPr>
          <w:p w:rsidR="004D6138" w:rsidRPr="00A978A8" w:rsidRDefault="004D6138" w:rsidP="00A978A8">
            <w:pPr>
              <w:jc w:val="center"/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</w:pPr>
          </w:p>
          <w:p w:rsidR="00600877" w:rsidRPr="00A978A8" w:rsidRDefault="00A978A8" w:rsidP="00A978A8">
            <w:pPr>
              <w:jc w:val="center"/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</w:pPr>
            <w:r w:rsidRPr="00A978A8"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  <w:t>SE INFORMO Y TRANSMITIO EL TRABAJO DESEMPEÑADO EN EL AÑO DE GOBIERNO.</w:t>
            </w:r>
          </w:p>
          <w:p w:rsidR="00A978A8" w:rsidRPr="00A978A8" w:rsidRDefault="00A978A8" w:rsidP="00A978A8">
            <w:pPr>
              <w:jc w:val="center"/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</w:pPr>
          </w:p>
        </w:tc>
      </w:tr>
      <w:tr w:rsidR="00600877" w:rsidRPr="00A978A8" w:rsidTr="008C28E6">
        <w:trPr>
          <w:trHeight w:val="709"/>
        </w:trPr>
        <w:tc>
          <w:tcPr>
            <w:tcW w:w="2431" w:type="dxa"/>
            <w:vAlign w:val="center"/>
          </w:tcPr>
          <w:p w:rsidR="00600877" w:rsidRPr="00A978A8" w:rsidRDefault="00EC42E4" w:rsidP="00A97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sz w:val="20"/>
                <w:szCs w:val="20"/>
              </w:rPr>
              <w:t>COVERSATORIO</w:t>
            </w:r>
          </w:p>
        </w:tc>
        <w:tc>
          <w:tcPr>
            <w:tcW w:w="3234" w:type="dxa"/>
            <w:vAlign w:val="center"/>
          </w:tcPr>
          <w:p w:rsidR="00322D01" w:rsidRPr="00A978A8" w:rsidRDefault="00322D01" w:rsidP="00A978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600877" w:rsidRPr="00A978A8" w:rsidRDefault="00EC42E4" w:rsidP="00A978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978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FUI INVITADO AL CONVERSATORIO EN LINEA </w:t>
            </w:r>
            <w:r w:rsidRPr="00A978A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“DERECHO A LA VIDA INDEPENDIENTE DE LAS PERSONAS CON DISCAPACIDAD</w:t>
            </w:r>
            <w:r w:rsidRPr="00A978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” IMPARTIDO POR LA ACADEMIA FYAPDI A.C.</w:t>
            </w:r>
          </w:p>
          <w:p w:rsidR="00322D01" w:rsidRPr="00A978A8" w:rsidRDefault="00322D01" w:rsidP="00A978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8" w:type="dxa"/>
            <w:vAlign w:val="center"/>
          </w:tcPr>
          <w:p w:rsidR="00600877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:rsidR="00600877" w:rsidRPr="00A978A8" w:rsidRDefault="00EC42E4" w:rsidP="00A978A8">
            <w:pPr>
              <w:jc w:val="center"/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</w:pPr>
            <w:r w:rsidRPr="00A978A8"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  <w:t>EL OJETIVO PRINCIPAL ES SENSIBILIZAR A LAS PERSONAS CON DISCAPACIDAD, IMPARTIDO POR EXPONENTE DANIEL MADAI GARCIA.</w:t>
            </w:r>
          </w:p>
        </w:tc>
      </w:tr>
      <w:tr w:rsidR="006001D3" w:rsidRPr="00A978A8" w:rsidTr="008C28E6">
        <w:trPr>
          <w:trHeight w:val="709"/>
        </w:trPr>
        <w:tc>
          <w:tcPr>
            <w:tcW w:w="2431" w:type="dxa"/>
            <w:vAlign w:val="center"/>
          </w:tcPr>
          <w:p w:rsidR="006001D3" w:rsidRPr="00A978A8" w:rsidRDefault="00EC42E4" w:rsidP="00A97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sz w:val="20"/>
                <w:szCs w:val="20"/>
              </w:rPr>
              <w:t>ASESORIA PARA CERTIFICADOS</w:t>
            </w:r>
          </w:p>
        </w:tc>
        <w:tc>
          <w:tcPr>
            <w:tcW w:w="3234" w:type="dxa"/>
            <w:vAlign w:val="center"/>
          </w:tcPr>
          <w:p w:rsidR="00322D01" w:rsidRPr="00A978A8" w:rsidRDefault="00322D01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42E4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EN LA OFICINA REVISAMOS DOCUMENTOS DE LAS PERSONAS CON DISCAPACIDAD, PARA CORROBORAR QUE ES LO QUE TIENEN Y SI LES</w:t>
            </w:r>
          </w:p>
          <w:p w:rsidR="00EC42E4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01D3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LLEGA A FALTAR ALGÚN DOCUMENTO, SE LES CANALIZA AL LUGAR INDICADO EN DONDE LO PUEDAN CONSEGUIR Y PODER CONTAR CON TODOS LOS DOCUMENTOS NECESARIOS PARA SU CERTIFICADO Y CREDENCIAL DE DISCAPACIDAD.</w:t>
            </w:r>
          </w:p>
          <w:p w:rsidR="00EC42E4" w:rsidRPr="00A978A8" w:rsidRDefault="00EC42E4" w:rsidP="00A978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8" w:type="dxa"/>
            <w:vAlign w:val="center"/>
          </w:tcPr>
          <w:p w:rsidR="006001D3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1" w:type="dxa"/>
            <w:vAlign w:val="center"/>
          </w:tcPr>
          <w:p w:rsidR="00322D01" w:rsidRPr="00A978A8" w:rsidRDefault="00322D01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78A8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 xml:space="preserve">SE </w:t>
            </w:r>
            <w:r w:rsidR="00A978A8" w:rsidRPr="00A978A8">
              <w:rPr>
                <w:rFonts w:ascii="Arial" w:hAnsi="Arial" w:cs="Arial"/>
                <w:bCs/>
                <w:sz w:val="20"/>
                <w:szCs w:val="20"/>
              </w:rPr>
              <w:t>CONTINÚA</w:t>
            </w:r>
            <w:r w:rsidRPr="00A978A8">
              <w:rPr>
                <w:rFonts w:ascii="Arial" w:hAnsi="Arial" w:cs="Arial"/>
                <w:bCs/>
                <w:sz w:val="20"/>
                <w:szCs w:val="20"/>
              </w:rPr>
              <w:t xml:space="preserve"> ASESORANDO Y GESTIONANDO CITAS PARA LOS CERTIFICADOS DE</w:t>
            </w:r>
          </w:p>
          <w:p w:rsidR="00A978A8" w:rsidRPr="00A978A8" w:rsidRDefault="00A978A8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01D3" w:rsidRPr="00A978A8" w:rsidRDefault="00EC42E4" w:rsidP="00A978A8">
            <w:pPr>
              <w:jc w:val="center"/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DISCAPACIDAD, DE LAS PERSONAS DEL MUNICIPIO.</w:t>
            </w:r>
          </w:p>
        </w:tc>
      </w:tr>
      <w:tr w:rsidR="00C55126" w:rsidRPr="00A978A8" w:rsidTr="008C28E6">
        <w:trPr>
          <w:trHeight w:val="709"/>
        </w:trPr>
        <w:tc>
          <w:tcPr>
            <w:tcW w:w="2431" w:type="dxa"/>
            <w:vAlign w:val="center"/>
          </w:tcPr>
          <w:p w:rsidR="00C55126" w:rsidRPr="00A978A8" w:rsidRDefault="00EC42E4" w:rsidP="00A97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sz w:val="20"/>
                <w:szCs w:val="20"/>
              </w:rPr>
              <w:t>INFORME ANUAL</w:t>
            </w:r>
          </w:p>
        </w:tc>
        <w:tc>
          <w:tcPr>
            <w:tcW w:w="3234" w:type="dxa"/>
            <w:vAlign w:val="center"/>
          </w:tcPr>
          <w:p w:rsidR="00EC42E4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126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SE ASITIO A EL INFORME ANUAL DE LA ASOCIACION “UN SALTO CON DESTINO”</w:t>
            </w:r>
          </w:p>
          <w:p w:rsidR="00EC42E4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C55126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:rsidR="00A978A8" w:rsidRPr="00A978A8" w:rsidRDefault="00A978A8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126" w:rsidRPr="00A978A8" w:rsidRDefault="00A978A8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SE INFORMO SOBRE LAS DISTINTAS ACTIVIDADES Y APOYOS QUE SE BRINDARON EN LA ASOCIACION EN EL MUNICIPIO.</w:t>
            </w:r>
          </w:p>
          <w:p w:rsidR="00A978A8" w:rsidRPr="00A978A8" w:rsidRDefault="00A978A8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EC42E4" w:rsidRPr="00A978A8" w:rsidTr="008C28E6">
        <w:trPr>
          <w:trHeight w:val="709"/>
        </w:trPr>
        <w:tc>
          <w:tcPr>
            <w:tcW w:w="2431" w:type="dxa"/>
            <w:vAlign w:val="center"/>
          </w:tcPr>
          <w:p w:rsidR="00EC42E4" w:rsidRPr="00A978A8" w:rsidRDefault="00EC42E4" w:rsidP="00A97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INFORME DE GOBIERNO</w:t>
            </w:r>
          </w:p>
        </w:tc>
        <w:tc>
          <w:tcPr>
            <w:tcW w:w="3234" w:type="dxa"/>
            <w:vAlign w:val="center"/>
          </w:tcPr>
          <w:p w:rsidR="00EC42E4" w:rsidRPr="00A978A8" w:rsidRDefault="00A978A8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 ASITIO AL 5TO INFORME DE GOBIERNO DEL</w:t>
            </w:r>
            <w:r w:rsidRPr="00A978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DIF MUNICIPAL A CARGO DE LA LIC. SANDRA JULIA MARQUEZ EN LA QUINTA MARIA JOSE.</w:t>
            </w:r>
          </w:p>
        </w:tc>
        <w:tc>
          <w:tcPr>
            <w:tcW w:w="1628" w:type="dxa"/>
            <w:vAlign w:val="center"/>
          </w:tcPr>
          <w:p w:rsidR="00EC42E4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:rsidR="00A978A8" w:rsidRPr="00A978A8" w:rsidRDefault="00A978A8" w:rsidP="00A978A8">
            <w:pPr>
              <w:jc w:val="center"/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</w:pPr>
          </w:p>
          <w:p w:rsidR="00A978A8" w:rsidRPr="00A978A8" w:rsidRDefault="00A978A8" w:rsidP="00A978A8">
            <w:pPr>
              <w:jc w:val="center"/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</w:pPr>
            <w:r w:rsidRPr="00A978A8"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  <w:t>SE INFORMO Y TRANSMITIO EL TRABAJO DESEMPEÑADO EN EL AÑO DE GOBIERNO.</w:t>
            </w:r>
          </w:p>
          <w:p w:rsidR="00EC42E4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24C5" w:rsidRPr="00A978A8" w:rsidTr="008C28E6">
        <w:trPr>
          <w:trHeight w:val="709"/>
        </w:trPr>
        <w:tc>
          <w:tcPr>
            <w:tcW w:w="2431" w:type="dxa"/>
            <w:vAlign w:val="center"/>
          </w:tcPr>
          <w:p w:rsidR="00C524C5" w:rsidRPr="00A978A8" w:rsidRDefault="00EC42E4" w:rsidP="00A97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sz w:val="20"/>
                <w:szCs w:val="20"/>
              </w:rPr>
              <w:t>ATENCION EN OFICINA</w:t>
            </w:r>
          </w:p>
        </w:tc>
        <w:tc>
          <w:tcPr>
            <w:tcW w:w="3234" w:type="dxa"/>
            <w:vAlign w:val="center"/>
          </w:tcPr>
          <w:p w:rsidR="00A978A8" w:rsidRPr="00A978A8" w:rsidRDefault="00A978A8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24C5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ESTA CON EL FIN DE ASESORAR Y ATENDER A PERSONAS CON DISCAPACIDAD DEL MUNICIPIO Y ASÍ MISMO ATENDER SUS NECESIDADES.</w:t>
            </w:r>
          </w:p>
          <w:p w:rsidR="00A978A8" w:rsidRPr="00A978A8" w:rsidRDefault="00A978A8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C524C5" w:rsidRPr="00A978A8" w:rsidRDefault="00EC42E4" w:rsidP="00A97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1" w:type="dxa"/>
            <w:vAlign w:val="center"/>
          </w:tcPr>
          <w:p w:rsidR="00C524C5" w:rsidRPr="00A978A8" w:rsidRDefault="00EC42E4" w:rsidP="00A97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78A8">
              <w:rPr>
                <w:rFonts w:ascii="Arial" w:hAnsi="Arial" w:cs="Arial"/>
                <w:bCs/>
                <w:sz w:val="20"/>
                <w:szCs w:val="20"/>
              </w:rPr>
              <w:t>ATENCIÓN A CIUDADANOS CON DISCAPACIDAD.</w:t>
            </w:r>
          </w:p>
        </w:tc>
      </w:tr>
    </w:tbl>
    <w:p w:rsidR="00F11C4E" w:rsidRPr="00A978A8" w:rsidRDefault="00F11C4E" w:rsidP="00A978A8">
      <w:pPr>
        <w:jc w:val="center"/>
        <w:rPr>
          <w:sz w:val="20"/>
          <w:szCs w:val="20"/>
        </w:rPr>
      </w:pPr>
    </w:p>
    <w:sectPr w:rsidR="00F11C4E" w:rsidRPr="00A978A8" w:rsidSect="006F5CC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77"/>
    <w:rsid w:val="0026747D"/>
    <w:rsid w:val="00322D01"/>
    <w:rsid w:val="00484B1A"/>
    <w:rsid w:val="004D6138"/>
    <w:rsid w:val="006001D3"/>
    <w:rsid w:val="00600877"/>
    <w:rsid w:val="006F5CC8"/>
    <w:rsid w:val="00932704"/>
    <w:rsid w:val="009C57EA"/>
    <w:rsid w:val="00A978A8"/>
    <w:rsid w:val="00AD1E54"/>
    <w:rsid w:val="00C524C5"/>
    <w:rsid w:val="00C55126"/>
    <w:rsid w:val="00DC70DB"/>
    <w:rsid w:val="00EC42E4"/>
    <w:rsid w:val="00F05B23"/>
    <w:rsid w:val="00F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E5C1"/>
  <w15:chartTrackingRefBased/>
  <w15:docId w15:val="{D4117DEE-7818-44FA-A957-9164305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877"/>
  </w:style>
  <w:style w:type="paragraph" w:styleId="Piedepgina">
    <w:name w:val="footer"/>
    <w:basedOn w:val="Normal"/>
    <w:link w:val="PiedepginaCar"/>
    <w:uiPriority w:val="99"/>
    <w:unhideWhenUsed/>
    <w:rsid w:val="00600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877"/>
  </w:style>
  <w:style w:type="table" w:styleId="Tablaconcuadrcula">
    <w:name w:val="Table Grid"/>
    <w:basedOn w:val="Tablanormal"/>
    <w:uiPriority w:val="39"/>
    <w:rsid w:val="0060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2023-11-27T18:43:00Z</dcterms:created>
  <dcterms:modified xsi:type="dcterms:W3CDTF">2023-11-28T19:07:00Z</dcterms:modified>
</cp:coreProperties>
</file>