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428" w:rsidRPr="004C79A4" w:rsidRDefault="008E6428" w:rsidP="004C79A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COORDINACIÓN </w:t>
      </w:r>
      <w:r w:rsidR="00A07045">
        <w:rPr>
          <w:rFonts w:ascii="Arial" w:hAnsi="Arial" w:cs="Arial"/>
          <w:b/>
          <w:bCs/>
          <w:sz w:val="28"/>
          <w:szCs w:val="28"/>
        </w:rPr>
        <w:t xml:space="preserve">GENERAL DE </w:t>
      </w:r>
      <w:r>
        <w:rPr>
          <w:rFonts w:ascii="Arial" w:hAnsi="Arial" w:cs="Arial"/>
          <w:b/>
          <w:bCs/>
          <w:sz w:val="28"/>
          <w:szCs w:val="28"/>
        </w:rPr>
        <w:t>DESARROLLO ECONÓMICO</w:t>
      </w:r>
    </w:p>
    <w:tbl>
      <w:tblPr>
        <w:tblStyle w:val="Tablaconcuadrcula"/>
        <w:tblW w:w="1055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3118"/>
        <w:gridCol w:w="1767"/>
      </w:tblGrid>
      <w:tr w:rsidR="00254FD2" w:rsidTr="007A450E">
        <w:trPr>
          <w:trHeight w:val="724"/>
        </w:trPr>
        <w:tc>
          <w:tcPr>
            <w:tcW w:w="2836" w:type="dxa"/>
            <w:shd w:val="clear" w:color="auto" w:fill="F4B083" w:themeFill="accent2" w:themeFillTint="99"/>
            <w:vAlign w:val="center"/>
          </w:tcPr>
          <w:p w:rsidR="008E6428" w:rsidRPr="00BF6633" w:rsidRDefault="008E6428" w:rsidP="00DB5B18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</w:pPr>
            <w:r w:rsidRPr="00BF6633">
              <w:rPr>
                <w:rFonts w:ascii="Arial" w:hAnsi="Arial" w:cs="Arial"/>
                <w:bCs/>
                <w:color w:val="000000" w:themeColor="text1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  <w:t>Actividad/Acción</w:t>
            </w:r>
          </w:p>
        </w:tc>
        <w:tc>
          <w:tcPr>
            <w:tcW w:w="2835" w:type="dxa"/>
            <w:shd w:val="clear" w:color="auto" w:fill="F4B083" w:themeFill="accent2" w:themeFillTint="99"/>
            <w:vAlign w:val="center"/>
          </w:tcPr>
          <w:p w:rsidR="008E6428" w:rsidRPr="00BF6633" w:rsidRDefault="008E6428" w:rsidP="00DB5B18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</w:pPr>
            <w:r w:rsidRPr="00BF6633">
              <w:rPr>
                <w:rFonts w:ascii="Arial" w:hAnsi="Arial" w:cs="Arial"/>
                <w:bCs/>
                <w:color w:val="000000" w:themeColor="text1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  <w:t>Resultado</w:t>
            </w:r>
          </w:p>
        </w:tc>
        <w:tc>
          <w:tcPr>
            <w:tcW w:w="3118" w:type="dxa"/>
            <w:shd w:val="clear" w:color="auto" w:fill="F4B083" w:themeFill="accent2" w:themeFillTint="99"/>
            <w:vAlign w:val="center"/>
          </w:tcPr>
          <w:p w:rsidR="008E6428" w:rsidRPr="00BF6633" w:rsidRDefault="008E6428" w:rsidP="00DB5B18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</w:pPr>
            <w:r w:rsidRPr="00BF6633">
              <w:rPr>
                <w:rFonts w:ascii="Arial" w:hAnsi="Arial" w:cs="Arial"/>
                <w:bCs/>
                <w:color w:val="000000" w:themeColor="text1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  <w:t>Resultado cuantitativo</w:t>
            </w:r>
          </w:p>
        </w:tc>
        <w:tc>
          <w:tcPr>
            <w:tcW w:w="1767" w:type="dxa"/>
            <w:shd w:val="clear" w:color="auto" w:fill="F4B083" w:themeFill="accent2" w:themeFillTint="99"/>
            <w:vAlign w:val="center"/>
          </w:tcPr>
          <w:p w:rsidR="008E6428" w:rsidRPr="00BF6633" w:rsidRDefault="008E6428" w:rsidP="00DB5B18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</w:pPr>
            <w:r w:rsidRPr="00BF6633">
              <w:rPr>
                <w:rFonts w:ascii="Arial" w:hAnsi="Arial" w:cs="Arial"/>
                <w:bCs/>
                <w:color w:val="000000" w:themeColor="text1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  <w:t>Observaciones</w:t>
            </w:r>
          </w:p>
        </w:tc>
      </w:tr>
      <w:tr w:rsidR="00254FD2" w:rsidTr="007A450E">
        <w:trPr>
          <w:trHeight w:val="1254"/>
        </w:trPr>
        <w:tc>
          <w:tcPr>
            <w:tcW w:w="2836" w:type="dxa"/>
            <w:shd w:val="clear" w:color="auto" w:fill="BDD6EE" w:themeFill="accent1" w:themeFillTint="66"/>
            <w:vAlign w:val="center"/>
          </w:tcPr>
          <w:p w:rsidR="00254FD2" w:rsidRPr="00D067A6" w:rsidRDefault="0021486A" w:rsidP="009F4F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 realizaron gestiones con los emprendedores del municipio</w:t>
            </w:r>
          </w:p>
        </w:tc>
        <w:tc>
          <w:tcPr>
            <w:tcW w:w="2835" w:type="dxa"/>
            <w:shd w:val="clear" w:color="auto" w:fill="BDD6EE" w:themeFill="accent1" w:themeFillTint="66"/>
          </w:tcPr>
          <w:p w:rsidR="008E6428" w:rsidRPr="001A6CBF" w:rsidRDefault="008E6428" w:rsidP="006D740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D325D" w:rsidRPr="001A6CBF" w:rsidRDefault="0021486A" w:rsidP="009F4FD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Caravana Navideña: Moviendo el Emprendimiento, donde se regalaron juguetes y dulces de parte de los emprendedores y direcciones del municipio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:rsidR="008E6428" w:rsidRPr="001A6CBF" w:rsidRDefault="008E6428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917CB" w:rsidRDefault="00F917CB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E6428" w:rsidRDefault="008E6428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A4CE6" w:rsidRPr="001A6CBF" w:rsidRDefault="005A4CE6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Un estimado de 4 000 niños beneficiados </w:t>
            </w:r>
          </w:p>
        </w:tc>
        <w:tc>
          <w:tcPr>
            <w:tcW w:w="1767" w:type="dxa"/>
            <w:shd w:val="clear" w:color="auto" w:fill="BDD6EE" w:themeFill="accent1" w:themeFillTint="66"/>
          </w:tcPr>
          <w:p w:rsidR="008E6428" w:rsidRPr="001A6CBF" w:rsidRDefault="008E6428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D7407" w:rsidRPr="001A6CBF" w:rsidRDefault="0021486A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Participo la Dirección de movilidad, seguridad pública y protección civil y bomberos </w:t>
            </w:r>
          </w:p>
        </w:tc>
      </w:tr>
      <w:tr w:rsidR="00254FD2" w:rsidTr="007A450E">
        <w:trPr>
          <w:trHeight w:val="1038"/>
        </w:trPr>
        <w:tc>
          <w:tcPr>
            <w:tcW w:w="2836" w:type="dxa"/>
            <w:shd w:val="clear" w:color="auto" w:fill="ED87E8"/>
            <w:vAlign w:val="center"/>
          </w:tcPr>
          <w:p w:rsidR="00BA6E40" w:rsidRDefault="00CA363D" w:rsidP="002148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Inauguración de la línea morada</w:t>
            </w:r>
          </w:p>
        </w:tc>
        <w:tc>
          <w:tcPr>
            <w:tcW w:w="2835" w:type="dxa"/>
            <w:shd w:val="clear" w:color="auto" w:fill="ED87E8"/>
          </w:tcPr>
          <w:p w:rsidR="00254FD2" w:rsidRDefault="00254FD2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17F3" w:rsidRDefault="00CA363D" w:rsidP="0021486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Consolidación del proyecto de obra de infraestructura para el reúso del agua industrial tratada</w:t>
            </w:r>
          </w:p>
        </w:tc>
        <w:tc>
          <w:tcPr>
            <w:tcW w:w="3118" w:type="dxa"/>
            <w:shd w:val="clear" w:color="auto" w:fill="ED87E8"/>
          </w:tcPr>
          <w:p w:rsidR="00393F89" w:rsidRDefault="00393F89" w:rsidP="00244AE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C6FF1" w:rsidRDefault="00AC6FF1" w:rsidP="003A062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A4CE6" w:rsidRDefault="005A4CE6" w:rsidP="003A062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___________</w:t>
            </w:r>
          </w:p>
        </w:tc>
        <w:tc>
          <w:tcPr>
            <w:tcW w:w="1767" w:type="dxa"/>
            <w:shd w:val="clear" w:color="auto" w:fill="ED87E8"/>
          </w:tcPr>
          <w:p w:rsidR="00AC6FF1" w:rsidRPr="001A6CBF" w:rsidRDefault="00342EB6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254FD2" w:rsidRPr="001F22C7" w:rsidTr="00182EFC">
        <w:trPr>
          <w:trHeight w:val="1038"/>
        </w:trPr>
        <w:tc>
          <w:tcPr>
            <w:tcW w:w="2836" w:type="dxa"/>
            <w:shd w:val="clear" w:color="auto" w:fill="C5E0B3" w:themeFill="accent6" w:themeFillTint="66"/>
            <w:vAlign w:val="center"/>
          </w:tcPr>
          <w:p w:rsidR="00924CB7" w:rsidRPr="001F22C7" w:rsidRDefault="005A4CE6" w:rsidP="003A06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Gestión con el gobierno de El Salto para la entrega de reconocimientos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7A450E" w:rsidRDefault="007A450E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54A1F" w:rsidRPr="001F22C7" w:rsidRDefault="005A4CE6" w:rsidP="0021486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La premiación al </w:t>
            </w:r>
            <w:r w:rsidR="00182EFC">
              <w:rPr>
                <w:rFonts w:ascii="Arial" w:hAnsi="Arial" w:cs="Arial"/>
                <w:bCs/>
                <w:sz w:val="24"/>
                <w:szCs w:val="24"/>
              </w:rPr>
              <w:t>Mérito a 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mprendedores </w:t>
            </w:r>
            <w:r w:rsidR="00182EFC">
              <w:rPr>
                <w:rFonts w:ascii="Arial" w:hAnsi="Arial" w:cs="Arial"/>
                <w:bCs/>
                <w:sz w:val="24"/>
                <w:szCs w:val="24"/>
              </w:rPr>
              <w:t>Sáltense y al Mérito Empresarial Sáltense 2023</w:t>
            </w:r>
          </w:p>
        </w:tc>
        <w:tc>
          <w:tcPr>
            <w:tcW w:w="3118" w:type="dxa"/>
            <w:shd w:val="clear" w:color="auto" w:fill="C5E0B3" w:themeFill="accent6" w:themeFillTint="66"/>
          </w:tcPr>
          <w:p w:rsidR="001F22C7" w:rsidRDefault="001F22C7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54FD2" w:rsidRDefault="00254FD2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54FD2" w:rsidRPr="001F22C7" w:rsidRDefault="00182EFC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 Emprendedora y 1 Empresaria premiadas</w:t>
            </w:r>
          </w:p>
        </w:tc>
        <w:tc>
          <w:tcPr>
            <w:tcW w:w="1767" w:type="dxa"/>
            <w:shd w:val="clear" w:color="auto" w:fill="C5E0B3" w:themeFill="accent6" w:themeFillTint="66"/>
          </w:tcPr>
          <w:p w:rsidR="001F22C7" w:rsidRPr="001F22C7" w:rsidRDefault="001F22C7" w:rsidP="00DB5B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B67CD1" w:rsidRDefault="00B67CD1" w:rsidP="001C6A89">
      <w:pPr>
        <w:rPr>
          <w:rFonts w:ascii="Arial" w:hAnsi="Arial" w:cs="Arial"/>
          <w:b/>
          <w:sz w:val="28"/>
          <w:szCs w:val="28"/>
        </w:rPr>
      </w:pPr>
    </w:p>
    <w:p w:rsidR="00906758" w:rsidRPr="001F22C7" w:rsidRDefault="00906758" w:rsidP="001C6A89">
      <w:pPr>
        <w:rPr>
          <w:rFonts w:ascii="Arial" w:hAnsi="Arial" w:cs="Arial"/>
          <w:b/>
          <w:sz w:val="28"/>
          <w:szCs w:val="28"/>
        </w:rPr>
      </w:pPr>
    </w:p>
    <w:p w:rsidR="00B67CD1" w:rsidRDefault="008E6428" w:rsidP="00B67CD1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2E5065">
        <w:rPr>
          <w:rFonts w:ascii="Arial" w:hAnsi="Arial" w:cs="Arial"/>
          <w:b/>
          <w:color w:val="C00000"/>
          <w:sz w:val="28"/>
          <w:szCs w:val="28"/>
        </w:rPr>
        <w:t>EVIDENCIAS</w:t>
      </w:r>
    </w:p>
    <w:p w:rsidR="00906758" w:rsidRPr="00906758" w:rsidRDefault="00906758" w:rsidP="00B67CD1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906758">
        <w:rPr>
          <w:rFonts w:ascii="Arial" w:hAnsi="Arial" w:cs="Arial"/>
          <w:color w:val="000000" w:themeColor="text1"/>
          <w:sz w:val="28"/>
          <w:szCs w:val="28"/>
        </w:rPr>
        <w:t>Inauguración de la línea morada</w:t>
      </w:r>
    </w:p>
    <w:p w:rsidR="00B67CD1" w:rsidRDefault="00906758" w:rsidP="0081723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A3C5BDD">
            <wp:extent cx="3185478" cy="212365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43" cy="220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631697C">
            <wp:extent cx="2684997" cy="21240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t="9009" r="6977"/>
                    <a:stretch/>
                  </pic:blipFill>
                  <pic:spPr bwMode="auto">
                    <a:xfrm>
                      <a:off x="0" y="0"/>
                      <a:ext cx="2803524" cy="22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AE5043" w:rsidRDefault="00AE5043" w:rsidP="0081723F">
      <w:pPr>
        <w:jc w:val="center"/>
        <w:rPr>
          <w:rFonts w:ascii="Arial" w:hAnsi="Arial" w:cs="Arial"/>
          <w:sz w:val="24"/>
          <w:szCs w:val="24"/>
        </w:rPr>
      </w:pPr>
    </w:p>
    <w:p w:rsidR="00AE5043" w:rsidRDefault="00906758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Premiación al Mérito a Emprendedores y Empresarial Sáltense </w:t>
      </w:r>
    </w:p>
    <w:p w:rsidR="00AC13BF" w:rsidRDefault="00AE5043" w:rsidP="008F30A2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CD85A66" wp14:editId="4B104192">
                <wp:extent cx="304800" cy="304800"/>
                <wp:effectExtent l="0" t="0" r="0" b="0"/>
                <wp:docPr id="5" name="AutoShape 3" descr="blob:https://web.whatsapp.com/9ab0723d-1768-4111-8eee-e5488461ad4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D76D19" id="AutoShape 3" o:spid="_x0000_s1026" alt="blob:https://web.whatsapp.com/9ab0723d-1768-4111-8eee-e5488461ad4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XE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FpeX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021AE37">
            <wp:extent cx="2181225" cy="21812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B770778">
            <wp:extent cx="2181225" cy="21812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043" w:rsidRDefault="00AE5043" w:rsidP="00AE5043">
      <w:pPr>
        <w:jc w:val="center"/>
        <w:rPr>
          <w:rFonts w:ascii="Arial" w:hAnsi="Arial" w:cs="Arial"/>
          <w:sz w:val="24"/>
          <w:szCs w:val="24"/>
        </w:rPr>
      </w:pPr>
    </w:p>
    <w:p w:rsidR="00AE5043" w:rsidRDefault="00AE5043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Colocación de la primera piedra de El Salto Park III</w:t>
      </w:r>
    </w:p>
    <w:p w:rsidR="00906758" w:rsidRDefault="00AE5043" w:rsidP="008F30A2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66A8038" wp14:editId="00FA0FAB">
                <wp:extent cx="304800" cy="304800"/>
                <wp:effectExtent l="0" t="0" r="0" b="0"/>
                <wp:docPr id="9" name="AutoShape 5" descr="blob:https://web.whatsapp.com/4121ae57-5c9e-4a46-b144-69c73f19a3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1E5594" id="AutoShape 5" o:spid="_x0000_s1026" alt="blob:https://web.whatsapp.com/4121ae57-5c9e-4a46-b144-69c73f19a3a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h589j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44D76D3">
            <wp:extent cx="2676525" cy="1821815"/>
            <wp:effectExtent l="0" t="0" r="9525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10629" r="6860"/>
                    <a:stretch/>
                  </pic:blipFill>
                  <pic:spPr bwMode="auto">
                    <a:xfrm>
                      <a:off x="0" y="0"/>
                      <a:ext cx="2699742" cy="183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6748403">
            <wp:extent cx="2619375" cy="186994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40" cy="189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043" w:rsidRDefault="00AE5043" w:rsidP="008F30A2">
      <w:pPr>
        <w:rPr>
          <w:rFonts w:ascii="Arial" w:hAnsi="Arial" w:cs="Arial"/>
          <w:sz w:val="24"/>
          <w:szCs w:val="24"/>
        </w:rPr>
      </w:pPr>
    </w:p>
    <w:p w:rsidR="00AE5043" w:rsidRDefault="00AE5043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Caravana Navideña: Moviendo el Emprendimiento</w:t>
      </w:r>
    </w:p>
    <w:p w:rsidR="00894EAC" w:rsidRDefault="00894EAC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1985FEB1" wp14:editId="663CADE9">
                <wp:extent cx="304800" cy="304800"/>
                <wp:effectExtent l="0" t="0" r="0" b="0"/>
                <wp:docPr id="12" name="AutoShape 8" descr="blob:https://web.whatsapp.com/096ee363-b44f-4479-a5c5-b588c90e1c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43B9C4" id="AutoShape 8" o:spid="_x0000_s1026" alt="blob:https://web.whatsapp.com/096ee363-b44f-4479-a5c5-b588c90e1c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KZ+6m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7CD91BC">
            <wp:extent cx="2757488" cy="1838325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85" cy="18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ED50C25">
            <wp:extent cx="2474523" cy="182880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15625" r="2639"/>
                    <a:stretch/>
                  </pic:blipFill>
                  <pic:spPr bwMode="auto">
                    <a:xfrm>
                      <a:off x="0" y="0"/>
                      <a:ext cx="2533801" cy="18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894EAC" w:rsidRDefault="00894EAC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1D225691">
            <wp:extent cx="2194897" cy="187198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53" cy="1883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A76594D">
            <wp:extent cx="2476500" cy="18573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45" cy="1862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8DC79BA" wp14:editId="0DAD00CB">
                <wp:extent cx="304800" cy="304800"/>
                <wp:effectExtent l="0" t="0" r="0" b="0"/>
                <wp:docPr id="18" name="AutoShape 12" descr="blob:https://web.whatsapp.com/db7fe902-a4fd-48cd-8ffb-4a5df2b5c9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49EF39" id="AutoShape 12" o:spid="_x0000_s1026" alt="blob:https://web.whatsapp.com/db7fe902-a4fd-48cd-8ffb-4a5df2b5c9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nkFm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E5043" w:rsidRDefault="00B813B6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Posada del ayuntamiento</w:t>
      </w:r>
    </w:p>
    <w:p w:rsidR="00894EAC" w:rsidRDefault="00894EAC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F948A26">
            <wp:extent cx="2252345" cy="1711156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54" cy="173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6D2B8E1">
            <wp:extent cx="2543175" cy="16954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0ECD776" wp14:editId="3F27D1ED">
                <wp:extent cx="304800" cy="304800"/>
                <wp:effectExtent l="0" t="0" r="0" b="0"/>
                <wp:docPr id="14" name="AutoShape 13" descr="blob:https://web.whatsapp.com/d25fdd53-9213-472a-8f49-a9233f604a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22D65" id="AutoShape 13" o:spid="_x0000_s1026" alt="blob:https://web.whatsapp.com/d25fdd53-9213-472a-8f49-a9233f604a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Ap4o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B813B6" w:rsidRDefault="00B813B6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Entrevista en radio Guanatozfm</w:t>
      </w:r>
    </w:p>
    <w:p w:rsidR="00894EAC" w:rsidRDefault="00894EAC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64B1200">
            <wp:extent cx="1813316" cy="16287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7"/>
                    <a:stretch/>
                  </pic:blipFill>
                  <pic:spPr bwMode="auto">
                    <a:xfrm>
                      <a:off x="0" y="0"/>
                      <a:ext cx="1821783" cy="16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F1E1738" wp14:editId="497E3353">
                <wp:extent cx="304800" cy="304800"/>
                <wp:effectExtent l="0" t="0" r="0" b="0"/>
                <wp:docPr id="23" name="AutoShape 17" descr="blob:https://web.whatsapp.com/06d1993b-d32e-4eb6-9b55-217012afd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11A858" id="AutoShape 17" o:spid="_x0000_s1026" alt="blob:https://web.whatsapp.com/06d1993b-d32e-4eb6-9b55-217012afd5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wQg5wIAAAQ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Q3BCD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B813B6" w:rsidRDefault="00B813B6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C6773">
        <w:rPr>
          <w:rFonts w:ascii="Arial" w:hAnsi="Arial" w:cs="Arial"/>
          <w:sz w:val="24"/>
          <w:szCs w:val="24"/>
        </w:rPr>
        <w:t xml:space="preserve">Posada de la coordinación </w:t>
      </w:r>
    </w:p>
    <w:p w:rsidR="00CC6773" w:rsidRPr="00F96172" w:rsidRDefault="00CC6773" w:rsidP="00AE50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C44C7B2">
            <wp:extent cx="1371600" cy="17145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14" cy="177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508550E">
            <wp:extent cx="2165975" cy="1706880"/>
            <wp:effectExtent l="0" t="0" r="635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64" cy="175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12BE9FA1" wp14:editId="3D1F1040">
                <wp:extent cx="304800" cy="304800"/>
                <wp:effectExtent l="0" t="0" r="0" b="0"/>
                <wp:docPr id="27" name="AutoShape 19" descr="blob:https://web.whatsapp.com/09edc6a1-2c31-4e69-a5fd-f99f2fc9d8a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BE798F" id="AutoShape 19" o:spid="_x0000_s1026" alt="blob:https://web.whatsapp.com/09edc6a1-2c31-4e69-a5fd-f99f2fc9d8a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594n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C6773" w:rsidRPr="00F96172" w:rsidSect="00924CB7">
      <w:headerReference w:type="default" r:id="rId21"/>
      <w:pgSz w:w="12240" w:h="15840"/>
      <w:pgMar w:top="1453" w:right="104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FE3" w:rsidRDefault="00586FE3" w:rsidP="008E6428">
      <w:pPr>
        <w:spacing w:after="0" w:line="240" w:lineRule="auto"/>
      </w:pPr>
      <w:r>
        <w:separator/>
      </w:r>
    </w:p>
  </w:endnote>
  <w:endnote w:type="continuationSeparator" w:id="0">
    <w:p w:rsidR="00586FE3" w:rsidRDefault="00586FE3" w:rsidP="008E6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FE3" w:rsidRDefault="00586FE3" w:rsidP="008E6428">
      <w:pPr>
        <w:spacing w:after="0" w:line="240" w:lineRule="auto"/>
      </w:pPr>
      <w:r>
        <w:separator/>
      </w:r>
    </w:p>
  </w:footnote>
  <w:footnote w:type="continuationSeparator" w:id="0">
    <w:p w:rsidR="00586FE3" w:rsidRDefault="00586FE3" w:rsidP="008E6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428" w:rsidRDefault="008E6428" w:rsidP="008E6428">
    <w:pPr>
      <w:pStyle w:val="Encabezado"/>
      <w:rPr>
        <w:rFonts w:ascii="Arial" w:hAnsi="Arial" w:cs="Arial"/>
        <w:b/>
        <w:bCs/>
        <w:color w:val="595959" w:themeColor="text1" w:themeTint="A6"/>
        <w:sz w:val="28"/>
        <w:szCs w:val="28"/>
      </w:rPr>
    </w:pPr>
  </w:p>
  <w:p w:rsidR="008E6428" w:rsidRDefault="008E6428" w:rsidP="008E6428">
    <w:pPr>
      <w:pStyle w:val="Encabezado"/>
      <w:rPr>
        <w:rFonts w:ascii="Arial" w:hAnsi="Arial" w:cs="Arial"/>
        <w:b/>
        <w:bCs/>
        <w:color w:val="595959" w:themeColor="text1" w:themeTint="A6"/>
        <w:sz w:val="28"/>
        <w:szCs w:val="28"/>
      </w:rPr>
    </w:pPr>
    <w:r>
      <w:rPr>
        <w:noProof/>
        <w:lang w:eastAsia="es-MX"/>
      </w:rPr>
      <w:drawing>
        <wp:anchor distT="0" distB="0" distL="0" distR="0" simplePos="0" relativeHeight="251659264" behindDoc="1" locked="0" layoutInCell="1" hidden="0" allowOverlap="1" wp14:anchorId="3AAEC644" wp14:editId="5DF8E44F">
          <wp:simplePos x="0" y="0"/>
          <wp:positionH relativeFrom="margin">
            <wp:posOffset>4254836</wp:posOffset>
          </wp:positionH>
          <wp:positionV relativeFrom="margin">
            <wp:posOffset>-773916</wp:posOffset>
          </wp:positionV>
          <wp:extent cx="1809115" cy="715645"/>
          <wp:effectExtent l="0" t="0" r="0" b="0"/>
          <wp:wrapSquare wrapText="bothSides"/>
          <wp:docPr id="6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color w:val="595959" w:themeColor="text1" w:themeTint="A6"/>
        <w:sz w:val="28"/>
        <w:szCs w:val="28"/>
      </w:rPr>
      <w:t>Coordinación de Desarrollo Económico</w:t>
    </w:r>
  </w:p>
  <w:p w:rsidR="008E6428" w:rsidRDefault="008E642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428"/>
    <w:rsid w:val="00057A9C"/>
    <w:rsid w:val="00065C15"/>
    <w:rsid w:val="00073E9C"/>
    <w:rsid w:val="00096B57"/>
    <w:rsid w:val="000A6F51"/>
    <w:rsid w:val="000C18BB"/>
    <w:rsid w:val="00121953"/>
    <w:rsid w:val="001415B3"/>
    <w:rsid w:val="00154A1F"/>
    <w:rsid w:val="00164AD5"/>
    <w:rsid w:val="00172064"/>
    <w:rsid w:val="00182EFC"/>
    <w:rsid w:val="00191E58"/>
    <w:rsid w:val="001A6CBF"/>
    <w:rsid w:val="001C6A89"/>
    <w:rsid w:val="001D009B"/>
    <w:rsid w:val="001D76E6"/>
    <w:rsid w:val="001D7D25"/>
    <w:rsid w:val="001F12BB"/>
    <w:rsid w:val="001F22C7"/>
    <w:rsid w:val="00206FA4"/>
    <w:rsid w:val="0021486A"/>
    <w:rsid w:val="00244AEB"/>
    <w:rsid w:val="00254FD2"/>
    <w:rsid w:val="00272444"/>
    <w:rsid w:val="002C101A"/>
    <w:rsid w:val="002C1025"/>
    <w:rsid w:val="002D17D2"/>
    <w:rsid w:val="002E376C"/>
    <w:rsid w:val="002E4523"/>
    <w:rsid w:val="002E5065"/>
    <w:rsid w:val="002F23F1"/>
    <w:rsid w:val="003030E2"/>
    <w:rsid w:val="00322654"/>
    <w:rsid w:val="00342EB6"/>
    <w:rsid w:val="00353C7D"/>
    <w:rsid w:val="00357B16"/>
    <w:rsid w:val="00393F89"/>
    <w:rsid w:val="003A062E"/>
    <w:rsid w:val="003A2C33"/>
    <w:rsid w:val="003C4A68"/>
    <w:rsid w:val="003C5F02"/>
    <w:rsid w:val="003F121B"/>
    <w:rsid w:val="00401D10"/>
    <w:rsid w:val="004077AB"/>
    <w:rsid w:val="004208E3"/>
    <w:rsid w:val="00424B77"/>
    <w:rsid w:val="00443084"/>
    <w:rsid w:val="00493DD7"/>
    <w:rsid w:val="004B5376"/>
    <w:rsid w:val="004C79A4"/>
    <w:rsid w:val="004D1198"/>
    <w:rsid w:val="004D403F"/>
    <w:rsid w:val="004E534D"/>
    <w:rsid w:val="00500958"/>
    <w:rsid w:val="00571590"/>
    <w:rsid w:val="005807C6"/>
    <w:rsid w:val="00580C5E"/>
    <w:rsid w:val="00586FE3"/>
    <w:rsid w:val="00595BA1"/>
    <w:rsid w:val="00597FF5"/>
    <w:rsid w:val="005A4CE6"/>
    <w:rsid w:val="005A5451"/>
    <w:rsid w:val="005B064F"/>
    <w:rsid w:val="005B2105"/>
    <w:rsid w:val="005C3774"/>
    <w:rsid w:val="005C5515"/>
    <w:rsid w:val="005F0512"/>
    <w:rsid w:val="005F3B04"/>
    <w:rsid w:val="005F75DF"/>
    <w:rsid w:val="00605EE7"/>
    <w:rsid w:val="0061640B"/>
    <w:rsid w:val="006221D6"/>
    <w:rsid w:val="00624DA5"/>
    <w:rsid w:val="00660A86"/>
    <w:rsid w:val="00685F71"/>
    <w:rsid w:val="006B323D"/>
    <w:rsid w:val="006D7407"/>
    <w:rsid w:val="007168A9"/>
    <w:rsid w:val="00731DFB"/>
    <w:rsid w:val="007412A2"/>
    <w:rsid w:val="007434BE"/>
    <w:rsid w:val="00797414"/>
    <w:rsid w:val="007A450E"/>
    <w:rsid w:val="007A7767"/>
    <w:rsid w:val="007B139F"/>
    <w:rsid w:val="007B2519"/>
    <w:rsid w:val="007B70D5"/>
    <w:rsid w:val="007D023F"/>
    <w:rsid w:val="008053BA"/>
    <w:rsid w:val="0081723F"/>
    <w:rsid w:val="008300CC"/>
    <w:rsid w:val="00877479"/>
    <w:rsid w:val="00881B34"/>
    <w:rsid w:val="00894EAC"/>
    <w:rsid w:val="008A798F"/>
    <w:rsid w:val="008B24B9"/>
    <w:rsid w:val="008C57C1"/>
    <w:rsid w:val="008E6428"/>
    <w:rsid w:val="008F30A2"/>
    <w:rsid w:val="008F3A8F"/>
    <w:rsid w:val="00906758"/>
    <w:rsid w:val="00907EA1"/>
    <w:rsid w:val="00924CB7"/>
    <w:rsid w:val="009322BC"/>
    <w:rsid w:val="00942479"/>
    <w:rsid w:val="009473C5"/>
    <w:rsid w:val="009629F1"/>
    <w:rsid w:val="009C46EA"/>
    <w:rsid w:val="009F4AE3"/>
    <w:rsid w:val="009F4FD5"/>
    <w:rsid w:val="00A04DDA"/>
    <w:rsid w:val="00A07045"/>
    <w:rsid w:val="00A34429"/>
    <w:rsid w:val="00A423F5"/>
    <w:rsid w:val="00AA1551"/>
    <w:rsid w:val="00AC13BF"/>
    <w:rsid w:val="00AC6FF1"/>
    <w:rsid w:val="00AD2C3D"/>
    <w:rsid w:val="00AD325D"/>
    <w:rsid w:val="00AD7367"/>
    <w:rsid w:val="00AE3B17"/>
    <w:rsid w:val="00AE5043"/>
    <w:rsid w:val="00B13F85"/>
    <w:rsid w:val="00B210E0"/>
    <w:rsid w:val="00B44B06"/>
    <w:rsid w:val="00B51D7F"/>
    <w:rsid w:val="00B6124D"/>
    <w:rsid w:val="00B67CD1"/>
    <w:rsid w:val="00B813B6"/>
    <w:rsid w:val="00B86A4D"/>
    <w:rsid w:val="00B94AA6"/>
    <w:rsid w:val="00BA4471"/>
    <w:rsid w:val="00BA6E40"/>
    <w:rsid w:val="00BD43B3"/>
    <w:rsid w:val="00BE410B"/>
    <w:rsid w:val="00BF0C37"/>
    <w:rsid w:val="00BF6633"/>
    <w:rsid w:val="00C0229D"/>
    <w:rsid w:val="00C0479E"/>
    <w:rsid w:val="00C217CB"/>
    <w:rsid w:val="00C240A6"/>
    <w:rsid w:val="00C84F7F"/>
    <w:rsid w:val="00C95FAA"/>
    <w:rsid w:val="00CA363D"/>
    <w:rsid w:val="00CC3EB1"/>
    <w:rsid w:val="00CC6773"/>
    <w:rsid w:val="00CE31B2"/>
    <w:rsid w:val="00D067A6"/>
    <w:rsid w:val="00D3140D"/>
    <w:rsid w:val="00D446E1"/>
    <w:rsid w:val="00D80C44"/>
    <w:rsid w:val="00D917F3"/>
    <w:rsid w:val="00DA7780"/>
    <w:rsid w:val="00DC2AEF"/>
    <w:rsid w:val="00DF2473"/>
    <w:rsid w:val="00E24447"/>
    <w:rsid w:val="00E677E3"/>
    <w:rsid w:val="00E9136F"/>
    <w:rsid w:val="00EA76D4"/>
    <w:rsid w:val="00EC6D07"/>
    <w:rsid w:val="00F558F3"/>
    <w:rsid w:val="00F917CB"/>
    <w:rsid w:val="00F96172"/>
    <w:rsid w:val="00FA686A"/>
    <w:rsid w:val="00FB0D6E"/>
    <w:rsid w:val="00FB5AC6"/>
    <w:rsid w:val="00FF3191"/>
    <w:rsid w:val="00FF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1995F6"/>
  <w15:chartTrackingRefBased/>
  <w15:docId w15:val="{B806A137-F68C-457A-8D1E-5E3BF6C85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4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64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428"/>
  </w:style>
  <w:style w:type="paragraph" w:styleId="Piedepgina">
    <w:name w:val="footer"/>
    <w:basedOn w:val="Normal"/>
    <w:link w:val="PiedepginaCar"/>
    <w:uiPriority w:val="99"/>
    <w:unhideWhenUsed/>
    <w:rsid w:val="008E64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428"/>
  </w:style>
  <w:style w:type="table" w:styleId="Tablaconcuadrcula">
    <w:name w:val="Table Grid"/>
    <w:basedOn w:val="Tablanormal"/>
    <w:uiPriority w:val="39"/>
    <w:rsid w:val="008E6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Coord. Asistente</dc:creator>
  <cp:keywords/>
  <dc:description/>
  <cp:lastModifiedBy>Coord. Asistente</cp:lastModifiedBy>
  <cp:revision>19</cp:revision>
  <dcterms:created xsi:type="dcterms:W3CDTF">2023-09-08T16:19:00Z</dcterms:created>
  <dcterms:modified xsi:type="dcterms:W3CDTF">2024-01-03T20:34:00Z</dcterms:modified>
</cp:coreProperties>
</file>