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6428" w:rsidRPr="004C79A4" w:rsidRDefault="008E6428" w:rsidP="004C79A4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COORDINACIÓN </w:t>
      </w:r>
      <w:r w:rsidR="00A07045">
        <w:rPr>
          <w:rFonts w:ascii="Arial" w:hAnsi="Arial" w:cs="Arial"/>
          <w:b/>
          <w:bCs/>
          <w:sz w:val="28"/>
          <w:szCs w:val="28"/>
        </w:rPr>
        <w:t xml:space="preserve">GENERAL DE </w:t>
      </w:r>
      <w:r>
        <w:rPr>
          <w:rFonts w:ascii="Arial" w:hAnsi="Arial" w:cs="Arial"/>
          <w:b/>
          <w:bCs/>
          <w:sz w:val="28"/>
          <w:szCs w:val="28"/>
        </w:rPr>
        <w:t>DESARROLLO ECONÓMICO</w:t>
      </w:r>
    </w:p>
    <w:tbl>
      <w:tblPr>
        <w:tblStyle w:val="Tablaconcuadrcula"/>
        <w:tblW w:w="10556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2836"/>
        <w:gridCol w:w="2835"/>
        <w:gridCol w:w="3118"/>
        <w:gridCol w:w="1767"/>
      </w:tblGrid>
      <w:tr w:rsidR="00254FD2" w:rsidTr="007A450E">
        <w:trPr>
          <w:trHeight w:val="724"/>
        </w:trPr>
        <w:tc>
          <w:tcPr>
            <w:tcW w:w="2836" w:type="dxa"/>
            <w:shd w:val="clear" w:color="auto" w:fill="F4B083" w:themeFill="accent2" w:themeFillTint="99"/>
            <w:vAlign w:val="center"/>
          </w:tcPr>
          <w:p w:rsidR="008E6428" w:rsidRPr="00BF6633" w:rsidRDefault="008E6428" w:rsidP="00DB5B18">
            <w:pPr>
              <w:jc w:val="center"/>
              <w:rPr>
                <w:rFonts w:ascii="Arial" w:hAnsi="Arial" w:cs="Arial"/>
                <w:bCs/>
                <w:color w:val="000000" w:themeColor="text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</w:pPr>
            <w:r w:rsidRPr="00BF6633">
              <w:rPr>
                <w:rFonts w:ascii="Arial" w:hAnsi="Arial" w:cs="Arial"/>
                <w:bCs/>
                <w:color w:val="000000" w:themeColor="text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  <w:t>Actividad/Acción</w:t>
            </w:r>
          </w:p>
        </w:tc>
        <w:tc>
          <w:tcPr>
            <w:tcW w:w="2835" w:type="dxa"/>
            <w:shd w:val="clear" w:color="auto" w:fill="F4B083" w:themeFill="accent2" w:themeFillTint="99"/>
            <w:vAlign w:val="center"/>
          </w:tcPr>
          <w:p w:rsidR="008E6428" w:rsidRPr="00BF6633" w:rsidRDefault="008E6428" w:rsidP="00DB5B18">
            <w:pPr>
              <w:jc w:val="center"/>
              <w:rPr>
                <w:rFonts w:ascii="Arial" w:hAnsi="Arial" w:cs="Arial"/>
                <w:bCs/>
                <w:color w:val="000000" w:themeColor="text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</w:pPr>
            <w:r w:rsidRPr="00BF6633">
              <w:rPr>
                <w:rFonts w:ascii="Arial" w:hAnsi="Arial" w:cs="Arial"/>
                <w:bCs/>
                <w:color w:val="000000" w:themeColor="text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  <w:t>Resultado</w:t>
            </w:r>
          </w:p>
        </w:tc>
        <w:tc>
          <w:tcPr>
            <w:tcW w:w="3118" w:type="dxa"/>
            <w:shd w:val="clear" w:color="auto" w:fill="F4B083" w:themeFill="accent2" w:themeFillTint="99"/>
            <w:vAlign w:val="center"/>
          </w:tcPr>
          <w:p w:rsidR="008E6428" w:rsidRPr="00BF6633" w:rsidRDefault="008E6428" w:rsidP="00DB5B18">
            <w:pPr>
              <w:jc w:val="center"/>
              <w:rPr>
                <w:rFonts w:ascii="Arial" w:hAnsi="Arial" w:cs="Arial"/>
                <w:bCs/>
                <w:color w:val="000000" w:themeColor="text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</w:pPr>
            <w:r w:rsidRPr="00BF6633">
              <w:rPr>
                <w:rFonts w:ascii="Arial" w:hAnsi="Arial" w:cs="Arial"/>
                <w:bCs/>
                <w:color w:val="000000" w:themeColor="text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  <w:t>Resultado cuantitativo</w:t>
            </w:r>
          </w:p>
        </w:tc>
        <w:tc>
          <w:tcPr>
            <w:tcW w:w="1767" w:type="dxa"/>
            <w:shd w:val="clear" w:color="auto" w:fill="F4B083" w:themeFill="accent2" w:themeFillTint="99"/>
            <w:vAlign w:val="center"/>
          </w:tcPr>
          <w:p w:rsidR="008E6428" w:rsidRPr="00BF6633" w:rsidRDefault="008E6428" w:rsidP="00DB5B18">
            <w:pPr>
              <w:jc w:val="center"/>
              <w:rPr>
                <w:rFonts w:ascii="Arial" w:hAnsi="Arial" w:cs="Arial"/>
                <w:bCs/>
                <w:color w:val="000000" w:themeColor="text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</w:pPr>
            <w:r w:rsidRPr="00BF6633">
              <w:rPr>
                <w:rFonts w:ascii="Arial" w:hAnsi="Arial" w:cs="Arial"/>
                <w:bCs/>
                <w:color w:val="000000" w:themeColor="text1"/>
                <w:sz w:val="28"/>
                <w:szCs w:val="28"/>
                <w14:textOutline w14:w="9525" w14:cap="rnd" w14:cmpd="sng" w14:algn="ctr">
                  <w14:solidFill>
                    <w14:schemeClr w14:val="tx1">
                      <w14:lumMod w14:val="95000"/>
                      <w14:lumOff w14:val="5000"/>
                    </w14:schemeClr>
                  </w14:solidFill>
                  <w14:prstDash w14:val="solid"/>
                  <w14:bevel/>
                </w14:textOutline>
              </w:rPr>
              <w:t>Observaciones</w:t>
            </w:r>
          </w:p>
        </w:tc>
      </w:tr>
      <w:tr w:rsidR="00254FD2" w:rsidTr="007A450E">
        <w:trPr>
          <w:trHeight w:val="1254"/>
        </w:trPr>
        <w:tc>
          <w:tcPr>
            <w:tcW w:w="2836" w:type="dxa"/>
            <w:shd w:val="clear" w:color="auto" w:fill="BDD6EE" w:themeFill="accent1" w:themeFillTint="66"/>
            <w:vAlign w:val="center"/>
          </w:tcPr>
          <w:p w:rsidR="00254FD2" w:rsidRPr="00D067A6" w:rsidRDefault="003A062E" w:rsidP="009F4FD5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GESTION PARA UN ESPACIO DENTRO DE LA FIL 2023</w:t>
            </w:r>
          </w:p>
        </w:tc>
        <w:tc>
          <w:tcPr>
            <w:tcW w:w="2835" w:type="dxa"/>
            <w:shd w:val="clear" w:color="auto" w:fill="BDD6EE" w:themeFill="accent1" w:themeFillTint="66"/>
          </w:tcPr>
          <w:p w:rsidR="008E6428" w:rsidRPr="001A6CBF" w:rsidRDefault="008E6428" w:rsidP="006D7407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AD325D" w:rsidRPr="001A6CBF" w:rsidRDefault="003A062E" w:rsidP="009F4FD5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UN STAND DEL MUNICIPIO DENTRO DE LA FIL</w:t>
            </w:r>
            <w:r w:rsidR="00BA6E40">
              <w:rPr>
                <w:rFonts w:ascii="Arial" w:hAnsi="Arial" w:cs="Arial"/>
                <w:bCs/>
                <w:sz w:val="24"/>
                <w:szCs w:val="24"/>
              </w:rPr>
              <w:t xml:space="preserve"> CON ATENCION AL PUBLICO </w:t>
            </w:r>
          </w:p>
        </w:tc>
        <w:tc>
          <w:tcPr>
            <w:tcW w:w="3118" w:type="dxa"/>
            <w:shd w:val="clear" w:color="auto" w:fill="BDD6EE" w:themeFill="accent1" w:themeFillTint="66"/>
          </w:tcPr>
          <w:p w:rsidR="008E6428" w:rsidRPr="001A6CBF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F917CB" w:rsidRDefault="00F917CB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8E6428" w:rsidRPr="001A6CBF" w:rsidRDefault="00685F71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1 STAND CON ATENCION AL PUBLICO DURANTE 9 DIAS </w:t>
            </w:r>
          </w:p>
        </w:tc>
        <w:tc>
          <w:tcPr>
            <w:tcW w:w="1767" w:type="dxa"/>
            <w:shd w:val="clear" w:color="auto" w:fill="BDD6EE" w:themeFill="accent1" w:themeFillTint="66"/>
          </w:tcPr>
          <w:p w:rsidR="008E6428" w:rsidRPr="001A6CBF" w:rsidRDefault="008E6428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6D7407" w:rsidRPr="001A6CBF" w:rsidRDefault="00685F71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SE REGALARON SOUVENIR (TERMOS, LIBRETAS, PELOTAS Y PLUMAS)</w:t>
            </w:r>
          </w:p>
        </w:tc>
      </w:tr>
      <w:tr w:rsidR="00254FD2" w:rsidTr="007A450E">
        <w:trPr>
          <w:trHeight w:val="1038"/>
        </w:trPr>
        <w:tc>
          <w:tcPr>
            <w:tcW w:w="2836" w:type="dxa"/>
            <w:shd w:val="clear" w:color="auto" w:fill="ED87E8"/>
            <w:vAlign w:val="center"/>
          </w:tcPr>
          <w:p w:rsidR="00393F89" w:rsidRDefault="00BA6E40" w:rsidP="003F121B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GESTION EN EL CU TONALA CON EL Crece</w:t>
            </w:r>
          </w:p>
          <w:p w:rsidR="00BA6E40" w:rsidRDefault="00BA6E40" w:rsidP="003F121B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ED87E8"/>
          </w:tcPr>
          <w:p w:rsidR="00254FD2" w:rsidRDefault="00254FD2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254FD2" w:rsidRDefault="00BA6E40" w:rsidP="009F4FD5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VARIOS TALLERES PARA EMPRENDEDORES DEL MUNICIPIO </w:t>
            </w:r>
          </w:p>
          <w:p w:rsidR="00D917F3" w:rsidRDefault="00D917F3" w:rsidP="009F4FD5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ED87E8"/>
          </w:tcPr>
          <w:p w:rsidR="00393F89" w:rsidRDefault="00393F89" w:rsidP="00244AEB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393F89" w:rsidRDefault="00393F89" w:rsidP="00AD325D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AC6FF1" w:rsidRDefault="00685F71" w:rsidP="003A062E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CADA TALLER SE LLEVAN 15 PERSONAS</w:t>
            </w:r>
          </w:p>
        </w:tc>
        <w:tc>
          <w:tcPr>
            <w:tcW w:w="1767" w:type="dxa"/>
            <w:shd w:val="clear" w:color="auto" w:fill="ED87E8"/>
          </w:tcPr>
          <w:p w:rsidR="00AC6FF1" w:rsidRPr="001A6CBF" w:rsidRDefault="00342EB6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</w:tc>
      </w:tr>
      <w:tr w:rsidR="00254FD2" w:rsidRPr="001F22C7" w:rsidTr="007A450E">
        <w:trPr>
          <w:trHeight w:val="1038"/>
        </w:trPr>
        <w:tc>
          <w:tcPr>
            <w:tcW w:w="2836" w:type="dxa"/>
            <w:shd w:val="clear" w:color="auto" w:fill="96C7F4"/>
            <w:vAlign w:val="center"/>
          </w:tcPr>
          <w:p w:rsidR="00924CB7" w:rsidRPr="001F22C7" w:rsidRDefault="00BA6E40" w:rsidP="003A062E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INVITACION PARA PARTICIPAR COMO JURADO EN EL CUTONALA</w:t>
            </w:r>
          </w:p>
        </w:tc>
        <w:tc>
          <w:tcPr>
            <w:tcW w:w="2835" w:type="dxa"/>
            <w:shd w:val="clear" w:color="auto" w:fill="96C7F4"/>
          </w:tcPr>
          <w:p w:rsidR="007A450E" w:rsidRDefault="007A450E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1F22C7" w:rsidRDefault="00154A1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SE MOSTRARON LOS PROTOTIPOS DE EMPRENDIMIENTO E HICIERON UN PITCH DE 5 MINUTOS</w:t>
            </w:r>
          </w:p>
          <w:p w:rsidR="00154A1F" w:rsidRPr="001F22C7" w:rsidRDefault="00154A1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96C7F4"/>
          </w:tcPr>
          <w:p w:rsidR="001F22C7" w:rsidRDefault="001F22C7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254FD2" w:rsidRDefault="00254FD2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254FD2" w:rsidRPr="001F22C7" w:rsidRDefault="00685F71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1 EQUIPO GANADOR</w:t>
            </w:r>
          </w:p>
        </w:tc>
        <w:tc>
          <w:tcPr>
            <w:tcW w:w="1767" w:type="dxa"/>
            <w:shd w:val="clear" w:color="auto" w:fill="96C7F4"/>
          </w:tcPr>
          <w:p w:rsidR="001F22C7" w:rsidRPr="001F22C7" w:rsidRDefault="001F22C7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  <w:tr w:rsidR="004B5376" w:rsidRPr="001F22C7" w:rsidTr="007A450E">
        <w:trPr>
          <w:trHeight w:val="1038"/>
        </w:trPr>
        <w:tc>
          <w:tcPr>
            <w:tcW w:w="2836" w:type="dxa"/>
            <w:shd w:val="clear" w:color="auto" w:fill="E2EFD9" w:themeFill="accent6" w:themeFillTint="33"/>
            <w:vAlign w:val="center"/>
          </w:tcPr>
          <w:p w:rsidR="004B5376" w:rsidRDefault="00685F71" w:rsidP="003F121B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REUNION CON CUCEA Y CLUSTER AUTOMOTRIZ</w:t>
            </w:r>
          </w:p>
        </w:tc>
        <w:tc>
          <w:tcPr>
            <w:tcW w:w="2835" w:type="dxa"/>
            <w:shd w:val="clear" w:color="auto" w:fill="E2EFD9" w:themeFill="accent6" w:themeFillTint="33"/>
          </w:tcPr>
          <w:p w:rsidR="00B210E0" w:rsidRDefault="00B210E0" w:rsidP="00B210E0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7A450E" w:rsidRDefault="00154A1F" w:rsidP="00B210E0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FORO CON JOVENES ESTUDIANTES, SOBRE EL SECTOR EMPRESARIAL Y EL GOBIERNO</w:t>
            </w:r>
          </w:p>
          <w:p w:rsidR="00D917F3" w:rsidRDefault="00D917F3" w:rsidP="00B210E0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E2EFD9" w:themeFill="accent6" w:themeFillTint="33"/>
          </w:tcPr>
          <w:p w:rsidR="004B5376" w:rsidRDefault="004B5376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154A1F" w:rsidRDefault="00154A1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4B5376" w:rsidRDefault="00154A1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70 JOVENES </w:t>
            </w:r>
          </w:p>
        </w:tc>
        <w:tc>
          <w:tcPr>
            <w:tcW w:w="1767" w:type="dxa"/>
            <w:shd w:val="clear" w:color="auto" w:fill="E2EFD9" w:themeFill="accent6" w:themeFillTint="33"/>
          </w:tcPr>
          <w:p w:rsidR="004B5376" w:rsidRPr="001F22C7" w:rsidRDefault="004B5376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  <w:tr w:rsidR="00154A1F" w:rsidRPr="001F22C7" w:rsidTr="00154A1F">
        <w:trPr>
          <w:trHeight w:val="1038"/>
        </w:trPr>
        <w:tc>
          <w:tcPr>
            <w:tcW w:w="2836" w:type="dxa"/>
            <w:shd w:val="clear" w:color="auto" w:fill="7CD6E8"/>
            <w:vAlign w:val="center"/>
          </w:tcPr>
          <w:p w:rsidR="00154A1F" w:rsidRDefault="00154A1F" w:rsidP="003F121B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REUNION CON LA TRIPLE HELICE: INICIATIVA PRIVADA, LA ACADEMIA Y EL GOBIERNO</w:t>
            </w:r>
          </w:p>
        </w:tc>
        <w:tc>
          <w:tcPr>
            <w:tcW w:w="2835" w:type="dxa"/>
            <w:shd w:val="clear" w:color="auto" w:fill="7CD6E8"/>
          </w:tcPr>
          <w:p w:rsidR="00D917F3" w:rsidRDefault="00D917F3" w:rsidP="00B210E0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D917F3" w:rsidRDefault="00154A1F" w:rsidP="00D917F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COMO OBJETIVO, ESTABLECER CON EL AREA DE INVESTIGACION UN PROYECTO DE BASES DE DATOS Y/O MAPEOS DEL SECTOR AUTOMOTRIZ CON LA FINALIDAD DE FORTALECER LAS CADENAS PRODUCTIVAS</w:t>
            </w:r>
          </w:p>
        </w:tc>
        <w:tc>
          <w:tcPr>
            <w:tcW w:w="3118" w:type="dxa"/>
            <w:shd w:val="clear" w:color="auto" w:fill="7CD6E8"/>
          </w:tcPr>
          <w:p w:rsidR="00154A1F" w:rsidRDefault="00154A1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154A1F" w:rsidRDefault="00154A1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154A1F" w:rsidRDefault="00154A1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154A1F" w:rsidRDefault="00154A1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154A1F" w:rsidRDefault="00154A1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EN PROCESO</w:t>
            </w:r>
          </w:p>
        </w:tc>
        <w:tc>
          <w:tcPr>
            <w:tcW w:w="1767" w:type="dxa"/>
            <w:shd w:val="clear" w:color="auto" w:fill="7CD6E8"/>
          </w:tcPr>
          <w:p w:rsidR="00154A1F" w:rsidRPr="001F22C7" w:rsidRDefault="00154A1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  <w:tr w:rsidR="00154A1F" w:rsidRPr="001F22C7" w:rsidTr="00154A1F">
        <w:trPr>
          <w:trHeight w:val="1038"/>
        </w:trPr>
        <w:tc>
          <w:tcPr>
            <w:tcW w:w="2836" w:type="dxa"/>
            <w:shd w:val="clear" w:color="auto" w:fill="FFF2CC" w:themeFill="accent4" w:themeFillTint="33"/>
            <w:vAlign w:val="center"/>
          </w:tcPr>
          <w:p w:rsidR="00154A1F" w:rsidRDefault="00154A1F" w:rsidP="003F121B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lastRenderedPageBreak/>
              <w:t xml:space="preserve">GESTIONES CON HONDA PARA LA DONACION DE LUMINARIAS LED PARA EL MUNICIPIO </w:t>
            </w:r>
          </w:p>
        </w:tc>
        <w:tc>
          <w:tcPr>
            <w:tcW w:w="2835" w:type="dxa"/>
            <w:shd w:val="clear" w:color="auto" w:fill="FFF2CC" w:themeFill="accent4" w:themeFillTint="33"/>
          </w:tcPr>
          <w:p w:rsidR="00D917F3" w:rsidRDefault="00D917F3" w:rsidP="00B210E0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154A1F" w:rsidRDefault="00154A1F" w:rsidP="00B210E0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SE ENTREGARON LAS LUMINARIAS A LA COORDINACION DE SERVICIOS </w:t>
            </w:r>
            <w:r w:rsidR="00D917F3">
              <w:rPr>
                <w:rFonts w:ascii="Arial" w:hAnsi="Arial" w:cs="Arial"/>
                <w:bCs/>
                <w:sz w:val="24"/>
                <w:szCs w:val="24"/>
              </w:rPr>
              <w:t>MUNICIPALES PARA SU COLOCACION EN LAS COLONIAS NECESITADAS</w:t>
            </w:r>
          </w:p>
          <w:p w:rsidR="00D917F3" w:rsidRDefault="00D917F3" w:rsidP="00B210E0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FFF2CC" w:themeFill="accent4" w:themeFillTint="33"/>
          </w:tcPr>
          <w:p w:rsidR="00154A1F" w:rsidRDefault="00154A1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D917F3" w:rsidRDefault="00D917F3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D917F3" w:rsidRDefault="00D917F3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35 LUMINARIAS </w:t>
            </w:r>
          </w:p>
        </w:tc>
        <w:tc>
          <w:tcPr>
            <w:tcW w:w="1767" w:type="dxa"/>
            <w:shd w:val="clear" w:color="auto" w:fill="FFF2CC" w:themeFill="accent4" w:themeFillTint="33"/>
          </w:tcPr>
          <w:p w:rsidR="00154A1F" w:rsidRPr="001F22C7" w:rsidRDefault="00154A1F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  <w:tr w:rsidR="00D917F3" w:rsidRPr="001F22C7" w:rsidTr="00D917F3">
        <w:trPr>
          <w:trHeight w:val="1038"/>
        </w:trPr>
        <w:tc>
          <w:tcPr>
            <w:tcW w:w="2836" w:type="dxa"/>
            <w:shd w:val="clear" w:color="auto" w:fill="F4D8EE"/>
            <w:vAlign w:val="center"/>
          </w:tcPr>
          <w:p w:rsidR="0061640B" w:rsidRDefault="0061640B" w:rsidP="003F121B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D917F3" w:rsidRDefault="0061640B" w:rsidP="003F121B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PARTICIPACION EN EL TALLER DE PLANEACION “ HACER TERRITORIO: ESTRATEGIAS MUNICIPALES PARA LA ENAPEA EN EL SALTO”</w:t>
            </w:r>
          </w:p>
        </w:tc>
        <w:tc>
          <w:tcPr>
            <w:tcW w:w="2835" w:type="dxa"/>
            <w:shd w:val="clear" w:color="auto" w:fill="F4D8EE"/>
          </w:tcPr>
          <w:p w:rsidR="00D917F3" w:rsidRDefault="00D917F3" w:rsidP="00B210E0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61640B" w:rsidRDefault="0061640B" w:rsidP="00B210E0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SE HIZO LA INSTALACION OFICIAL DEL GRUPO MUNICIPAL PARA LA PREVENCION DEL EMBARAZO ADOLSCENTE</w:t>
            </w:r>
          </w:p>
        </w:tc>
        <w:tc>
          <w:tcPr>
            <w:tcW w:w="3118" w:type="dxa"/>
            <w:shd w:val="clear" w:color="auto" w:fill="F4D8EE"/>
          </w:tcPr>
          <w:p w:rsidR="00D917F3" w:rsidRDefault="00D917F3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61640B" w:rsidRDefault="0061640B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61640B" w:rsidRDefault="0061640B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EN PROCESO</w:t>
            </w:r>
          </w:p>
        </w:tc>
        <w:tc>
          <w:tcPr>
            <w:tcW w:w="1767" w:type="dxa"/>
            <w:shd w:val="clear" w:color="auto" w:fill="F4D8EE"/>
          </w:tcPr>
          <w:p w:rsidR="00D917F3" w:rsidRPr="001F22C7" w:rsidRDefault="00D917F3" w:rsidP="00DB5B18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</w:tr>
    </w:tbl>
    <w:p w:rsidR="008F3A8F" w:rsidRPr="001F22C7" w:rsidRDefault="008F3A8F" w:rsidP="001C6A89">
      <w:pPr>
        <w:rPr>
          <w:rFonts w:ascii="Arial" w:hAnsi="Arial" w:cs="Arial"/>
          <w:b/>
          <w:sz w:val="28"/>
          <w:szCs w:val="28"/>
        </w:rPr>
      </w:pPr>
    </w:p>
    <w:p w:rsidR="00A07045" w:rsidRDefault="00A07045" w:rsidP="001C6A89">
      <w:pPr>
        <w:rPr>
          <w:rFonts w:ascii="Arial" w:hAnsi="Arial" w:cs="Arial"/>
          <w:b/>
          <w:sz w:val="28"/>
          <w:szCs w:val="28"/>
        </w:rPr>
      </w:pPr>
    </w:p>
    <w:p w:rsidR="00B67CD1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Pr="001F22C7" w:rsidRDefault="00B67CD1" w:rsidP="001C6A89">
      <w:pPr>
        <w:rPr>
          <w:rFonts w:ascii="Arial" w:hAnsi="Arial" w:cs="Arial"/>
          <w:b/>
          <w:sz w:val="28"/>
          <w:szCs w:val="28"/>
        </w:rPr>
      </w:pPr>
    </w:p>
    <w:p w:rsidR="00B67CD1" w:rsidRPr="00401D10" w:rsidRDefault="008E6428" w:rsidP="00B67CD1">
      <w:pPr>
        <w:jc w:val="center"/>
        <w:rPr>
          <w:rFonts w:ascii="Arial" w:hAnsi="Arial" w:cs="Arial"/>
          <w:b/>
          <w:color w:val="C00000"/>
          <w:sz w:val="28"/>
          <w:szCs w:val="28"/>
        </w:rPr>
      </w:pPr>
      <w:r w:rsidRPr="002E5065">
        <w:rPr>
          <w:rFonts w:ascii="Arial" w:hAnsi="Arial" w:cs="Arial"/>
          <w:b/>
          <w:color w:val="C00000"/>
          <w:sz w:val="28"/>
          <w:szCs w:val="28"/>
        </w:rPr>
        <w:lastRenderedPageBreak/>
        <w:t>EVIDENCIAS</w:t>
      </w:r>
    </w:p>
    <w:p w:rsidR="00B67CD1" w:rsidRDefault="00B67CD1" w:rsidP="0081723F">
      <w:pPr>
        <w:jc w:val="center"/>
        <w:rPr>
          <w:rFonts w:ascii="Arial" w:hAnsi="Arial" w:cs="Arial"/>
          <w:noProof/>
          <w:sz w:val="24"/>
          <w:szCs w:val="24"/>
          <w:lang w:eastAsia="es-MX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t>FORO DE JOVENES DEL CUCEA</w:t>
      </w:r>
    </w:p>
    <w:p w:rsidR="000A6F51" w:rsidRDefault="00B67CD1" w:rsidP="0081723F">
      <w:pPr>
        <w:jc w:val="center"/>
        <w:rPr>
          <w:rFonts w:ascii="Arial" w:hAnsi="Arial" w:cs="Arial"/>
          <w:noProof/>
          <w:sz w:val="24"/>
          <w:szCs w:val="24"/>
          <w:lang w:eastAsia="es-MX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6FDA41C0">
            <wp:extent cx="2146004" cy="1716803"/>
            <wp:effectExtent l="0" t="0" r="698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662" cy="1730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t xml:space="preserve">   </w: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582D340E">
            <wp:extent cx="2145509" cy="1716408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41" cy="1728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7CD1" w:rsidRDefault="00B67CD1" w:rsidP="0081723F">
      <w:pPr>
        <w:jc w:val="center"/>
        <w:rPr>
          <w:rFonts w:ascii="Arial" w:hAnsi="Arial" w:cs="Arial"/>
          <w:noProof/>
          <w:sz w:val="24"/>
          <w:szCs w:val="24"/>
          <w:lang w:eastAsia="es-MX"/>
        </w:rPr>
      </w:pPr>
    </w:p>
    <w:p w:rsidR="00B67CD1" w:rsidRDefault="00B67CD1" w:rsidP="0081723F">
      <w:pPr>
        <w:jc w:val="center"/>
        <w:rPr>
          <w:rFonts w:ascii="Arial" w:hAnsi="Arial" w:cs="Arial"/>
          <w:noProof/>
          <w:sz w:val="24"/>
          <w:szCs w:val="24"/>
          <w:lang w:eastAsia="es-MX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t>REUNION DE LA TRIPLE HELICE CON CUCEA</w:t>
      </w:r>
    </w:p>
    <w:p w:rsidR="00B67CD1" w:rsidRDefault="00B67CD1" w:rsidP="0081723F">
      <w:pPr>
        <w:jc w:val="center"/>
        <w:rPr>
          <w:rFonts w:ascii="Arial" w:hAnsi="Arial" w:cs="Arial"/>
          <w:noProof/>
          <w:sz w:val="24"/>
          <w:szCs w:val="24"/>
          <w:lang w:eastAsia="es-MX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5E3128BD">
            <wp:extent cx="2510119" cy="1543314"/>
            <wp:effectExtent l="0" t="0" r="508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45"/>
                    <a:stretch/>
                  </pic:blipFill>
                  <pic:spPr bwMode="auto">
                    <a:xfrm>
                      <a:off x="0" y="0"/>
                      <a:ext cx="2538864" cy="156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t xml:space="preserve">  </w: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158FE512">
            <wp:extent cx="1925774" cy="1540618"/>
            <wp:effectExtent l="0" t="0" r="0" b="254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770" cy="1554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7CD1" w:rsidRDefault="00B67CD1" w:rsidP="0081723F">
      <w:pPr>
        <w:jc w:val="center"/>
        <w:rPr>
          <w:rFonts w:ascii="Arial" w:hAnsi="Arial" w:cs="Arial"/>
          <w:noProof/>
          <w:sz w:val="24"/>
          <w:szCs w:val="24"/>
          <w:lang w:eastAsia="es-MX"/>
        </w:rPr>
      </w:pPr>
    </w:p>
    <w:p w:rsidR="00B67CD1" w:rsidRDefault="00B67CD1" w:rsidP="0081723F">
      <w:pPr>
        <w:jc w:val="center"/>
        <w:rPr>
          <w:rFonts w:ascii="Arial" w:hAnsi="Arial" w:cs="Arial"/>
          <w:noProof/>
          <w:sz w:val="24"/>
          <w:szCs w:val="24"/>
          <w:lang w:eastAsia="es-MX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t>INCUVADORA DE NEGOCIOS EN EL CUTONALA</w:t>
      </w:r>
    </w:p>
    <w:p w:rsidR="00B67CD1" w:rsidRDefault="00B67CD1" w:rsidP="00B67CD1">
      <w:pPr>
        <w:jc w:val="center"/>
        <w:rPr>
          <w:rFonts w:ascii="Arial" w:hAnsi="Arial" w:cs="Arial"/>
          <w:noProof/>
          <w:sz w:val="24"/>
          <w:szCs w:val="24"/>
          <w:lang w:eastAsia="es-MX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t>PARTICIPACION COMO JUEZ</w:t>
      </w:r>
    </w:p>
    <w:p w:rsidR="00B67CD1" w:rsidRDefault="00B67CD1" w:rsidP="0081723F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15C58550">
            <wp:extent cx="2240826" cy="1686222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339" cy="1699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0CA4C518" wp14:editId="2ECF67BA">
                <wp:extent cx="308610" cy="308610"/>
                <wp:effectExtent l="0" t="0" r="0" b="0"/>
                <wp:docPr id="8" name="AutoShape 8" descr="blob:https://web.whatsapp.com/49989ba8-14e2-4c6c-aa45-255fe0b01f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6512DF" id="AutoShape 8" o:spid="_x0000_s1026" alt="blob:https://web.whatsapp.com/49989ba8-14e2-4c6c-aa45-255fe0b01f87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22C6843D">
            <wp:extent cx="2841066" cy="1599875"/>
            <wp:effectExtent l="0" t="0" r="0" b="63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41" cy="1616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7CD1" w:rsidRDefault="00B67CD1" w:rsidP="0081723F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inline distT="0" distB="0" distL="0" distR="0" wp14:anchorId="02438FD1" wp14:editId="474342ED">
                <wp:extent cx="308610" cy="308610"/>
                <wp:effectExtent l="0" t="0" r="0" b="0"/>
                <wp:docPr id="10" name="AutoShape 10" descr="blob:https://web.whatsapp.com/e7de66c9-0bda-4b6e-9613-0ecacb12bdf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582FF8" id="AutoShape 10" o:spid="_x0000_s1026" alt="blob:https://web.whatsapp.com/e7de66c9-0bda-4b6e-9613-0ecacb12bdff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33206C70">
            <wp:extent cx="2551253" cy="1567347"/>
            <wp:effectExtent l="0" t="0" r="190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59"/>
                    <a:stretch/>
                  </pic:blipFill>
                  <pic:spPr bwMode="auto">
                    <a:xfrm>
                      <a:off x="0" y="0"/>
                      <a:ext cx="2565908" cy="15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63DFC877" wp14:editId="77C266CD">
                <wp:extent cx="308610" cy="308610"/>
                <wp:effectExtent l="0" t="0" r="0" b="0"/>
                <wp:docPr id="34" name="AutoShape 12" descr="blob:https://web.whatsapp.com/6f57612a-0da0-4c11-988b-4c663e546f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9E12246" id="AutoShape 12" o:spid="_x0000_s1026" alt="blob:https://web.whatsapp.com/6f57612a-0da0-4c11-988b-4c663e546f40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7FD5061B">
            <wp:extent cx="2606209" cy="1578255"/>
            <wp:effectExtent l="0" t="0" r="3810" b="317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3" t="20217" r="5942" b="8172"/>
                    <a:stretch/>
                  </pic:blipFill>
                  <pic:spPr bwMode="auto">
                    <a:xfrm>
                      <a:off x="0" y="0"/>
                      <a:ext cx="2628725" cy="15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CD1" w:rsidRDefault="00B67CD1" w:rsidP="0081723F">
      <w:pPr>
        <w:jc w:val="center"/>
        <w:rPr>
          <w:rFonts w:ascii="Arial" w:hAnsi="Arial" w:cs="Arial"/>
          <w:sz w:val="24"/>
          <w:szCs w:val="24"/>
        </w:rPr>
      </w:pPr>
    </w:p>
    <w:p w:rsidR="00C0229D" w:rsidRDefault="00C0229D" w:rsidP="0081723F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DONACIONES DE LUMINARIAS DE HONDA</w:t>
      </w:r>
    </w:p>
    <w:p w:rsidR="007434BE" w:rsidRDefault="00C0229D" w:rsidP="0081723F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34325C3B">
            <wp:extent cx="2197099" cy="164782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546" cy="1663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2275DF13" wp14:editId="2D5348DB">
                <wp:extent cx="304800" cy="304800"/>
                <wp:effectExtent l="0" t="0" r="0" b="0"/>
                <wp:docPr id="4" name="AutoShape 3" descr="blob:https://web.whatsapp.com/a4900476-2d48-4cd0-90e2-b8be8249f8b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F58512" id="AutoShape 3" o:spid="_x0000_s1026" alt="blob:https://web.whatsapp.com/a4900476-2d48-4cd0-90e2-b8be8249f8b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O5fiIv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2FA20115">
            <wp:extent cx="2193713" cy="164528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489" cy="1660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78D482D4" wp14:editId="3EB1D175">
                <wp:extent cx="304800" cy="304800"/>
                <wp:effectExtent l="0" t="0" r="0" b="0"/>
                <wp:docPr id="3" name="AutoShape 2" descr="blob:https://web.whatsapp.com/4c34ca12-2a4e-4ef2-974d-56133b5ba4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77E734" id="AutoShape 2" o:spid="_x0000_s1026" alt="blob:https://web.whatsapp.com/4c34ca12-2a4e-4ef2-974d-56133b5ba4e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L9cqwb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C0229D" w:rsidRDefault="00C0229D" w:rsidP="0081723F">
      <w:pPr>
        <w:jc w:val="center"/>
        <w:rPr>
          <w:rFonts w:ascii="Arial" w:hAnsi="Arial" w:cs="Arial"/>
          <w:sz w:val="24"/>
          <w:szCs w:val="24"/>
        </w:rPr>
      </w:pPr>
    </w:p>
    <w:p w:rsidR="00C0229D" w:rsidRDefault="00C0229D" w:rsidP="0081723F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ENTREVISTA DE RADIO GUANATOZ</w:t>
      </w:r>
    </w:p>
    <w:p w:rsidR="00C0229D" w:rsidRDefault="00C0229D" w:rsidP="0081723F">
      <w:pPr>
        <w:jc w:val="center"/>
        <w:rPr>
          <w:rFonts w:ascii="Arial" w:hAnsi="Arial" w:cs="Arial"/>
          <w:noProof/>
          <w:sz w:val="24"/>
          <w:szCs w:val="24"/>
          <w:lang w:eastAsia="es-MX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34FCEDA3">
            <wp:extent cx="2222500" cy="1666875"/>
            <wp:effectExtent l="0" t="0" r="635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968" cy="1680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es-MX"/>
        </w:rPr>
        <w:t xml:space="preserve">  </w: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0C5B2846">
            <wp:extent cx="2232025" cy="1674019"/>
            <wp:effectExtent l="0" t="0" r="0" b="254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038" cy="1681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7426074D" wp14:editId="2E947818">
                <wp:extent cx="304800" cy="304800"/>
                <wp:effectExtent l="0" t="0" r="0" b="0"/>
                <wp:docPr id="5" name="AutoShape 4" descr="blob:https://web.whatsapp.com/ba9fe080-cead-46e8-9b8d-0a77bcb59e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A4F582A" id="AutoShape 4" o:spid="_x0000_s1026" alt="blob:https://web.whatsapp.com/ba9fe080-cead-46e8-9b8d-0a77bcb59e9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PcNXGT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C0229D" w:rsidRDefault="00C0229D" w:rsidP="0081723F">
      <w:pPr>
        <w:jc w:val="center"/>
        <w:rPr>
          <w:rFonts w:ascii="Arial" w:hAnsi="Arial" w:cs="Arial"/>
          <w:noProof/>
          <w:sz w:val="24"/>
          <w:szCs w:val="24"/>
          <w:lang w:eastAsia="es-MX"/>
        </w:rPr>
      </w:pPr>
    </w:p>
    <w:p w:rsidR="00C0229D" w:rsidRDefault="00C0229D" w:rsidP="0081723F">
      <w:pPr>
        <w:jc w:val="center"/>
        <w:rPr>
          <w:rFonts w:ascii="Arial" w:hAnsi="Arial" w:cs="Arial"/>
          <w:noProof/>
          <w:sz w:val="24"/>
          <w:szCs w:val="24"/>
          <w:lang w:eastAsia="es-MX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t xml:space="preserve">FIL </w:t>
      </w:r>
      <w:r w:rsidR="008F30A2">
        <w:rPr>
          <w:rFonts w:ascii="Arial" w:hAnsi="Arial" w:cs="Arial"/>
          <w:noProof/>
          <w:sz w:val="24"/>
          <w:szCs w:val="24"/>
          <w:lang w:eastAsia="es-MX"/>
        </w:rPr>
        <w:t xml:space="preserve">2023 “UNION EUROPEA” </w:t>
      </w:r>
    </w:p>
    <w:p w:rsidR="008F30A2" w:rsidRDefault="008F30A2" w:rsidP="008F30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inline distT="0" distB="0" distL="0" distR="0" wp14:anchorId="34C0B4F9">
            <wp:extent cx="2017753" cy="1622301"/>
            <wp:effectExtent l="0" t="0" r="190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206" cy="163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763C5DCD" wp14:editId="04E784D3">
            <wp:extent cx="2149730" cy="1617672"/>
            <wp:effectExtent l="0" t="0" r="3175" b="190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293" cy="163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56EA72D6">
            <wp:extent cx="1706245" cy="1844605"/>
            <wp:effectExtent l="0" t="0" r="8255" b="381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0" t="4289" b="5981"/>
                    <a:stretch/>
                  </pic:blipFill>
                  <pic:spPr bwMode="auto">
                    <a:xfrm>
                      <a:off x="0" y="0"/>
                      <a:ext cx="1723956" cy="186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13BF" w:rsidRDefault="008F30A2" w:rsidP="008F30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45E33660">
            <wp:extent cx="2017395" cy="1674612"/>
            <wp:effectExtent l="0" t="0" r="1905" b="190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6" r="5722"/>
                    <a:stretch/>
                  </pic:blipFill>
                  <pic:spPr bwMode="auto">
                    <a:xfrm>
                      <a:off x="0" y="0"/>
                      <a:ext cx="2040904" cy="169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1BF914B0">
            <wp:extent cx="2286000" cy="172021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155" cy="17429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</w:p>
    <w:p w:rsidR="00877479" w:rsidRDefault="008F30A2" w:rsidP="008F30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15CB8F7D">
            <wp:extent cx="1951990" cy="1555526"/>
            <wp:effectExtent l="0" t="0" r="0" b="698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03" cy="1572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77479"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063DA8CB">
            <wp:extent cx="2647950" cy="1591080"/>
            <wp:effectExtent l="0" t="0" r="0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268" cy="1621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</w:p>
    <w:p w:rsidR="00877479" w:rsidRDefault="00FA686A" w:rsidP="008F30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18423A4B">
            <wp:extent cx="1979961" cy="1485900"/>
            <wp:effectExtent l="0" t="0" r="127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992" cy="1498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27C034C3">
            <wp:extent cx="1582420" cy="158242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420" cy="1582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77479">
        <w:rPr>
          <w:rFonts w:ascii="Arial" w:hAnsi="Arial" w:cs="Arial"/>
          <w:sz w:val="24"/>
          <w:szCs w:val="24"/>
        </w:rPr>
        <w:t xml:space="preserve"> </w:t>
      </w:r>
      <w:r w:rsidR="00AC13BF">
        <w:rPr>
          <w:rFonts w:ascii="Arial" w:hAnsi="Arial" w:cs="Arial"/>
          <w:noProof/>
          <w:sz w:val="24"/>
          <w:szCs w:val="24"/>
          <w:lang w:eastAsia="es-MX"/>
        </w:rPr>
        <w:drawing>
          <wp:inline distT="0" distB="0" distL="0" distR="0" wp14:anchorId="3AEF5813">
            <wp:extent cx="1422837" cy="1574333"/>
            <wp:effectExtent l="0" t="0" r="6350" b="698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14"/>
                    <a:stretch/>
                  </pic:blipFill>
                  <pic:spPr bwMode="auto">
                    <a:xfrm>
                      <a:off x="0" y="0"/>
                      <a:ext cx="1458261" cy="161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13BF">
        <w:rPr>
          <w:rFonts w:ascii="Arial" w:hAnsi="Arial" w:cs="Arial"/>
          <w:sz w:val="24"/>
          <w:szCs w:val="24"/>
        </w:rPr>
        <w:t xml:space="preserve">  </w:t>
      </w:r>
    </w:p>
    <w:p w:rsidR="00AC13BF" w:rsidRPr="00F96172" w:rsidRDefault="00AC13BF" w:rsidP="008F30A2">
      <w:pPr>
        <w:rPr>
          <w:rFonts w:ascii="Arial" w:hAnsi="Arial" w:cs="Arial"/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04366703">
            <wp:extent cx="2092100" cy="1797041"/>
            <wp:effectExtent l="0" t="0" r="381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5"/>
                    <a:stretch/>
                  </pic:blipFill>
                  <pic:spPr bwMode="auto">
                    <a:xfrm>
                      <a:off x="0" y="0"/>
                      <a:ext cx="2124039" cy="182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C13BF">
        <w:rPr>
          <w:noProof/>
          <w:lang w:eastAsia="es-MX"/>
        </w:rPr>
        <w:t xml:space="preserve"> </w:t>
      </w:r>
      <w:r>
        <w:rPr>
          <w:noProof/>
          <w:lang w:eastAsia="es-MX"/>
        </w:rPr>
        <w:t xml:space="preserve"> </w:t>
      </w:r>
      <w:r>
        <w:rPr>
          <w:noProof/>
          <w:lang w:eastAsia="es-MX"/>
        </w:rPr>
        <w:drawing>
          <wp:inline distT="0" distB="0" distL="0" distR="0" wp14:anchorId="456DC1E9">
            <wp:extent cx="1885950" cy="1793236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87"/>
                    <a:stretch/>
                  </pic:blipFill>
                  <pic:spPr bwMode="auto">
                    <a:xfrm flipH="1">
                      <a:off x="0" y="0"/>
                      <a:ext cx="1928714" cy="183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t xml:space="preserve">  </w:t>
      </w:r>
      <w:r>
        <w:rPr>
          <w:noProof/>
          <w:lang w:eastAsia="es-MX"/>
        </w:rPr>
        <w:drawing>
          <wp:inline distT="0" distB="0" distL="0" distR="0" wp14:anchorId="5743E21F">
            <wp:extent cx="1724025" cy="1795709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55" b="6066"/>
                    <a:stretch/>
                  </pic:blipFill>
                  <pic:spPr bwMode="auto">
                    <a:xfrm>
                      <a:off x="0" y="0"/>
                      <a:ext cx="1749612" cy="182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13BF" w:rsidRPr="00F96172" w:rsidSect="00924CB7">
      <w:headerReference w:type="default" r:id="rId31"/>
      <w:pgSz w:w="12240" w:h="15840"/>
      <w:pgMar w:top="1453" w:right="1041" w:bottom="127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A798F" w:rsidRDefault="008A798F" w:rsidP="008E6428">
      <w:pPr>
        <w:spacing w:after="0" w:line="240" w:lineRule="auto"/>
      </w:pPr>
      <w:r>
        <w:separator/>
      </w:r>
    </w:p>
  </w:endnote>
  <w:endnote w:type="continuationSeparator" w:id="0">
    <w:p w:rsidR="008A798F" w:rsidRDefault="008A798F" w:rsidP="008E64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A798F" w:rsidRDefault="008A798F" w:rsidP="008E6428">
      <w:pPr>
        <w:spacing w:after="0" w:line="240" w:lineRule="auto"/>
      </w:pPr>
      <w:r>
        <w:separator/>
      </w:r>
    </w:p>
  </w:footnote>
  <w:footnote w:type="continuationSeparator" w:id="0">
    <w:p w:rsidR="008A798F" w:rsidRDefault="008A798F" w:rsidP="008E64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6428" w:rsidRDefault="008E6428" w:rsidP="008E6428">
    <w:pPr>
      <w:pStyle w:val="Encabezado"/>
      <w:rPr>
        <w:rFonts w:ascii="Arial" w:hAnsi="Arial" w:cs="Arial"/>
        <w:b/>
        <w:bCs/>
        <w:color w:val="595959" w:themeColor="text1" w:themeTint="A6"/>
        <w:sz w:val="28"/>
        <w:szCs w:val="28"/>
      </w:rPr>
    </w:pPr>
  </w:p>
  <w:p w:rsidR="008E6428" w:rsidRDefault="008E6428" w:rsidP="008E6428">
    <w:pPr>
      <w:pStyle w:val="Encabezado"/>
      <w:rPr>
        <w:rFonts w:ascii="Arial" w:hAnsi="Arial" w:cs="Arial"/>
        <w:b/>
        <w:bCs/>
        <w:color w:val="595959" w:themeColor="text1" w:themeTint="A6"/>
        <w:sz w:val="28"/>
        <w:szCs w:val="28"/>
      </w:rPr>
    </w:pPr>
    <w:r>
      <w:rPr>
        <w:noProof/>
        <w:lang w:eastAsia="es-MX"/>
      </w:rPr>
      <w:drawing>
        <wp:anchor distT="0" distB="0" distL="0" distR="0" simplePos="0" relativeHeight="251659264" behindDoc="1" locked="0" layoutInCell="1" hidden="0" allowOverlap="1" wp14:anchorId="3AAEC644" wp14:editId="5DF8E44F">
          <wp:simplePos x="0" y="0"/>
          <wp:positionH relativeFrom="margin">
            <wp:posOffset>4254836</wp:posOffset>
          </wp:positionH>
          <wp:positionV relativeFrom="margin">
            <wp:posOffset>-773916</wp:posOffset>
          </wp:positionV>
          <wp:extent cx="1809115" cy="715645"/>
          <wp:effectExtent l="0" t="0" r="0" b="0"/>
          <wp:wrapSquare wrapText="bothSides"/>
          <wp:docPr id="60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809115" cy="71564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rFonts w:ascii="Arial" w:hAnsi="Arial" w:cs="Arial"/>
        <w:b/>
        <w:bCs/>
        <w:color w:val="595959" w:themeColor="text1" w:themeTint="A6"/>
        <w:sz w:val="28"/>
        <w:szCs w:val="28"/>
      </w:rPr>
      <w:t>Coordinación de Desarrollo Económico</w:t>
    </w:r>
  </w:p>
  <w:p w:rsidR="008E6428" w:rsidRDefault="008E6428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6428"/>
    <w:rsid w:val="00057A9C"/>
    <w:rsid w:val="00065C15"/>
    <w:rsid w:val="00073E9C"/>
    <w:rsid w:val="00096B57"/>
    <w:rsid w:val="000A6F51"/>
    <w:rsid w:val="000C18BB"/>
    <w:rsid w:val="00121953"/>
    <w:rsid w:val="001415B3"/>
    <w:rsid w:val="00154A1F"/>
    <w:rsid w:val="00164AD5"/>
    <w:rsid w:val="00172064"/>
    <w:rsid w:val="00191E58"/>
    <w:rsid w:val="001A6CBF"/>
    <w:rsid w:val="001C6A89"/>
    <w:rsid w:val="001D009B"/>
    <w:rsid w:val="001D76E6"/>
    <w:rsid w:val="001D7D25"/>
    <w:rsid w:val="001F12BB"/>
    <w:rsid w:val="001F22C7"/>
    <w:rsid w:val="00206FA4"/>
    <w:rsid w:val="00244AEB"/>
    <w:rsid w:val="00254FD2"/>
    <w:rsid w:val="00272444"/>
    <w:rsid w:val="002C101A"/>
    <w:rsid w:val="002C1025"/>
    <w:rsid w:val="002D17D2"/>
    <w:rsid w:val="002E376C"/>
    <w:rsid w:val="002E4523"/>
    <w:rsid w:val="002E5065"/>
    <w:rsid w:val="002F23F1"/>
    <w:rsid w:val="003030E2"/>
    <w:rsid w:val="00322654"/>
    <w:rsid w:val="00342EB6"/>
    <w:rsid w:val="00353C7D"/>
    <w:rsid w:val="00357B16"/>
    <w:rsid w:val="00393F89"/>
    <w:rsid w:val="003A062E"/>
    <w:rsid w:val="003A2C33"/>
    <w:rsid w:val="003C4A68"/>
    <w:rsid w:val="003C5F02"/>
    <w:rsid w:val="003F121B"/>
    <w:rsid w:val="00401D10"/>
    <w:rsid w:val="004077AB"/>
    <w:rsid w:val="004208E3"/>
    <w:rsid w:val="00424B77"/>
    <w:rsid w:val="00443084"/>
    <w:rsid w:val="00493DD7"/>
    <w:rsid w:val="004B5376"/>
    <w:rsid w:val="004C79A4"/>
    <w:rsid w:val="004D1198"/>
    <w:rsid w:val="004D403F"/>
    <w:rsid w:val="004E534D"/>
    <w:rsid w:val="00500958"/>
    <w:rsid w:val="00571590"/>
    <w:rsid w:val="005807C6"/>
    <w:rsid w:val="00580C5E"/>
    <w:rsid w:val="00595BA1"/>
    <w:rsid w:val="00597FF5"/>
    <w:rsid w:val="005A5451"/>
    <w:rsid w:val="005B064F"/>
    <w:rsid w:val="005B2105"/>
    <w:rsid w:val="005C3774"/>
    <w:rsid w:val="005C5515"/>
    <w:rsid w:val="005F0512"/>
    <w:rsid w:val="005F3B04"/>
    <w:rsid w:val="005F75DF"/>
    <w:rsid w:val="00605EE7"/>
    <w:rsid w:val="0061640B"/>
    <w:rsid w:val="006221D6"/>
    <w:rsid w:val="00624DA5"/>
    <w:rsid w:val="00660A86"/>
    <w:rsid w:val="00685F71"/>
    <w:rsid w:val="006B323D"/>
    <w:rsid w:val="006D7407"/>
    <w:rsid w:val="007168A9"/>
    <w:rsid w:val="00731DFB"/>
    <w:rsid w:val="007412A2"/>
    <w:rsid w:val="007434BE"/>
    <w:rsid w:val="00797414"/>
    <w:rsid w:val="007A450E"/>
    <w:rsid w:val="007A7767"/>
    <w:rsid w:val="007B139F"/>
    <w:rsid w:val="007B2519"/>
    <w:rsid w:val="007B70D5"/>
    <w:rsid w:val="007D023F"/>
    <w:rsid w:val="008053BA"/>
    <w:rsid w:val="0081723F"/>
    <w:rsid w:val="008300CC"/>
    <w:rsid w:val="00877479"/>
    <w:rsid w:val="00881B34"/>
    <w:rsid w:val="008A798F"/>
    <w:rsid w:val="008B24B9"/>
    <w:rsid w:val="008C57C1"/>
    <w:rsid w:val="008E6428"/>
    <w:rsid w:val="008F30A2"/>
    <w:rsid w:val="008F3A8F"/>
    <w:rsid w:val="00907EA1"/>
    <w:rsid w:val="00924CB7"/>
    <w:rsid w:val="009322BC"/>
    <w:rsid w:val="00942479"/>
    <w:rsid w:val="009473C5"/>
    <w:rsid w:val="009629F1"/>
    <w:rsid w:val="009C46EA"/>
    <w:rsid w:val="009F4AE3"/>
    <w:rsid w:val="009F4FD5"/>
    <w:rsid w:val="00A04DDA"/>
    <w:rsid w:val="00A07045"/>
    <w:rsid w:val="00A34429"/>
    <w:rsid w:val="00A423F5"/>
    <w:rsid w:val="00AA1551"/>
    <w:rsid w:val="00AC13BF"/>
    <w:rsid w:val="00AC6FF1"/>
    <w:rsid w:val="00AD2C3D"/>
    <w:rsid w:val="00AD325D"/>
    <w:rsid w:val="00AD7367"/>
    <w:rsid w:val="00AE3B17"/>
    <w:rsid w:val="00B13F85"/>
    <w:rsid w:val="00B210E0"/>
    <w:rsid w:val="00B44B06"/>
    <w:rsid w:val="00B51D7F"/>
    <w:rsid w:val="00B6124D"/>
    <w:rsid w:val="00B67CD1"/>
    <w:rsid w:val="00B86A4D"/>
    <w:rsid w:val="00BA4471"/>
    <w:rsid w:val="00BA6E40"/>
    <w:rsid w:val="00BD43B3"/>
    <w:rsid w:val="00BE410B"/>
    <w:rsid w:val="00BF0C37"/>
    <w:rsid w:val="00BF6633"/>
    <w:rsid w:val="00C0229D"/>
    <w:rsid w:val="00C0479E"/>
    <w:rsid w:val="00C217CB"/>
    <w:rsid w:val="00C240A6"/>
    <w:rsid w:val="00C84F7F"/>
    <w:rsid w:val="00C95FAA"/>
    <w:rsid w:val="00CC3EB1"/>
    <w:rsid w:val="00CE31B2"/>
    <w:rsid w:val="00D067A6"/>
    <w:rsid w:val="00D3140D"/>
    <w:rsid w:val="00D446E1"/>
    <w:rsid w:val="00D80C44"/>
    <w:rsid w:val="00D917F3"/>
    <w:rsid w:val="00DA7780"/>
    <w:rsid w:val="00DC2AEF"/>
    <w:rsid w:val="00DF2473"/>
    <w:rsid w:val="00E24447"/>
    <w:rsid w:val="00E677E3"/>
    <w:rsid w:val="00E9136F"/>
    <w:rsid w:val="00EA76D4"/>
    <w:rsid w:val="00EC6D07"/>
    <w:rsid w:val="00F558F3"/>
    <w:rsid w:val="00F917CB"/>
    <w:rsid w:val="00F96172"/>
    <w:rsid w:val="00FA686A"/>
    <w:rsid w:val="00FB0D6E"/>
    <w:rsid w:val="00FB5AC6"/>
    <w:rsid w:val="00FF3191"/>
    <w:rsid w:val="00FF7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A2899EB"/>
  <w15:chartTrackingRefBased/>
  <w15:docId w15:val="{B806A137-F68C-457A-8D1E-5E3BF6C85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E642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E642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6428"/>
  </w:style>
  <w:style w:type="paragraph" w:styleId="Piedepgina">
    <w:name w:val="footer"/>
    <w:basedOn w:val="Normal"/>
    <w:link w:val="PiedepginaCar"/>
    <w:uiPriority w:val="99"/>
    <w:unhideWhenUsed/>
    <w:rsid w:val="008E642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6428"/>
  </w:style>
  <w:style w:type="table" w:styleId="Tablaconcuadrcula">
    <w:name w:val="Table Grid"/>
    <w:basedOn w:val="Tablanormal"/>
    <w:uiPriority w:val="39"/>
    <w:rsid w:val="008E64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6</Pages>
  <Words>272</Words>
  <Characters>1502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Coord. Asistente</dc:creator>
  <cp:keywords/>
  <dc:description/>
  <cp:lastModifiedBy>Coord. Asistente</cp:lastModifiedBy>
  <cp:revision>16</cp:revision>
  <dcterms:created xsi:type="dcterms:W3CDTF">2023-09-08T16:19:00Z</dcterms:created>
  <dcterms:modified xsi:type="dcterms:W3CDTF">2023-12-06T17:41:00Z</dcterms:modified>
</cp:coreProperties>
</file>