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BF67" w14:textId="7A14C5E9" w:rsidR="00E539E5" w:rsidRDefault="00E539E5" w:rsidP="00E539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Jefatura de Vinculación</w:t>
      </w:r>
      <w:r w:rsidR="00E9597D">
        <w:rPr>
          <w:rFonts w:ascii="Arial" w:hAnsi="Arial" w:cs="Arial"/>
          <w:sz w:val="24"/>
          <w:szCs w:val="24"/>
        </w:rPr>
        <w:t xml:space="preserve"> y Servicio Social</w:t>
      </w:r>
    </w:p>
    <w:p w14:paraId="4183F300" w14:textId="77777777" w:rsidR="00E539E5" w:rsidRPr="00E539E5" w:rsidRDefault="00E539E5" w:rsidP="00E539E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5949"/>
        <w:gridCol w:w="2693"/>
      </w:tblGrid>
      <w:tr w:rsidR="00DA593D" w:rsidRPr="00E539E5" w14:paraId="39C144CA" w14:textId="77777777" w:rsidTr="00E9597D">
        <w:trPr>
          <w:trHeight w:val="388"/>
        </w:trPr>
        <w:tc>
          <w:tcPr>
            <w:tcW w:w="5949" w:type="dxa"/>
            <w:shd w:val="clear" w:color="auto" w:fill="595959" w:themeFill="text1" w:themeFillTint="A6"/>
            <w:vAlign w:val="center"/>
          </w:tcPr>
          <w:p w14:paraId="2F914D67" w14:textId="32E54F98" w:rsidR="00DA593D" w:rsidRPr="00E539E5" w:rsidRDefault="00DA593D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14:paraId="74533BA9" w14:textId="08A0D36F" w:rsidR="00510681" w:rsidRPr="00510681" w:rsidRDefault="00510681" w:rsidP="0051068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DICIEMBRE</w:t>
            </w:r>
          </w:p>
        </w:tc>
      </w:tr>
      <w:tr w:rsidR="00DA593D" w:rsidRPr="00E539E5" w14:paraId="6C8FF2DA" w14:textId="77777777" w:rsidTr="00E9597D">
        <w:trPr>
          <w:trHeight w:val="1098"/>
        </w:trPr>
        <w:tc>
          <w:tcPr>
            <w:tcW w:w="5949" w:type="dxa"/>
            <w:vAlign w:val="center"/>
          </w:tcPr>
          <w:p w14:paraId="79D074B9" w14:textId="7C515B1B" w:rsidR="00DA593D" w:rsidRPr="00E539E5" w:rsidRDefault="00DA593D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DA593D">
              <w:rPr>
                <w:rFonts w:ascii="Arial" w:hAnsi="Arial" w:cs="Arial"/>
                <w:sz w:val="24"/>
                <w:szCs w:val="24"/>
              </w:rPr>
              <w:t>Cartas de admisión</w:t>
            </w:r>
            <w:r w:rsidR="00E9597D">
              <w:rPr>
                <w:rFonts w:ascii="Arial" w:hAnsi="Arial" w:cs="Arial"/>
                <w:sz w:val="24"/>
                <w:szCs w:val="24"/>
              </w:rPr>
              <w:t xml:space="preserve"> para prácticas profesionales y servicio social</w:t>
            </w:r>
          </w:p>
        </w:tc>
        <w:tc>
          <w:tcPr>
            <w:tcW w:w="2693" w:type="dxa"/>
            <w:vAlign w:val="center"/>
          </w:tcPr>
          <w:p w14:paraId="4D1AD146" w14:textId="1CCB9BCA" w:rsidR="00DA593D" w:rsidRPr="00E539E5" w:rsidRDefault="001F3536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A593D" w:rsidRPr="00E539E5" w14:paraId="4EF5E34B" w14:textId="77777777" w:rsidTr="00E9597D">
        <w:trPr>
          <w:trHeight w:val="1063"/>
        </w:trPr>
        <w:tc>
          <w:tcPr>
            <w:tcW w:w="5949" w:type="dxa"/>
            <w:vAlign w:val="center"/>
          </w:tcPr>
          <w:p w14:paraId="69649612" w14:textId="5C9672EA" w:rsidR="00DA593D" w:rsidRPr="00E539E5" w:rsidRDefault="00DA593D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DA593D">
              <w:rPr>
                <w:rFonts w:ascii="Arial" w:hAnsi="Arial" w:cs="Arial"/>
                <w:sz w:val="24"/>
                <w:szCs w:val="24"/>
              </w:rPr>
              <w:t>Cartas de termino</w:t>
            </w:r>
            <w:r w:rsidR="00E9597D">
              <w:rPr>
                <w:rFonts w:ascii="Arial" w:hAnsi="Arial" w:cs="Arial"/>
                <w:sz w:val="24"/>
                <w:szCs w:val="24"/>
              </w:rPr>
              <w:t xml:space="preserve"> de servicio social y prácticas profesionales</w:t>
            </w:r>
          </w:p>
        </w:tc>
        <w:tc>
          <w:tcPr>
            <w:tcW w:w="2693" w:type="dxa"/>
            <w:vAlign w:val="center"/>
          </w:tcPr>
          <w:p w14:paraId="52DE1A90" w14:textId="0E49DF54" w:rsidR="00DA593D" w:rsidRPr="00E539E5" w:rsidRDefault="001F3536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A593D" w:rsidRPr="00E539E5" w14:paraId="42103602" w14:textId="77777777" w:rsidTr="00E9597D">
        <w:trPr>
          <w:trHeight w:val="601"/>
        </w:trPr>
        <w:tc>
          <w:tcPr>
            <w:tcW w:w="5949" w:type="dxa"/>
            <w:vAlign w:val="center"/>
          </w:tcPr>
          <w:p w14:paraId="4A1D8698" w14:textId="53FA02D8" w:rsidR="00DA593D" w:rsidRPr="00E539E5" w:rsidRDefault="00DA593D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DA593D">
              <w:rPr>
                <w:rFonts w:ascii="Arial" w:hAnsi="Arial" w:cs="Arial"/>
                <w:sz w:val="24"/>
                <w:szCs w:val="24"/>
              </w:rPr>
              <w:t>Reporte</w:t>
            </w:r>
            <w:r w:rsidR="00E9597D">
              <w:rPr>
                <w:rFonts w:ascii="Arial" w:hAnsi="Arial" w:cs="Arial"/>
                <w:sz w:val="24"/>
                <w:szCs w:val="24"/>
              </w:rPr>
              <w:t xml:space="preserve">s bimestrales </w:t>
            </w:r>
            <w:r w:rsidRPr="00DA593D">
              <w:rPr>
                <w:rFonts w:ascii="Arial" w:hAnsi="Arial" w:cs="Arial"/>
                <w:sz w:val="24"/>
                <w:szCs w:val="24"/>
              </w:rPr>
              <w:t xml:space="preserve"> de actividades</w:t>
            </w:r>
            <w:r w:rsidR="00BF55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9C15799" w14:textId="7797078D" w:rsidR="00DA593D" w:rsidRPr="00E539E5" w:rsidRDefault="001F3536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bookmarkStart w:id="0" w:name="_GoBack"/>
        <w:bookmarkEnd w:id="0"/>
      </w:tr>
      <w:tr w:rsidR="00DA593D" w:rsidRPr="00E539E5" w14:paraId="429B44D5" w14:textId="77777777" w:rsidTr="00E9597D">
        <w:trPr>
          <w:trHeight w:val="1007"/>
        </w:trPr>
        <w:tc>
          <w:tcPr>
            <w:tcW w:w="5949" w:type="dxa"/>
            <w:vAlign w:val="center"/>
          </w:tcPr>
          <w:p w14:paraId="02F4CB2A" w14:textId="47DBBD4D" w:rsidR="00DA593D" w:rsidRPr="00E539E5" w:rsidRDefault="00DA593D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DA593D">
              <w:rPr>
                <w:rFonts w:ascii="Arial" w:hAnsi="Arial" w:cs="Arial"/>
                <w:sz w:val="24"/>
                <w:szCs w:val="24"/>
              </w:rPr>
              <w:t xml:space="preserve">Carta de aceptación </w:t>
            </w:r>
            <w:r w:rsidR="00BF5504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BF5504" w:rsidRPr="00DA593D">
              <w:rPr>
                <w:rFonts w:ascii="Arial" w:hAnsi="Arial" w:cs="Arial"/>
                <w:sz w:val="24"/>
                <w:szCs w:val="24"/>
              </w:rPr>
              <w:t>prácticas</w:t>
            </w:r>
            <w:r w:rsidR="00BF5504">
              <w:rPr>
                <w:rFonts w:ascii="Arial" w:hAnsi="Arial" w:cs="Arial"/>
                <w:sz w:val="24"/>
                <w:szCs w:val="24"/>
              </w:rPr>
              <w:t xml:space="preserve"> profesionales </w:t>
            </w:r>
          </w:p>
        </w:tc>
        <w:tc>
          <w:tcPr>
            <w:tcW w:w="2693" w:type="dxa"/>
            <w:vAlign w:val="center"/>
          </w:tcPr>
          <w:p w14:paraId="0422B4F9" w14:textId="07F4E2AE" w:rsidR="00DA593D" w:rsidRPr="00E539E5" w:rsidRDefault="00E9597D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A593D" w:rsidRPr="00E539E5" w14:paraId="3F3B2F9F" w14:textId="77777777" w:rsidTr="00E9597D">
        <w:trPr>
          <w:trHeight w:val="837"/>
        </w:trPr>
        <w:tc>
          <w:tcPr>
            <w:tcW w:w="5949" w:type="dxa"/>
            <w:vAlign w:val="center"/>
          </w:tcPr>
          <w:p w14:paraId="59AC8641" w14:textId="4880D0FA" w:rsidR="00DA593D" w:rsidRPr="00E539E5" w:rsidRDefault="00DA593D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DA593D">
              <w:rPr>
                <w:rFonts w:ascii="Arial" w:hAnsi="Arial" w:cs="Arial"/>
                <w:sz w:val="24"/>
                <w:szCs w:val="24"/>
              </w:rPr>
              <w:t>Carta</w:t>
            </w:r>
            <w:r w:rsidR="00E9597D">
              <w:rPr>
                <w:rFonts w:ascii="Arial" w:hAnsi="Arial" w:cs="Arial"/>
                <w:sz w:val="24"/>
                <w:szCs w:val="24"/>
              </w:rPr>
              <w:t>s</w:t>
            </w:r>
            <w:r w:rsidRPr="00DA593D">
              <w:rPr>
                <w:rFonts w:ascii="Arial" w:hAnsi="Arial" w:cs="Arial"/>
                <w:sz w:val="24"/>
                <w:szCs w:val="24"/>
              </w:rPr>
              <w:t xml:space="preserve"> de termino de </w:t>
            </w:r>
            <w:r w:rsidR="00E9597D" w:rsidRPr="00DA593D">
              <w:rPr>
                <w:rFonts w:ascii="Arial" w:hAnsi="Arial" w:cs="Arial"/>
                <w:sz w:val="24"/>
                <w:szCs w:val="24"/>
              </w:rPr>
              <w:t>prácticas</w:t>
            </w:r>
            <w:r w:rsidR="00E9597D">
              <w:rPr>
                <w:rFonts w:ascii="Arial" w:hAnsi="Arial" w:cs="Arial"/>
                <w:sz w:val="24"/>
                <w:szCs w:val="24"/>
              </w:rPr>
              <w:t xml:space="preserve"> profesionales </w:t>
            </w:r>
          </w:p>
        </w:tc>
        <w:tc>
          <w:tcPr>
            <w:tcW w:w="2693" w:type="dxa"/>
            <w:vAlign w:val="center"/>
          </w:tcPr>
          <w:p w14:paraId="4AA75483" w14:textId="669B03ED" w:rsidR="00DA593D" w:rsidRPr="00E539E5" w:rsidRDefault="001F3536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A593D" w:rsidRPr="00E539E5" w14:paraId="5F5D8F73" w14:textId="77777777" w:rsidTr="00E9597D">
        <w:trPr>
          <w:trHeight w:val="847"/>
        </w:trPr>
        <w:tc>
          <w:tcPr>
            <w:tcW w:w="5949" w:type="dxa"/>
            <w:vAlign w:val="center"/>
          </w:tcPr>
          <w:p w14:paraId="0CBD2762" w14:textId="5650AE54" w:rsidR="00DA593D" w:rsidRPr="00E539E5" w:rsidRDefault="00E9597D" w:rsidP="00E53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Convenios</w:t>
            </w:r>
            <w:r w:rsidR="00D641FE">
              <w:rPr>
                <w:rFonts w:ascii="Arial" w:hAnsi="Arial" w:cs="Arial"/>
                <w:sz w:val="24"/>
                <w:szCs w:val="24"/>
              </w:rPr>
              <w:t xml:space="preserve"> con universidades</w:t>
            </w:r>
            <w:r w:rsidR="00BF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en proceso de firma</w:t>
            </w:r>
          </w:p>
        </w:tc>
        <w:tc>
          <w:tcPr>
            <w:tcW w:w="2693" w:type="dxa"/>
            <w:vAlign w:val="center"/>
          </w:tcPr>
          <w:p w14:paraId="4F9C8D7A" w14:textId="29AF733E" w:rsidR="00DA593D" w:rsidRPr="00E539E5" w:rsidRDefault="00E9597D" w:rsidP="00E539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DA593D" w:rsidRPr="00E539E5" w14:paraId="6F2F9A87" w14:textId="77777777" w:rsidTr="00E9597D">
        <w:trPr>
          <w:trHeight w:val="845"/>
        </w:trPr>
        <w:tc>
          <w:tcPr>
            <w:tcW w:w="5949" w:type="dxa"/>
            <w:vAlign w:val="center"/>
          </w:tcPr>
          <w:p w14:paraId="0D4B26F7" w14:textId="4569D403" w:rsidR="00DA593D" w:rsidRPr="00E539E5" w:rsidRDefault="00DA593D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DA593D">
              <w:rPr>
                <w:rFonts w:ascii="Arial" w:hAnsi="Arial" w:cs="Arial"/>
                <w:sz w:val="24"/>
                <w:szCs w:val="24"/>
              </w:rPr>
              <w:t>Oficios</w:t>
            </w:r>
            <w:r w:rsidR="00E9597D">
              <w:rPr>
                <w:rFonts w:ascii="Arial" w:hAnsi="Arial" w:cs="Arial"/>
                <w:sz w:val="24"/>
                <w:szCs w:val="24"/>
              </w:rPr>
              <w:t xml:space="preserve"> emitidos </w:t>
            </w:r>
            <w:r w:rsidR="002C24BC">
              <w:rPr>
                <w:rFonts w:ascii="Arial" w:hAnsi="Arial" w:cs="Arial"/>
                <w:sz w:val="24"/>
                <w:szCs w:val="24"/>
              </w:rPr>
              <w:t xml:space="preserve">para trámites de convenios con universidades </w:t>
            </w:r>
          </w:p>
        </w:tc>
        <w:tc>
          <w:tcPr>
            <w:tcW w:w="2693" w:type="dxa"/>
            <w:vAlign w:val="center"/>
          </w:tcPr>
          <w:p w14:paraId="172299BD" w14:textId="7047F485" w:rsidR="00DA593D" w:rsidRPr="00E539E5" w:rsidRDefault="001F3536" w:rsidP="00E539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A593D" w:rsidRPr="00E539E5" w14:paraId="7B3CCCA7" w14:textId="77777777" w:rsidTr="00E9597D">
        <w:trPr>
          <w:trHeight w:val="845"/>
        </w:trPr>
        <w:tc>
          <w:tcPr>
            <w:tcW w:w="5949" w:type="dxa"/>
            <w:vAlign w:val="center"/>
          </w:tcPr>
          <w:p w14:paraId="225EB302" w14:textId="05CC9CAC" w:rsidR="00DA593D" w:rsidRPr="00DA593D" w:rsidRDefault="00DA593D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DA593D">
              <w:rPr>
                <w:rFonts w:ascii="Arial" w:hAnsi="Arial" w:cs="Arial"/>
                <w:sz w:val="24"/>
                <w:szCs w:val="24"/>
              </w:rPr>
              <w:t xml:space="preserve">Atención </w:t>
            </w:r>
            <w:r w:rsidR="002C24BC">
              <w:rPr>
                <w:rFonts w:ascii="Arial" w:hAnsi="Arial" w:cs="Arial"/>
                <w:sz w:val="24"/>
                <w:szCs w:val="24"/>
              </w:rPr>
              <w:t xml:space="preserve">y asesoramiento personalizada </w:t>
            </w:r>
            <w:r w:rsidRPr="00DA593D">
              <w:rPr>
                <w:rFonts w:ascii="Arial" w:hAnsi="Arial" w:cs="Arial"/>
                <w:sz w:val="24"/>
                <w:szCs w:val="24"/>
              </w:rPr>
              <w:t>a estudiantes</w:t>
            </w:r>
            <w:r w:rsidR="002C24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606166A" w14:textId="3F2B0839" w:rsidR="00DA593D" w:rsidRPr="00E539E5" w:rsidRDefault="001F3536" w:rsidP="00E539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</w:tbl>
    <w:p w14:paraId="3166E60B" w14:textId="1E77C8C4" w:rsidR="00E539E5" w:rsidRDefault="00E539E5">
      <w:pPr>
        <w:rPr>
          <w:rFonts w:ascii="Arial" w:hAnsi="Arial" w:cs="Arial"/>
          <w:sz w:val="24"/>
          <w:szCs w:val="24"/>
        </w:rPr>
      </w:pPr>
    </w:p>
    <w:sectPr w:rsidR="00E539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F961" w14:textId="77777777" w:rsidR="00791FDA" w:rsidRDefault="00791FDA" w:rsidP="00E539E5">
      <w:pPr>
        <w:spacing w:after="0" w:line="240" w:lineRule="auto"/>
      </w:pPr>
      <w:r>
        <w:separator/>
      </w:r>
    </w:p>
  </w:endnote>
  <w:endnote w:type="continuationSeparator" w:id="0">
    <w:p w14:paraId="65E6B6C6" w14:textId="77777777" w:rsidR="00791FDA" w:rsidRDefault="00791FDA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3AAD" w14:textId="77777777" w:rsidR="00791FDA" w:rsidRDefault="00791FDA" w:rsidP="00E539E5">
      <w:pPr>
        <w:spacing w:after="0" w:line="240" w:lineRule="auto"/>
      </w:pPr>
      <w:r>
        <w:separator/>
      </w:r>
    </w:p>
  </w:footnote>
  <w:footnote w:type="continuationSeparator" w:id="0">
    <w:p w14:paraId="0807BB25" w14:textId="77777777" w:rsidR="00791FDA" w:rsidRDefault="00791FDA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3E6" w14:textId="23F38CA6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0CC51A4A">
          <wp:simplePos x="0" y="0"/>
          <wp:positionH relativeFrom="column">
            <wp:posOffset>4021021</wp:posOffset>
          </wp:positionH>
          <wp:positionV relativeFrom="paragraph">
            <wp:posOffset>-385579</wp:posOffset>
          </wp:positionV>
          <wp:extent cx="2390775" cy="946150"/>
          <wp:effectExtent l="0" t="0" r="0" b="0"/>
          <wp:wrapThrough wrapText="bothSides">
            <wp:wrapPolygon edited="0">
              <wp:start x="4475" y="1305"/>
              <wp:lineTo x="3098" y="2609"/>
              <wp:lineTo x="1893" y="6089"/>
              <wp:lineTo x="1893" y="10438"/>
              <wp:lineTo x="3098" y="16091"/>
              <wp:lineTo x="4819" y="19136"/>
              <wp:lineTo x="4991" y="20005"/>
              <wp:lineTo x="6024" y="20005"/>
              <wp:lineTo x="6196" y="19136"/>
              <wp:lineTo x="7401" y="16091"/>
              <wp:lineTo x="14974" y="16091"/>
              <wp:lineTo x="19793" y="13482"/>
              <wp:lineTo x="19793" y="6523"/>
              <wp:lineTo x="16351" y="4784"/>
              <wp:lineTo x="6540" y="1305"/>
              <wp:lineTo x="4475" y="130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>I</w:t>
    </w:r>
    <w:r w:rsidR="001F3536">
      <w:rPr>
        <w:lang w:val="es-ES"/>
      </w:rPr>
      <w:t xml:space="preserve">NFORME DE ACTIVIDADES DICIEMBRE </w:t>
    </w:r>
    <w:r w:rsidR="001F343A">
      <w:rPr>
        <w:lang w:val="es-ES"/>
      </w:rPr>
      <w:t>2023</w:t>
    </w:r>
    <w:r>
      <w:rPr>
        <w:lang w:val="es-ES"/>
      </w:rPr>
      <w:tab/>
    </w:r>
  </w:p>
  <w:p w14:paraId="5813C00E" w14:textId="08BBC570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4A102CF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77777777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3"/>
    <w:rsid w:val="000B34A5"/>
    <w:rsid w:val="00155B3E"/>
    <w:rsid w:val="001A2373"/>
    <w:rsid w:val="001F343A"/>
    <w:rsid w:val="001F3536"/>
    <w:rsid w:val="002C24BC"/>
    <w:rsid w:val="0031622E"/>
    <w:rsid w:val="00404ED1"/>
    <w:rsid w:val="00510681"/>
    <w:rsid w:val="00791FDA"/>
    <w:rsid w:val="007D1E10"/>
    <w:rsid w:val="00817FF4"/>
    <w:rsid w:val="008A7A6A"/>
    <w:rsid w:val="00A57972"/>
    <w:rsid w:val="00BF5504"/>
    <w:rsid w:val="00C334C1"/>
    <w:rsid w:val="00D641FE"/>
    <w:rsid w:val="00DA593D"/>
    <w:rsid w:val="00DA6FA7"/>
    <w:rsid w:val="00E539E5"/>
    <w:rsid w:val="00E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F1D8"/>
  <w15:chartTrackingRefBased/>
  <w15:docId w15:val="{23D46710-4E04-4E1C-BDB7-26D2D59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dcterms:created xsi:type="dcterms:W3CDTF">2022-10-11T20:25:00Z</dcterms:created>
  <dcterms:modified xsi:type="dcterms:W3CDTF">2024-01-04T16:57:00Z</dcterms:modified>
</cp:coreProperties>
</file>