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C0" w:rsidRDefault="002802C0">
      <w:bookmarkStart w:id="0" w:name="_GoBack"/>
      <w:bookmarkEnd w:id="0"/>
    </w:p>
    <w:p w:rsidR="002A2845" w:rsidRPr="002A2845" w:rsidRDefault="002A2845" w:rsidP="002A2845">
      <w:pPr>
        <w:spacing w:after="0"/>
        <w:rPr>
          <w:rFonts w:ascii="Arial" w:hAnsi="Arial" w:cs="Arial"/>
          <w:b/>
        </w:rPr>
      </w:pPr>
      <w:r w:rsidRPr="002A2845">
        <w:rPr>
          <w:rFonts w:ascii="Arial" w:hAnsi="Arial" w:cs="Arial"/>
          <w:b/>
        </w:rPr>
        <w:t>REPORTE MENSUAL MES DE DICIEMBRE 2023</w:t>
      </w:r>
    </w:p>
    <w:p w:rsidR="002A2845" w:rsidRDefault="002A2845" w:rsidP="002A2845">
      <w:pPr>
        <w:spacing w:after="0"/>
        <w:rPr>
          <w:rFonts w:ascii="Arial" w:hAnsi="Arial" w:cs="Arial"/>
        </w:rPr>
      </w:pPr>
      <w:r w:rsidRPr="002A2845">
        <w:rPr>
          <w:rFonts w:ascii="Arial" w:hAnsi="Arial" w:cs="Arial"/>
          <w:b/>
        </w:rPr>
        <w:t>ASUNTOS RELIGIOSOS</w:t>
      </w:r>
      <w:r>
        <w:rPr>
          <w:rFonts w:ascii="Arial" w:hAnsi="Arial" w:cs="Arial"/>
          <w:b/>
        </w:rPr>
        <w:t xml:space="preserve"> </w:t>
      </w:r>
    </w:p>
    <w:p w:rsidR="002A2845" w:rsidRDefault="002A2845" w:rsidP="002A2845">
      <w:pPr>
        <w:spacing w:after="0"/>
        <w:rPr>
          <w:rFonts w:ascii="Arial" w:hAnsi="Arial" w:cs="Arial"/>
        </w:rPr>
      </w:pPr>
    </w:p>
    <w:p w:rsidR="002A2845" w:rsidRDefault="002A2845" w:rsidP="002A2845">
      <w:pPr>
        <w:spacing w:after="0"/>
        <w:rPr>
          <w:rFonts w:ascii="Arial" w:hAnsi="Arial" w:cs="Arial"/>
        </w:rPr>
      </w:pPr>
    </w:p>
    <w:p w:rsidR="002A2845" w:rsidRDefault="002A2845" w:rsidP="002A2845">
      <w:pPr>
        <w:spacing w:after="0"/>
        <w:rPr>
          <w:rFonts w:ascii="Arial" w:hAnsi="Arial" w:cs="Arial"/>
        </w:rPr>
      </w:pPr>
      <w:r w:rsidRPr="00CA7C9E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51F4BD7" wp14:editId="4CAD62ED">
            <wp:simplePos x="0" y="0"/>
            <wp:positionH relativeFrom="margin">
              <wp:posOffset>3630930</wp:posOffset>
            </wp:positionH>
            <wp:positionV relativeFrom="paragraph">
              <wp:posOffset>104140</wp:posOffset>
            </wp:positionV>
            <wp:extent cx="2143125" cy="666750"/>
            <wp:effectExtent l="0" t="0" r="9525" b="0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2A2845" w:rsidRDefault="002A2845" w:rsidP="002A2845">
      <w:pPr>
        <w:spacing w:after="0"/>
        <w:ind w:right="-660"/>
        <w:rPr>
          <w:rFonts w:ascii="Arial" w:hAnsi="Arial" w:cs="Arial"/>
        </w:rPr>
      </w:pPr>
    </w:p>
    <w:p w:rsidR="002A2845" w:rsidRDefault="002A2845" w:rsidP="002A2845">
      <w:pPr>
        <w:spacing w:after="0"/>
        <w:rPr>
          <w:rFonts w:ascii="Arial" w:hAnsi="Arial" w:cs="Arial"/>
        </w:rPr>
      </w:pPr>
    </w:p>
    <w:p w:rsidR="002A2845" w:rsidRDefault="002A2845" w:rsidP="002A2845">
      <w:pPr>
        <w:spacing w:after="0"/>
        <w:rPr>
          <w:rFonts w:ascii="Arial" w:hAnsi="Arial" w:cs="Arial"/>
        </w:rPr>
      </w:pPr>
    </w:p>
    <w:p w:rsidR="002A2845" w:rsidRDefault="002A2845" w:rsidP="002A2845">
      <w:pPr>
        <w:spacing w:after="0"/>
        <w:rPr>
          <w:rFonts w:ascii="Arial" w:hAnsi="Arial" w:cs="Arial"/>
        </w:rPr>
      </w:pPr>
    </w:p>
    <w:p w:rsidR="002A2845" w:rsidRDefault="002A2845" w:rsidP="002A2845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1"/>
        <w:gridCol w:w="596"/>
        <w:gridCol w:w="1324"/>
        <w:gridCol w:w="1432"/>
        <w:gridCol w:w="1685"/>
        <w:gridCol w:w="2290"/>
      </w:tblGrid>
      <w:tr w:rsidR="000058D0" w:rsidTr="000058D0">
        <w:tc>
          <w:tcPr>
            <w:tcW w:w="1501" w:type="dxa"/>
            <w:tcBorders>
              <w:bottom w:val="single" w:sz="4" w:space="0" w:color="auto"/>
            </w:tcBorders>
          </w:tcPr>
          <w:p w:rsidR="002A2845" w:rsidRPr="002A2845" w:rsidRDefault="002A2845" w:rsidP="002A2845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2A2845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ACTIVIDAD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A2845" w:rsidRPr="002A2845" w:rsidRDefault="002A2845" w:rsidP="002A2845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2A2845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No.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A2845" w:rsidRPr="002A2845" w:rsidRDefault="002A2845" w:rsidP="002A2845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2A2845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LUGAR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A2845" w:rsidRPr="002A2845" w:rsidRDefault="002A2845" w:rsidP="002A2845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2A2845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MOTIVO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A2845" w:rsidRPr="002A2845" w:rsidRDefault="002A2845" w:rsidP="002A2845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2A2845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OBJETIVO-META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2A2845" w:rsidRPr="002A2845" w:rsidRDefault="002A2845" w:rsidP="002A2845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2A2845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OBSERVACIONES</w:t>
            </w:r>
          </w:p>
        </w:tc>
      </w:tr>
      <w:tr w:rsidR="007D0530" w:rsidTr="000058D0">
        <w:tc>
          <w:tcPr>
            <w:tcW w:w="1501" w:type="dxa"/>
            <w:tcBorders>
              <w:right w:val="nil"/>
            </w:tcBorders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</w:tr>
      <w:tr w:rsidR="000058D0" w:rsidTr="000058D0">
        <w:tc>
          <w:tcPr>
            <w:tcW w:w="1501" w:type="dxa"/>
          </w:tcPr>
          <w:p w:rsidR="002A2845" w:rsidRPr="00D5349A" w:rsidRDefault="00722AE1" w:rsidP="002A2845">
            <w:pPr>
              <w:rPr>
                <w:rFonts w:ascii="Arial" w:hAnsi="Arial" w:cs="Arial"/>
                <w:b/>
              </w:rPr>
            </w:pPr>
            <w:r w:rsidRPr="00D5349A">
              <w:rPr>
                <w:rFonts w:ascii="Arial" w:hAnsi="Arial" w:cs="Arial"/>
                <w:b/>
              </w:rPr>
              <w:t>MESA DE TRABAJO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2A2845" w:rsidRDefault="00722AE1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7D0530" w:rsidRDefault="009565B4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A2845" w:rsidRDefault="00722AE1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San Nicolás de Bari</w:t>
            </w:r>
            <w:r w:rsidR="007D0530">
              <w:rPr>
                <w:rFonts w:ascii="Arial" w:hAnsi="Arial" w:cs="Arial"/>
              </w:rPr>
              <w:t>.</w:t>
            </w: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Parroquia san Juan Diego. </w:t>
            </w: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Plaza de Pintitas. 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2A2845" w:rsidRDefault="00722AE1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Festividades de la Parroquia</w:t>
            </w:r>
            <w:r w:rsidR="007D0530">
              <w:rPr>
                <w:rFonts w:ascii="Arial" w:hAnsi="Arial" w:cs="Arial"/>
              </w:rPr>
              <w:t>.</w:t>
            </w: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las festividades de la parroquia.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7D0530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Arreglo</w:t>
            </w:r>
            <w:r w:rsidR="007D0530">
              <w:rPr>
                <w:rFonts w:ascii="Arial" w:hAnsi="Arial" w:cs="Arial"/>
              </w:rPr>
              <w:t xml:space="preserve"> del </w:t>
            </w:r>
            <w:r>
              <w:rPr>
                <w:rFonts w:ascii="Arial" w:hAnsi="Arial" w:cs="Arial"/>
              </w:rPr>
              <w:t>Árbol</w:t>
            </w:r>
            <w:r w:rsidR="007D0530">
              <w:rPr>
                <w:rFonts w:ascii="Arial" w:hAnsi="Arial" w:cs="Arial"/>
              </w:rPr>
              <w:t xml:space="preserve"> de navidad Asuntos Religiosos.</w:t>
            </w: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2A2845" w:rsidRDefault="00722AE1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Lograr un trabajo en conjunto </w:t>
            </w: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Ayudar en la logística de la festividad.</w:t>
            </w: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Trabajar en conjunto como oficina, con las diferentes dependencias del H. ayuntamiento.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7D0530" w:rsidRDefault="00722AE1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planteó los apoyos necesarios para llevar la festividad.</w:t>
            </w: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crea un plan de trabajo para las festividades venideras.</w:t>
            </w: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9565B4" w:rsidRDefault="009565B4" w:rsidP="002A2845">
            <w:pPr>
              <w:rPr>
                <w:rFonts w:ascii="Arial" w:hAnsi="Arial" w:cs="Arial"/>
              </w:rPr>
            </w:pPr>
          </w:p>
          <w:p w:rsidR="002A2845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unión como compañeros de trabajo.</w:t>
            </w:r>
            <w:r w:rsidR="00722AE1">
              <w:rPr>
                <w:rFonts w:ascii="Arial" w:hAnsi="Arial" w:cs="Arial"/>
              </w:rPr>
              <w:t xml:space="preserve"> </w:t>
            </w:r>
          </w:p>
        </w:tc>
      </w:tr>
      <w:tr w:rsidR="007D0530" w:rsidTr="000058D0">
        <w:tc>
          <w:tcPr>
            <w:tcW w:w="1501" w:type="dxa"/>
          </w:tcPr>
          <w:p w:rsidR="002A2845" w:rsidRPr="00DF13B7" w:rsidRDefault="00D5349A" w:rsidP="002A2845">
            <w:pPr>
              <w:rPr>
                <w:rFonts w:ascii="Arial" w:hAnsi="Arial" w:cs="Arial"/>
                <w:b/>
              </w:rPr>
            </w:pPr>
            <w:r w:rsidRPr="00DF13B7">
              <w:rPr>
                <w:rFonts w:ascii="Arial" w:hAnsi="Arial" w:cs="Arial"/>
                <w:b/>
              </w:rPr>
              <w:t>EVENTOS</w:t>
            </w:r>
          </w:p>
        </w:tc>
        <w:tc>
          <w:tcPr>
            <w:tcW w:w="596" w:type="dxa"/>
          </w:tcPr>
          <w:p w:rsidR="001128A9" w:rsidRDefault="001128A9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2A2845" w:rsidRDefault="001128A9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D2C56" w:rsidRDefault="007D2C56" w:rsidP="002A2845">
            <w:pPr>
              <w:rPr>
                <w:rFonts w:ascii="Arial" w:hAnsi="Arial" w:cs="Arial"/>
              </w:rPr>
            </w:pPr>
          </w:p>
          <w:p w:rsidR="007D2C56" w:rsidRDefault="007D2C56" w:rsidP="002A2845">
            <w:pPr>
              <w:rPr>
                <w:rFonts w:ascii="Arial" w:hAnsi="Arial" w:cs="Arial"/>
              </w:rPr>
            </w:pPr>
          </w:p>
          <w:p w:rsidR="007D2C56" w:rsidRDefault="007D2C56" w:rsidP="002A2845">
            <w:pPr>
              <w:rPr>
                <w:rFonts w:ascii="Arial" w:hAnsi="Arial" w:cs="Arial"/>
              </w:rPr>
            </w:pPr>
          </w:p>
          <w:p w:rsidR="007D2C56" w:rsidRDefault="007D2C56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7D2C56" w:rsidRDefault="007D2C56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DF13B7" w:rsidRDefault="00DF13B7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4" w:type="dxa"/>
          </w:tcPr>
          <w:p w:rsidR="001128A9" w:rsidRDefault="001128A9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Colonia la Piedrera.</w:t>
            </w: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2A2845" w:rsidRDefault="00D5349A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Iglesia cristiana Camino</w:t>
            </w:r>
            <w:r w:rsidR="007D2C56">
              <w:rPr>
                <w:rFonts w:ascii="Arial" w:hAnsi="Arial" w:cs="Arial"/>
              </w:rPr>
              <w:t>.</w:t>
            </w:r>
          </w:p>
          <w:p w:rsidR="007D2C56" w:rsidRDefault="007D2C56" w:rsidP="002A2845">
            <w:pPr>
              <w:rPr>
                <w:rFonts w:ascii="Arial" w:hAnsi="Arial" w:cs="Arial"/>
              </w:rPr>
            </w:pPr>
          </w:p>
          <w:p w:rsidR="007D2C56" w:rsidRDefault="007D2C56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7D2C56" w:rsidRDefault="007D2C56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Parroquia San Francisco de </w:t>
            </w:r>
            <w:r w:rsidR="00DF13B7">
              <w:rPr>
                <w:rFonts w:ascii="Arial" w:hAnsi="Arial" w:cs="Arial"/>
              </w:rPr>
              <w:t>Asís.</w:t>
            </w: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DF13B7" w:rsidRDefault="00DF13B7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San Nicolás de Bari.</w:t>
            </w: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deportivo Atlante.</w:t>
            </w: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571A6A">
            <w:pPr>
              <w:ind w:right="-117"/>
              <w:rPr>
                <w:rFonts w:ascii="Arial" w:hAnsi="Arial" w:cs="Arial"/>
              </w:rPr>
            </w:pPr>
          </w:p>
          <w:p w:rsidR="007D0530" w:rsidRDefault="007D0530" w:rsidP="00571A6A">
            <w:pPr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Diferentes Parroquias.</w:t>
            </w: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Cima Serena.</w:t>
            </w: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</w:p>
          <w:p w:rsidR="00A12C98" w:rsidRDefault="00A12C98" w:rsidP="00571A6A">
            <w:pPr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Plaza de San José del Castillo.</w:t>
            </w:r>
          </w:p>
        </w:tc>
        <w:tc>
          <w:tcPr>
            <w:tcW w:w="1432" w:type="dxa"/>
          </w:tcPr>
          <w:p w:rsidR="001128A9" w:rsidRDefault="001128A9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Caravana de la Salud, en conjunto con la Iglesia Adventista del Séptimo Día</w:t>
            </w:r>
            <w:r w:rsidR="007D2C56">
              <w:rPr>
                <w:rFonts w:ascii="Arial" w:hAnsi="Arial" w:cs="Arial"/>
              </w:rPr>
              <w:t>.</w:t>
            </w: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7D2C56" w:rsidRDefault="00D5349A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Invitación al 30 aniversario de la Iglesia.</w:t>
            </w: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2A2845" w:rsidRDefault="00DF13B7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 realización de una Pastorela.</w:t>
            </w: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DF13B7" w:rsidRDefault="00DF13B7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 cabo las festividades de la misma.</w:t>
            </w: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Torneo de Fut-bol de Acolito</w:t>
            </w: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Mañanitas a la virgen de Guadalupe</w:t>
            </w:r>
            <w:r w:rsidR="00A12C98">
              <w:rPr>
                <w:rFonts w:ascii="Arial" w:hAnsi="Arial" w:cs="Arial"/>
              </w:rPr>
              <w:t>.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Posada para los niños de Catequesis.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de Villancicos</w:t>
            </w:r>
          </w:p>
        </w:tc>
        <w:tc>
          <w:tcPr>
            <w:tcW w:w="1685" w:type="dxa"/>
          </w:tcPr>
          <w:p w:rsidR="001128A9" w:rsidRDefault="001128A9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llevar una caravana a una comunidad de bajos recursos. </w:t>
            </w: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2A2845" w:rsidRDefault="00D5349A" w:rsidP="002A28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Coadyudarnos</w:t>
            </w:r>
            <w:proofErr w:type="spellEnd"/>
            <w:r>
              <w:rPr>
                <w:rFonts w:ascii="Arial" w:hAnsi="Arial" w:cs="Arial"/>
              </w:rPr>
              <w:t>, estableciendo una línea de trabajo social.</w:t>
            </w:r>
          </w:p>
          <w:p w:rsidR="007D2C56" w:rsidRDefault="007D2C56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7D2C56" w:rsidRDefault="007D2C56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Promover los buenos hábitos y valores en la feligresía.</w:t>
            </w: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DF13B7" w:rsidRDefault="00DF13B7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571A6A">
              <w:rPr>
                <w:rFonts w:ascii="Arial" w:hAnsi="Arial" w:cs="Arial"/>
              </w:rPr>
              <w:t>llevó</w:t>
            </w:r>
            <w:r>
              <w:rPr>
                <w:rFonts w:ascii="Arial" w:hAnsi="Arial" w:cs="Arial"/>
              </w:rPr>
              <w:t xml:space="preserve"> las peticiones del Sacerdote para llevar a cabo la festividad.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Buscar la participación en la Iglesia, y un beneficio en conjunto.</w:t>
            </w: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gran festividad para la Iglesia Católica.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Revivir la tradición de las posadas y el sentido religioso.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Revivir el sentido de la Navidad en los habitantes, por medio de villancicos.</w:t>
            </w:r>
          </w:p>
        </w:tc>
        <w:tc>
          <w:tcPr>
            <w:tcW w:w="2290" w:type="dxa"/>
          </w:tcPr>
          <w:p w:rsidR="001128A9" w:rsidRDefault="007D2C56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Una gran </w:t>
            </w:r>
            <w:r w:rsidR="00DF13B7">
              <w:rPr>
                <w:rFonts w:ascii="Arial" w:hAnsi="Arial" w:cs="Arial"/>
              </w:rPr>
              <w:t>aceptación</w:t>
            </w:r>
            <w:r>
              <w:rPr>
                <w:rFonts w:ascii="Arial" w:hAnsi="Arial" w:cs="Arial"/>
              </w:rPr>
              <w:t xml:space="preserve"> por parte de la comunidad, en donde se les dio atención médica, comida, juguetes y teatro guiñol.</w:t>
            </w: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1128A9" w:rsidRDefault="001128A9" w:rsidP="002A2845">
            <w:pPr>
              <w:rPr>
                <w:rFonts w:ascii="Arial" w:hAnsi="Arial" w:cs="Arial"/>
              </w:rPr>
            </w:pPr>
          </w:p>
          <w:p w:rsidR="002A2845" w:rsidRDefault="00D5349A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1128A9">
              <w:rPr>
                <w:rFonts w:ascii="Arial" w:hAnsi="Arial" w:cs="Arial"/>
              </w:rPr>
              <w:t>llevó</w:t>
            </w:r>
            <w:r>
              <w:rPr>
                <w:rFonts w:ascii="Arial" w:hAnsi="Arial" w:cs="Arial"/>
              </w:rPr>
              <w:t xml:space="preserve"> a cabo el evento, </w:t>
            </w:r>
            <w:r w:rsidR="001128A9">
              <w:rPr>
                <w:rFonts w:ascii="Arial" w:hAnsi="Arial" w:cs="Arial"/>
              </w:rPr>
              <w:t xml:space="preserve">viendo </w:t>
            </w:r>
            <w:r>
              <w:rPr>
                <w:rFonts w:ascii="Arial" w:hAnsi="Arial" w:cs="Arial"/>
              </w:rPr>
              <w:t xml:space="preserve">una comunidad unida </w:t>
            </w:r>
            <w:r w:rsidR="001128A9">
              <w:rPr>
                <w:rFonts w:ascii="Arial" w:hAnsi="Arial" w:cs="Arial"/>
              </w:rPr>
              <w:t>y en crecimiento.</w:t>
            </w: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DF13B7" w:rsidRDefault="00DF13B7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 logró llevar acorde a lo planeado en el evento.</w:t>
            </w:r>
          </w:p>
          <w:p w:rsidR="00DF13B7" w:rsidRDefault="00DF13B7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DF13B7" w:rsidRDefault="00DF13B7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logró apoyar con estrado, fuegos pirotécnicos y cubetas de pintura, y así lograr una bonita festividad para los feligreses que asistieron.</w:t>
            </w:r>
          </w:p>
          <w:p w:rsidR="00571A6A" w:rsidRDefault="00571A6A" w:rsidP="002A2845">
            <w:pPr>
              <w:rPr>
                <w:rFonts w:ascii="Arial" w:hAnsi="Arial" w:cs="Arial"/>
              </w:rPr>
            </w:pPr>
          </w:p>
          <w:p w:rsidR="00571A6A" w:rsidRDefault="00571A6A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gran evento, donde se divirtieron </w:t>
            </w:r>
            <w:r w:rsidR="007D0530">
              <w:rPr>
                <w:rFonts w:ascii="Arial" w:hAnsi="Arial" w:cs="Arial"/>
              </w:rPr>
              <w:t>y participación</w:t>
            </w:r>
            <w:r>
              <w:rPr>
                <w:rFonts w:ascii="Arial" w:hAnsi="Arial" w:cs="Arial"/>
              </w:rPr>
              <w:t xml:space="preserve"> de los niños y jóvenes acólitos, al igual que el apoyo de los padres.</w:t>
            </w:r>
          </w:p>
          <w:p w:rsidR="007D0530" w:rsidRDefault="007D0530" w:rsidP="002A2845">
            <w:pPr>
              <w:rPr>
                <w:rFonts w:ascii="Arial" w:hAnsi="Arial" w:cs="Arial"/>
              </w:rPr>
            </w:pPr>
          </w:p>
          <w:p w:rsidR="007D0530" w:rsidRDefault="007D0530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llevan a cabo de la mejor manera posible los festejos en las diferentes parroquias.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 a cabo la posada para los niños y papá</w:t>
            </w:r>
            <w:r w:rsidR="000058D0">
              <w:rPr>
                <w:rFonts w:ascii="Arial" w:hAnsi="Arial" w:cs="Arial"/>
              </w:rPr>
              <w:t>s.</w:t>
            </w: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</w:p>
          <w:p w:rsidR="00A12C98" w:rsidRDefault="00A12C98" w:rsidP="002A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evento </w:t>
            </w:r>
            <w:r w:rsidR="000058D0">
              <w:rPr>
                <w:rFonts w:ascii="Arial" w:hAnsi="Arial" w:cs="Arial"/>
              </w:rPr>
              <w:t>en donde participaron diferentes coros extraordinarios, y donde se logró una armonía entre los asistentes.</w:t>
            </w:r>
          </w:p>
        </w:tc>
      </w:tr>
      <w:tr w:rsidR="00DF13B7" w:rsidTr="000058D0">
        <w:tc>
          <w:tcPr>
            <w:tcW w:w="1501" w:type="dxa"/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2A2845" w:rsidRDefault="002A2845" w:rsidP="002A2845">
            <w:pPr>
              <w:rPr>
                <w:rFonts w:ascii="Arial" w:hAnsi="Arial" w:cs="Arial"/>
              </w:rPr>
            </w:pPr>
          </w:p>
        </w:tc>
      </w:tr>
    </w:tbl>
    <w:p w:rsidR="002A2845" w:rsidRPr="002A2845" w:rsidRDefault="002A2845" w:rsidP="002A2845">
      <w:pPr>
        <w:spacing w:after="0"/>
        <w:rPr>
          <w:rFonts w:ascii="Arial" w:hAnsi="Arial" w:cs="Arial"/>
        </w:rPr>
      </w:pPr>
    </w:p>
    <w:sectPr w:rsidR="002A2845" w:rsidRPr="002A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45"/>
    <w:rsid w:val="000058D0"/>
    <w:rsid w:val="001128A9"/>
    <w:rsid w:val="002802C0"/>
    <w:rsid w:val="002A2845"/>
    <w:rsid w:val="00571A6A"/>
    <w:rsid w:val="00722AE1"/>
    <w:rsid w:val="007D0530"/>
    <w:rsid w:val="007D2C56"/>
    <w:rsid w:val="009565B4"/>
    <w:rsid w:val="00A12C98"/>
    <w:rsid w:val="00D5349A"/>
    <w:rsid w:val="00D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0F3C"/>
  <w15:chartTrackingRefBased/>
  <w15:docId w15:val="{F44BFEF3-8A1E-44A3-BB62-C8AB8CF7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</dc:creator>
  <cp:keywords/>
  <dc:description/>
  <cp:lastModifiedBy>jyu</cp:lastModifiedBy>
  <cp:revision>3</cp:revision>
  <dcterms:created xsi:type="dcterms:W3CDTF">2023-12-27T14:08:00Z</dcterms:created>
  <dcterms:modified xsi:type="dcterms:W3CDTF">2023-12-29T22:49:00Z</dcterms:modified>
</cp:coreProperties>
</file>