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A8" w:rsidRDefault="00865269" w:rsidP="00453CA8">
      <w:pPr>
        <w:ind w:right="51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ACTA DE LA DÉCIMA SEXTA</w:t>
      </w:r>
      <w:r w:rsidR="00453CA8">
        <w:rPr>
          <w:rFonts w:ascii="Arial" w:eastAsia="Calibri" w:hAnsi="Arial" w:cs="Arial"/>
          <w:b/>
          <w:sz w:val="24"/>
          <w:szCs w:val="24"/>
          <w:lang w:val="es-ES"/>
        </w:rPr>
        <w:t xml:space="preserve"> SESIÓN ORDINARIA DE LA COMISIÓN DE NOMENCLATURA.</w:t>
      </w:r>
    </w:p>
    <w:p w:rsidR="00453CA8" w:rsidRDefault="00453CA8" w:rsidP="00453CA8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Siendo las 11:30 once horas con treinta minutos del día jueves </w:t>
      </w:r>
      <w:r w:rsidR="00865269">
        <w:rPr>
          <w:rFonts w:ascii="Arial" w:eastAsia="Calibri" w:hAnsi="Arial" w:cs="Arial"/>
          <w:color w:val="000000" w:themeColor="text1"/>
          <w:lang w:val="es-ES"/>
        </w:rPr>
        <w:t>12 (doce</w:t>
      </w:r>
      <w:r>
        <w:rPr>
          <w:rFonts w:ascii="Arial" w:eastAsia="Calibri" w:hAnsi="Arial" w:cs="Arial"/>
          <w:color w:val="000000" w:themeColor="text1"/>
          <w:lang w:val="es-ES"/>
        </w:rPr>
        <w:t>)</w:t>
      </w:r>
      <w:r w:rsidR="00865269">
        <w:rPr>
          <w:rFonts w:ascii="Arial" w:eastAsia="Calibri" w:hAnsi="Arial" w:cs="Arial"/>
          <w:lang w:val="es-ES"/>
        </w:rPr>
        <w:t xml:space="preserve"> de enero del año 2023 (dos mil veintitrés</w:t>
      </w:r>
      <w:r>
        <w:rPr>
          <w:rFonts w:ascii="Arial" w:eastAsia="Calibri" w:hAnsi="Arial" w:cs="Arial"/>
          <w:lang w:val="es-ES"/>
        </w:rPr>
        <w:t>) y citados en la Sala del Ayuntamiento del Palacio Municipal de El Salto, Jalisco; 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Comisión de Nomenclatur</w:t>
      </w:r>
      <w:r w:rsidR="00865269">
        <w:rPr>
          <w:rFonts w:ascii="Arial" w:eastAsia="Calibri" w:hAnsi="Arial" w:cs="Arial"/>
          <w:lang w:val="es-ES"/>
        </w:rPr>
        <w:t>a para celebrar su Décima Sexta</w:t>
      </w:r>
      <w:r>
        <w:rPr>
          <w:rFonts w:ascii="Arial" w:eastAsia="Calibri" w:hAnsi="Arial" w:cs="Arial"/>
          <w:lang w:val="es-ES"/>
        </w:rPr>
        <w:t xml:space="preserve"> Sesión Ordinaria, presidida por la Regidora Martha Leticia Salazar Contreras,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453CA8" w:rsidRDefault="00453CA8" w:rsidP="00453CA8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453CA8" w:rsidRDefault="00453CA8" w:rsidP="00453CA8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:rsidR="00453CA8" w:rsidRDefault="00453CA8" w:rsidP="00453CA8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453CA8" w:rsidRDefault="00453CA8" w:rsidP="00453CA8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</w:t>
      </w:r>
      <w:r w:rsidR="00865269">
        <w:rPr>
          <w:rFonts w:ascii="Arial" w:eastAsia="Calibri" w:hAnsi="Arial" w:cs="Arial"/>
          <w:lang w:val="es-ES"/>
        </w:rPr>
        <w:t>ción del acta de la fecha del 15 de diciembre</w:t>
      </w:r>
      <w:r>
        <w:rPr>
          <w:rFonts w:ascii="Arial" w:eastAsia="Calibri" w:hAnsi="Arial" w:cs="Arial"/>
          <w:lang w:val="es-ES"/>
        </w:rPr>
        <w:t xml:space="preserve"> del año 2022 dos mil veintidós.</w:t>
      </w:r>
    </w:p>
    <w:p w:rsidR="00453CA8" w:rsidRDefault="00453CA8" w:rsidP="00453CA8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453CA8" w:rsidRDefault="00453CA8" w:rsidP="00453CA8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453CA8" w:rsidRDefault="00453CA8" w:rsidP="00453CA8">
      <w:pPr>
        <w:numPr>
          <w:ilvl w:val="0"/>
          <w:numId w:val="1"/>
        </w:numPr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453CA8" w:rsidRDefault="00453CA8" w:rsidP="00453CA8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 xml:space="preserve">Buenas tardes, compañeras y compañeros, Regidores Vocales, les doy la más cordial bienvenida a esta Décima Quinta Sesión Ordinaria de la Comisión de Ciencia y Tecnología a celebrarse el día de hoy </w:t>
      </w:r>
      <w:r w:rsidR="00865269">
        <w:rPr>
          <w:rFonts w:ascii="Arial" w:eastAsia="Calibri" w:hAnsi="Arial" w:cs="Arial"/>
          <w:color w:val="000000" w:themeColor="text1"/>
          <w:lang w:val="es-ES"/>
        </w:rPr>
        <w:t>12 (doce</w:t>
      </w:r>
      <w:r>
        <w:rPr>
          <w:rFonts w:ascii="Arial" w:eastAsia="Calibri" w:hAnsi="Arial" w:cs="Arial"/>
          <w:color w:val="000000" w:themeColor="text1"/>
          <w:lang w:val="es-ES"/>
        </w:rPr>
        <w:t>)</w:t>
      </w:r>
      <w:r w:rsidR="00865269">
        <w:rPr>
          <w:rFonts w:ascii="Arial" w:eastAsia="Calibri" w:hAnsi="Arial" w:cs="Arial"/>
          <w:lang w:val="es-ES"/>
        </w:rPr>
        <w:t xml:space="preserve"> de diciembre del 2023 (dos mil veintitrés</w:t>
      </w:r>
      <w:r>
        <w:rPr>
          <w:rFonts w:ascii="Arial" w:eastAsia="Calibri" w:hAnsi="Arial" w:cs="Arial"/>
          <w:lang w:val="es-ES"/>
        </w:rPr>
        <w:t>).</w:t>
      </w:r>
    </w:p>
    <w:p w:rsidR="00453CA8" w:rsidRDefault="00453CA8" w:rsidP="00453CA8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:rsidR="00453CA8" w:rsidRDefault="00453CA8" w:rsidP="00453CA8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453CA8" w:rsidRDefault="00453CA8" w:rsidP="00453CA8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597"/>
      </w:tblGrid>
      <w:tr w:rsidR="00453CA8" w:rsidTr="00CC6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A8" w:rsidRDefault="00453CA8" w:rsidP="00CC637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A8" w:rsidRDefault="00453CA8" w:rsidP="00CC637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A8" w:rsidRDefault="00453CA8" w:rsidP="00CC637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453CA8" w:rsidTr="00CC6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A8" w:rsidRDefault="00453CA8" w:rsidP="00CC637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A8" w:rsidRDefault="00453CA8" w:rsidP="00CC6377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Presidente Martha Leticia Salazar Contreras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A8" w:rsidRDefault="00453CA8" w:rsidP="00CC637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453CA8" w:rsidTr="00CC6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A8" w:rsidRDefault="00453CA8" w:rsidP="00CC637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A8" w:rsidRDefault="00453CA8" w:rsidP="00CC637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Joel González Díaz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A8" w:rsidRDefault="00453CA8" w:rsidP="00CC637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453CA8" w:rsidTr="00CC6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A8" w:rsidRDefault="00453CA8" w:rsidP="00CC637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A8" w:rsidRDefault="00453CA8" w:rsidP="00CC6377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Adrián Alejandro Flores Vélez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A8" w:rsidRDefault="00453CA8" w:rsidP="00CC637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453CA8" w:rsidTr="00CC6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A8" w:rsidRDefault="00453CA8" w:rsidP="00CC637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A8" w:rsidRDefault="00453CA8" w:rsidP="00CC6377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Luis Alberto Gómez Talancón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A8" w:rsidRDefault="00453CA8" w:rsidP="00CC637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453CA8" w:rsidTr="00CC6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A8" w:rsidRDefault="00453CA8" w:rsidP="00CC637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A8" w:rsidRDefault="00453CA8" w:rsidP="00CC6377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Zuri Sadai Avalos Cuellar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A8" w:rsidRDefault="00453CA8" w:rsidP="00CC637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453CA8" w:rsidRDefault="00453CA8" w:rsidP="00453CA8">
      <w:pPr>
        <w:jc w:val="both"/>
        <w:rPr>
          <w:rFonts w:ascii="Arial" w:eastAsia="Calibri" w:hAnsi="Arial" w:cs="Arial"/>
          <w:lang w:val="es-ES"/>
        </w:rPr>
      </w:pPr>
    </w:p>
    <w:p w:rsidR="00453CA8" w:rsidRDefault="00453CA8" w:rsidP="00453CA8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Nomenclatura,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453CA8" w:rsidRDefault="00453CA8" w:rsidP="00453CA8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Cs/>
          <w:lang w:val="es-ES"/>
        </w:rPr>
        <w:t>Es cuanto, Presidente…</w:t>
      </w:r>
    </w:p>
    <w:p w:rsidR="00453CA8" w:rsidRDefault="00453CA8" w:rsidP="00453CA8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11:35 once horas con treinta y cinco minutos, del día </w:t>
      </w:r>
      <w:r w:rsidR="00865269">
        <w:rPr>
          <w:rFonts w:ascii="Arial" w:eastAsia="Calibri" w:hAnsi="Arial" w:cs="Arial"/>
          <w:color w:val="000000" w:themeColor="text1"/>
          <w:lang w:val="es-ES"/>
        </w:rPr>
        <w:t>12 (doce</w:t>
      </w:r>
      <w:r>
        <w:rPr>
          <w:rFonts w:ascii="Arial" w:eastAsia="Calibri" w:hAnsi="Arial" w:cs="Arial"/>
          <w:color w:val="000000" w:themeColor="text1"/>
          <w:lang w:val="es-ES"/>
        </w:rPr>
        <w:t>)</w:t>
      </w:r>
      <w:r w:rsidR="00865269">
        <w:rPr>
          <w:rFonts w:ascii="Arial" w:eastAsia="Calibri" w:hAnsi="Arial" w:cs="Arial"/>
          <w:lang w:val="es-ES"/>
        </w:rPr>
        <w:t xml:space="preserve"> de enero</w:t>
      </w:r>
      <w:r>
        <w:rPr>
          <w:rFonts w:ascii="Arial" w:eastAsia="Calibri" w:hAnsi="Arial" w:cs="Arial"/>
          <w:lang w:val="es-ES"/>
        </w:rPr>
        <w:t xml:space="preserve"> </w:t>
      </w:r>
      <w:r w:rsidR="00865269">
        <w:rPr>
          <w:rFonts w:ascii="Arial" w:eastAsia="Calibri" w:hAnsi="Arial" w:cs="Arial"/>
          <w:bCs/>
          <w:lang w:val="es-ES"/>
        </w:rPr>
        <w:t>del 2023 (dos mil veintitrés</w:t>
      </w:r>
      <w:r>
        <w:rPr>
          <w:rFonts w:ascii="Arial" w:eastAsia="Calibri" w:hAnsi="Arial" w:cs="Arial"/>
          <w:bCs/>
          <w:lang w:val="es-ES"/>
        </w:rPr>
        <w:t>), por lo que nuevamente cedo el uso de la palabra al Secretario Técnico, para que, de lectura al orden del día propuesto para el desarrollo de esta sesión, adelante, Secretario.</w:t>
      </w:r>
    </w:p>
    <w:p w:rsidR="00453CA8" w:rsidRDefault="00453CA8" w:rsidP="00453CA8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453CA8" w:rsidRDefault="00453CA8" w:rsidP="00453CA8">
      <w:pPr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453CA8" w:rsidRDefault="00453CA8" w:rsidP="00453CA8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453CA8" w:rsidRDefault="00453CA8" w:rsidP="00453CA8">
      <w:pPr>
        <w:numPr>
          <w:ilvl w:val="0"/>
          <w:numId w:val="2"/>
        </w:numPr>
        <w:spacing w:after="0"/>
        <w:ind w:left="284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:rsidR="00453CA8" w:rsidRDefault="00453CA8" w:rsidP="00453CA8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453CA8" w:rsidRDefault="00453CA8" w:rsidP="00453CA8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</w:t>
      </w:r>
      <w:r w:rsidR="00865269">
        <w:rPr>
          <w:rFonts w:ascii="Arial" w:eastAsia="Calibri" w:hAnsi="Arial" w:cs="Arial"/>
          <w:lang w:val="es-ES"/>
        </w:rPr>
        <w:t>ción del acta de la fecha del 15 de diciembre</w:t>
      </w:r>
      <w:r>
        <w:rPr>
          <w:rFonts w:ascii="Arial" w:eastAsia="Calibri" w:hAnsi="Arial" w:cs="Arial"/>
          <w:lang w:val="es-ES"/>
        </w:rPr>
        <w:t xml:space="preserve"> del año 2022 dos mil veintidós.</w:t>
      </w:r>
    </w:p>
    <w:p w:rsidR="00453CA8" w:rsidRDefault="00453CA8" w:rsidP="00453CA8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453CA8" w:rsidRDefault="00453CA8" w:rsidP="00453CA8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453CA8" w:rsidRDefault="00453CA8" w:rsidP="00453CA8">
      <w:pPr>
        <w:numPr>
          <w:ilvl w:val="0"/>
          <w:numId w:val="2"/>
        </w:numPr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453CA8" w:rsidRDefault="00453CA8" w:rsidP="00453CA8">
      <w:pPr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:rsidR="00453CA8" w:rsidRDefault="00453CA8" w:rsidP="00453CA8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453CA8" w:rsidRDefault="00453CA8" w:rsidP="00453CA8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:rsidR="00453CA8" w:rsidRDefault="00453CA8" w:rsidP="00453CA8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Continúe con la sesión Secretario.</w:t>
      </w:r>
    </w:p>
    <w:p w:rsidR="00453CA8" w:rsidRDefault="00453CA8" w:rsidP="00453CA8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453CA8" w:rsidRDefault="00453CA8" w:rsidP="00453CA8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TERCERO. -</w:t>
      </w:r>
      <w:r>
        <w:rPr>
          <w:rFonts w:ascii="Arial" w:eastAsia="Calibri" w:hAnsi="Arial" w:cs="Arial"/>
          <w:lang w:val="es-ES"/>
        </w:rPr>
        <w:t xml:space="preserve"> Lectura y en su caso de aproba</w:t>
      </w:r>
      <w:r w:rsidR="00865269">
        <w:rPr>
          <w:rFonts w:ascii="Arial" w:eastAsia="Calibri" w:hAnsi="Arial" w:cs="Arial"/>
          <w:lang w:val="es-ES"/>
        </w:rPr>
        <w:t>ción del acta de la fecha del 15 de diciembre</w:t>
      </w:r>
      <w:r>
        <w:rPr>
          <w:rFonts w:ascii="Arial" w:eastAsia="Calibri" w:hAnsi="Arial" w:cs="Arial"/>
          <w:lang w:val="es-ES"/>
        </w:rPr>
        <w:t xml:space="preserve"> del año 2022 dos mil veintidós.</w:t>
      </w:r>
    </w:p>
    <w:p w:rsidR="00453CA8" w:rsidRDefault="00453CA8" w:rsidP="00453CA8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453CA8" w:rsidRDefault="00453CA8" w:rsidP="00453CA8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Es cuanto, Presidente…</w:t>
      </w:r>
    </w:p>
    <w:p w:rsidR="00453CA8" w:rsidRDefault="00453CA8" w:rsidP="00453CA8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Presidente:</w:t>
      </w:r>
      <w:r>
        <w:rPr>
          <w:rFonts w:ascii="Arial" w:eastAsia="Calibri" w:hAnsi="Arial" w:cs="Arial"/>
          <w:lang w:val="es-ES"/>
        </w:rPr>
        <w:t xml:space="preserve"> En este punto les solicito la dispensa de</w:t>
      </w:r>
      <w:r w:rsidR="00865269">
        <w:rPr>
          <w:rFonts w:ascii="Arial" w:eastAsia="Calibri" w:hAnsi="Arial" w:cs="Arial"/>
          <w:lang w:val="es-ES"/>
        </w:rPr>
        <w:t xml:space="preserve"> la lectura del acta de fecha 15 de diciembre</w:t>
      </w:r>
      <w:r>
        <w:rPr>
          <w:rFonts w:ascii="Arial" w:eastAsia="Calibri" w:hAnsi="Arial" w:cs="Arial"/>
          <w:lang w:val="es-ES"/>
        </w:rPr>
        <w:t xml:space="preserve"> del año 2022 dos mil veintidós, así como su aprobación, toda </w:t>
      </w:r>
      <w:r>
        <w:rPr>
          <w:rFonts w:ascii="Arial" w:eastAsia="Calibri" w:hAnsi="Arial" w:cs="Arial"/>
          <w:lang w:val="es-ES"/>
        </w:rPr>
        <w:lastRenderedPageBreak/>
        <w:t>vez que fue circulada de manera oportuna y en votación económica les pregunto si es de aprobarse…</w:t>
      </w:r>
    </w:p>
    <w:p w:rsidR="00453CA8" w:rsidRDefault="00453CA8" w:rsidP="00453CA8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453CA8" w:rsidRDefault="00453CA8" w:rsidP="00453CA8">
      <w:pPr>
        <w:spacing w:after="0"/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APROBADO…</w:t>
      </w:r>
    </w:p>
    <w:p w:rsidR="00453CA8" w:rsidRDefault="00453CA8" w:rsidP="00453CA8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453CA8" w:rsidRDefault="00453CA8" w:rsidP="00453CA8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indica Presidente, el siguiente punto del orden del día es…</w:t>
      </w:r>
    </w:p>
    <w:p w:rsidR="00453CA8" w:rsidRDefault="00453CA8" w:rsidP="00453CA8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CUARTO. </w:t>
      </w:r>
      <w:r>
        <w:rPr>
          <w:rFonts w:ascii="Arial" w:eastAsia="Calibri" w:hAnsi="Arial" w:cs="Arial"/>
          <w:lang w:val="es-ES"/>
        </w:rPr>
        <w:t>Dictámenes a discusión…</w:t>
      </w:r>
    </w:p>
    <w:p w:rsidR="00453CA8" w:rsidRDefault="00453CA8" w:rsidP="00453CA8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453CA8" w:rsidRDefault="00453CA8" w:rsidP="00453CA8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Compañeras y compañeros regidores en este punto quiero señalar que en esta ocasión no se agendaron dictámenes para aprobar, por lo que en votación economía les pregunto si es de aprobarse.</w:t>
      </w:r>
    </w:p>
    <w:p w:rsidR="00453CA8" w:rsidRDefault="00453CA8" w:rsidP="00453CA8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:rsidR="00453CA8" w:rsidRDefault="00453CA8" w:rsidP="00453CA8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Sedo el uso de la voz al Secretario para que continúe con la sesión.</w:t>
      </w:r>
    </w:p>
    <w:p w:rsidR="00453CA8" w:rsidRDefault="00453CA8" w:rsidP="00453CA8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solicita Presidente, el siguiente punto del orden del día es…</w:t>
      </w:r>
    </w:p>
    <w:p w:rsidR="00453CA8" w:rsidRDefault="00453CA8" w:rsidP="00453CA8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QUINTO. – Asuntos Varios.</w:t>
      </w:r>
    </w:p>
    <w:p w:rsidR="00453CA8" w:rsidRDefault="00453CA8" w:rsidP="00453CA8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453CA8" w:rsidRDefault="00453CA8" w:rsidP="00453CA8">
      <w:pPr>
        <w:ind w:right="-516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453CA8" w:rsidRDefault="00453CA8" w:rsidP="00453CA8">
      <w:pPr>
        <w:ind w:right="-51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453CA8" w:rsidRDefault="00453CA8" w:rsidP="00453CA8">
      <w:pPr>
        <w:ind w:right="-51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453CA8" w:rsidRDefault="00453CA8" w:rsidP="00453CA8">
      <w:pPr>
        <w:ind w:right="-516"/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SEXTO. - Clausura.</w:t>
      </w:r>
    </w:p>
    <w:p w:rsidR="00453CA8" w:rsidRDefault="00453CA8" w:rsidP="00453CA8">
      <w:pPr>
        <w:ind w:right="-51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453CA8" w:rsidRDefault="00453CA8" w:rsidP="00453CA8">
      <w:pPr>
        <w:ind w:right="-51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</w:t>
      </w:r>
      <w:r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>11:40 (once horas c</w:t>
      </w:r>
      <w:r w:rsidR="00865269">
        <w:rPr>
          <w:rFonts w:ascii="Arial" w:eastAsia="Calibri" w:hAnsi="Arial" w:cs="Arial"/>
          <w:color w:val="000000" w:themeColor="text1"/>
          <w:lang w:val="es-ES"/>
        </w:rPr>
        <w:t>on cuarenta minutos), del día 12 (doce)</w:t>
      </w:r>
      <w:r w:rsidR="00865269">
        <w:rPr>
          <w:rFonts w:ascii="Arial" w:eastAsia="Calibri" w:hAnsi="Arial" w:cs="Arial"/>
          <w:lang w:val="es-ES"/>
        </w:rPr>
        <w:t xml:space="preserve"> de enero</w:t>
      </w:r>
      <w:r>
        <w:rPr>
          <w:rFonts w:ascii="Arial" w:eastAsia="Calibri" w:hAnsi="Arial" w:cs="Arial"/>
          <w:lang w:val="es-ES"/>
        </w:rPr>
        <w:t xml:space="preserve"> </w:t>
      </w:r>
      <w:r w:rsidR="00865269">
        <w:rPr>
          <w:rFonts w:ascii="Arial" w:eastAsia="Calibri" w:hAnsi="Arial" w:cs="Arial"/>
          <w:color w:val="000000" w:themeColor="text1"/>
          <w:lang w:val="es-ES"/>
        </w:rPr>
        <w:t>del 2023 (dos mil veintitrés</w:t>
      </w:r>
      <w:r>
        <w:rPr>
          <w:rFonts w:ascii="Arial" w:eastAsia="Calibri" w:hAnsi="Arial" w:cs="Arial"/>
          <w:color w:val="000000" w:themeColor="text1"/>
          <w:lang w:val="es-ES"/>
        </w:rPr>
        <w:t xml:space="preserve">), </w:t>
      </w:r>
      <w:r>
        <w:rPr>
          <w:rFonts w:ascii="Arial" w:eastAsia="Calibri" w:hAnsi="Arial" w:cs="Arial"/>
          <w:lang w:val="es-ES"/>
        </w:rPr>
        <w:t xml:space="preserve">agradeciendo la asistencia de los presentes a la misma, queda clausurada esta sesión. </w:t>
      </w:r>
    </w:p>
    <w:p w:rsidR="00453CA8" w:rsidRDefault="00453CA8" w:rsidP="00453CA8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865269" w:rsidRPr="00865269" w:rsidRDefault="00865269" w:rsidP="00865269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65269">
        <w:rPr>
          <w:rFonts w:ascii="Arial" w:eastAsia="Arial" w:hAnsi="Arial" w:cs="Arial"/>
          <w:b/>
        </w:rPr>
        <w:t>ATENTAMENTE</w:t>
      </w:r>
    </w:p>
    <w:p w:rsidR="00865269" w:rsidRPr="00865269" w:rsidRDefault="00865269" w:rsidP="00865269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65269">
        <w:rPr>
          <w:rFonts w:ascii="Arial" w:eastAsia="Arial" w:hAnsi="Arial" w:cs="Arial"/>
          <w:b/>
        </w:rPr>
        <w:t xml:space="preserve">“2023, Año del Bicentenario del Nacimiento </w:t>
      </w:r>
    </w:p>
    <w:p w:rsidR="00865269" w:rsidRPr="00865269" w:rsidRDefault="00865269" w:rsidP="00865269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65269">
        <w:rPr>
          <w:rFonts w:ascii="Arial" w:eastAsia="Arial" w:hAnsi="Arial" w:cs="Arial"/>
          <w:b/>
        </w:rPr>
        <w:t>del Estado Libre y Soberano de Jalisco”</w:t>
      </w:r>
    </w:p>
    <w:p w:rsidR="00453CA8" w:rsidRPr="00865269" w:rsidRDefault="00865269" w:rsidP="00865269">
      <w:pPr>
        <w:spacing w:after="0" w:line="25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Salto, Jalisco, a 12</w:t>
      </w:r>
      <w:bookmarkStart w:id="0" w:name="_GoBack"/>
      <w:bookmarkEnd w:id="0"/>
      <w:r w:rsidRPr="00865269">
        <w:rPr>
          <w:rFonts w:ascii="Arial" w:eastAsia="Arial" w:hAnsi="Arial" w:cs="Arial"/>
        </w:rPr>
        <w:t xml:space="preserve"> de enero de 2023</w:t>
      </w:r>
      <w:r w:rsidR="00453CA8">
        <w:rPr>
          <w:rFonts w:ascii="Arial" w:eastAsia="Calibri" w:hAnsi="Arial" w:cs="Arial"/>
          <w:b/>
          <w:bCs/>
          <w:lang w:val="es-ES"/>
        </w:rPr>
        <w:t>”</w:t>
      </w: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453CA8" w:rsidTr="00CC6377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:rsidR="00453CA8" w:rsidRDefault="00453CA8" w:rsidP="00CC6377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453CA8" w:rsidRDefault="00453CA8" w:rsidP="00CC6377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453CA8" w:rsidRDefault="00453CA8" w:rsidP="00CC6377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453CA8" w:rsidRDefault="00453CA8" w:rsidP="00CC6377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Regidora Martha Leticia Salazar Contreras</w:t>
            </w:r>
          </w:p>
          <w:p w:rsidR="00453CA8" w:rsidRDefault="00453CA8" w:rsidP="00CC6377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Presidente de la Comisión de Nomenclatura</w:t>
            </w:r>
          </w:p>
        </w:tc>
      </w:tr>
      <w:tr w:rsidR="00453CA8" w:rsidTr="00CC6377">
        <w:trPr>
          <w:trHeight w:val="241"/>
        </w:trPr>
        <w:tc>
          <w:tcPr>
            <w:tcW w:w="3756" w:type="dxa"/>
            <w:noWrap/>
            <w:vAlign w:val="bottom"/>
          </w:tcPr>
          <w:p w:rsidR="00453CA8" w:rsidRDefault="00453CA8" w:rsidP="00CC6377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 xml:space="preserve">Regidor Joel González Díaz  </w:t>
            </w:r>
          </w:p>
          <w:p w:rsidR="00453CA8" w:rsidRDefault="00453CA8" w:rsidP="00CC6377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  <w:p w:rsidR="00453CA8" w:rsidRDefault="00453CA8" w:rsidP="00CC6377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noWrap/>
            <w:vAlign w:val="bottom"/>
          </w:tcPr>
          <w:p w:rsidR="00453CA8" w:rsidRDefault="00453CA8" w:rsidP="00CC6377">
            <w:pPr>
              <w:spacing w:after="0" w:line="252" w:lineRule="auto"/>
              <w:rPr>
                <w:rFonts w:ascii="Arial" w:hAnsi="Arial" w:cs="Arial"/>
                <w:lang w:eastAsia="es-MX"/>
              </w:rPr>
            </w:pPr>
          </w:p>
          <w:p w:rsidR="00453CA8" w:rsidRDefault="00453CA8" w:rsidP="00CC6377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453CA8" w:rsidRDefault="00453CA8" w:rsidP="00CC6377">
            <w:pPr>
              <w:spacing w:after="0" w:line="252" w:lineRule="auto"/>
              <w:rPr>
                <w:rFonts w:ascii="Arial" w:hAnsi="Arial" w:cs="Arial"/>
                <w:lang w:eastAsia="es-MX"/>
              </w:rPr>
            </w:pPr>
          </w:p>
          <w:p w:rsidR="00453CA8" w:rsidRDefault="00453CA8" w:rsidP="00CC6377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 Adrián Alejandro Flores Vélez</w:t>
            </w:r>
            <w:r>
              <w:rPr>
                <w:rFonts w:ascii="Arial" w:hAnsi="Arial" w:cs="Arial"/>
                <w:lang w:val="es-ES" w:eastAsia="es-MX"/>
              </w:rPr>
              <w:t xml:space="preserve"> </w:t>
            </w:r>
          </w:p>
          <w:p w:rsidR="00453CA8" w:rsidRDefault="00453CA8" w:rsidP="00CC6377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Vocal</w:t>
            </w:r>
          </w:p>
        </w:tc>
      </w:tr>
      <w:tr w:rsidR="00453CA8" w:rsidTr="00CC6377">
        <w:trPr>
          <w:trHeight w:val="241"/>
        </w:trPr>
        <w:tc>
          <w:tcPr>
            <w:tcW w:w="3756" w:type="dxa"/>
            <w:vAlign w:val="bottom"/>
          </w:tcPr>
          <w:p w:rsidR="00453CA8" w:rsidRDefault="00453CA8" w:rsidP="00CC6377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453CA8" w:rsidRDefault="00453CA8" w:rsidP="00CC6377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</w:p>
          <w:p w:rsidR="00453CA8" w:rsidRDefault="00453CA8" w:rsidP="00CC6377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453CA8" w:rsidRDefault="00453CA8" w:rsidP="00CC6377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453CA8" w:rsidRDefault="00453CA8" w:rsidP="00CC6377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 Luis Alberto Gómez Talancón</w:t>
            </w:r>
            <w:r>
              <w:rPr>
                <w:rFonts w:ascii="Arial" w:eastAsia="Times New Roman" w:hAnsi="Arial" w:cs="Arial"/>
                <w:lang w:val="es-ES" w:eastAsia="es-MX"/>
              </w:rPr>
              <w:t xml:space="preserve"> </w:t>
            </w:r>
          </w:p>
          <w:p w:rsidR="00453CA8" w:rsidRDefault="00453CA8" w:rsidP="00CC6377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vAlign w:val="center"/>
          </w:tcPr>
          <w:p w:rsidR="00453CA8" w:rsidRDefault="00453CA8" w:rsidP="00CC6377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453CA8" w:rsidRDefault="00453CA8" w:rsidP="00CC6377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453CA8" w:rsidRDefault="00453CA8" w:rsidP="00CC6377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453CA8" w:rsidRDefault="00453CA8" w:rsidP="00CC6377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453CA8" w:rsidRDefault="00453CA8" w:rsidP="00CC6377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Regidora Zuri Sadai Avalos Cuellar</w:t>
            </w:r>
            <w:r>
              <w:rPr>
                <w:rFonts w:ascii="Arial" w:eastAsia="Times New Roman" w:hAnsi="Arial" w:cs="Arial"/>
                <w:lang w:eastAsia="es-MX"/>
              </w:rPr>
              <w:t xml:space="preserve"> Vocal</w:t>
            </w:r>
          </w:p>
        </w:tc>
      </w:tr>
    </w:tbl>
    <w:p w:rsidR="00453CA8" w:rsidRDefault="00453CA8" w:rsidP="00453CA8"/>
    <w:p w:rsidR="00453CA8" w:rsidRDefault="00453CA8" w:rsidP="00453CA8"/>
    <w:p w:rsidR="00453CA8" w:rsidRDefault="00453CA8" w:rsidP="00453CA8"/>
    <w:p w:rsidR="00453CA8" w:rsidRDefault="00453CA8" w:rsidP="00453CA8"/>
    <w:p w:rsidR="00453CA8" w:rsidRDefault="00453CA8" w:rsidP="00453CA8"/>
    <w:p w:rsidR="00453CA8" w:rsidRDefault="00453CA8" w:rsidP="00453CA8"/>
    <w:p w:rsidR="00453CA8" w:rsidRDefault="00453CA8" w:rsidP="00453CA8"/>
    <w:p w:rsidR="00453CA8" w:rsidRDefault="00453CA8" w:rsidP="00453CA8"/>
    <w:p w:rsidR="00453CA8" w:rsidRDefault="00453CA8" w:rsidP="00453CA8"/>
    <w:p w:rsidR="00453CA8" w:rsidRDefault="00453CA8" w:rsidP="00453CA8"/>
    <w:p w:rsidR="00453CA8" w:rsidRDefault="00453CA8" w:rsidP="00453CA8"/>
    <w:p w:rsidR="00E362C0" w:rsidRDefault="00E362C0"/>
    <w:sectPr w:rsidR="00E362C0" w:rsidSect="005F5CB9">
      <w:footerReference w:type="default" r:id="rId7"/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F1B" w:rsidRDefault="00D73F1B" w:rsidP="00453CA8">
      <w:pPr>
        <w:spacing w:after="0" w:line="240" w:lineRule="auto"/>
      </w:pPr>
      <w:r>
        <w:separator/>
      </w:r>
    </w:p>
  </w:endnote>
  <w:endnote w:type="continuationSeparator" w:id="0">
    <w:p w:rsidR="00D73F1B" w:rsidRDefault="00D73F1B" w:rsidP="0045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07" w:rsidRPr="001475E6" w:rsidRDefault="00D73F1B" w:rsidP="00AE4B07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</w:t>
    </w:r>
    <w:r>
      <w:rPr>
        <w:rFonts w:ascii="Arial" w:hAnsi="Arial" w:cs="Arial"/>
        <w:sz w:val="16"/>
        <w:szCs w:val="16"/>
      </w:rPr>
      <w:t>rma parte del Acta de la Décima</w:t>
    </w:r>
    <w:r w:rsidRPr="001475E6">
      <w:rPr>
        <w:rFonts w:ascii="Arial" w:hAnsi="Arial" w:cs="Arial"/>
        <w:sz w:val="16"/>
        <w:szCs w:val="16"/>
      </w:rPr>
      <w:t xml:space="preserve"> </w:t>
    </w:r>
    <w:r w:rsidR="00865269">
      <w:rPr>
        <w:rFonts w:ascii="Arial" w:hAnsi="Arial" w:cs="Arial"/>
        <w:sz w:val="16"/>
        <w:szCs w:val="16"/>
      </w:rPr>
      <w:t>Sexta</w:t>
    </w:r>
    <w:r>
      <w:rPr>
        <w:rFonts w:ascii="Arial" w:hAnsi="Arial" w:cs="Arial"/>
        <w:sz w:val="16"/>
        <w:szCs w:val="16"/>
      </w:rPr>
      <w:t xml:space="preserve"> </w:t>
    </w:r>
    <w:r w:rsidRPr="001475E6">
      <w:rPr>
        <w:rFonts w:ascii="Arial" w:hAnsi="Arial" w:cs="Arial"/>
        <w:sz w:val="16"/>
        <w:szCs w:val="16"/>
      </w:rPr>
      <w:t xml:space="preserve">Sesión Ordinaria de la Comisión de </w:t>
    </w:r>
    <w:r>
      <w:rPr>
        <w:rFonts w:ascii="Arial" w:hAnsi="Arial" w:cs="Arial"/>
        <w:sz w:val="16"/>
        <w:szCs w:val="16"/>
      </w:rPr>
      <w:t xml:space="preserve">Nomenclatura </w:t>
    </w:r>
    <w:r w:rsidRPr="001475E6">
      <w:rPr>
        <w:rFonts w:ascii="Arial" w:hAnsi="Arial" w:cs="Arial"/>
        <w:sz w:val="16"/>
        <w:szCs w:val="16"/>
      </w:rPr>
      <w:t>celebrada el día</w:t>
    </w:r>
    <w:r w:rsidR="00865269">
      <w:rPr>
        <w:rFonts w:ascii="Arial" w:hAnsi="Arial" w:cs="Arial"/>
        <w:color w:val="000000" w:themeColor="text1"/>
        <w:sz w:val="16"/>
        <w:szCs w:val="16"/>
      </w:rPr>
      <w:t xml:space="preserve"> 12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de </w:t>
    </w:r>
    <w:r w:rsidR="00865269">
      <w:rPr>
        <w:rFonts w:ascii="Arial" w:hAnsi="Arial" w:cs="Arial"/>
        <w:sz w:val="16"/>
        <w:szCs w:val="16"/>
      </w:rPr>
      <w:t>enero del 2023</w:t>
    </w:r>
  </w:p>
  <w:p w:rsidR="00AE4B07" w:rsidRDefault="008652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F1B" w:rsidRDefault="00D73F1B" w:rsidP="00453CA8">
      <w:pPr>
        <w:spacing w:after="0" w:line="240" w:lineRule="auto"/>
      </w:pPr>
      <w:r>
        <w:separator/>
      </w:r>
    </w:p>
  </w:footnote>
  <w:footnote w:type="continuationSeparator" w:id="0">
    <w:p w:rsidR="00D73F1B" w:rsidRDefault="00D73F1B" w:rsidP="00453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44E90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A8"/>
    <w:rsid w:val="00453CA8"/>
    <w:rsid w:val="00865269"/>
    <w:rsid w:val="00D73F1B"/>
    <w:rsid w:val="00E3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AFDE"/>
  <w15:chartTrackingRefBased/>
  <w15:docId w15:val="{27AD2C0F-BB85-4882-A5A5-4005FFE6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CA8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53C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3CA8"/>
  </w:style>
  <w:style w:type="paragraph" w:styleId="Encabezado">
    <w:name w:val="header"/>
    <w:basedOn w:val="Normal"/>
    <w:link w:val="EncabezadoCar"/>
    <w:uiPriority w:val="99"/>
    <w:unhideWhenUsed/>
    <w:rsid w:val="00453C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3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942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Actas y Acuerdos</cp:lastModifiedBy>
  <cp:revision>2</cp:revision>
  <dcterms:created xsi:type="dcterms:W3CDTF">2023-01-05T19:20:00Z</dcterms:created>
  <dcterms:modified xsi:type="dcterms:W3CDTF">2023-02-01T20:20:00Z</dcterms:modified>
</cp:coreProperties>
</file>