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4F" w:rsidRDefault="00C4614F" w:rsidP="00C4614F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DÉCIMA OCTAVA SESIÓN ORDINARIA DE LA </w:t>
      </w:r>
    </w:p>
    <w:p w:rsidR="00C4614F" w:rsidRDefault="00C4614F" w:rsidP="00C4614F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:rsidR="00C4614F" w:rsidRDefault="00C4614F" w:rsidP="00C4614F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11:00 (once horas) del día lunes 16 (dieciséis) de marzo 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>para celebrar su Décima Octava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C4614F" w:rsidRDefault="00C4614F" w:rsidP="00C4614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C4614F" w:rsidRDefault="00C4614F" w:rsidP="00C4614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:rsidR="00C4614F" w:rsidRDefault="00C4614F" w:rsidP="00C4614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C4614F" w:rsidRDefault="00C4614F" w:rsidP="00C4614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13 de febrero del año 2023 dos mil veintitrés.</w:t>
      </w:r>
    </w:p>
    <w:p w:rsidR="00C4614F" w:rsidRDefault="00C4614F" w:rsidP="00C4614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4614F" w:rsidRDefault="00C4614F" w:rsidP="00C4614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C4614F" w:rsidRDefault="00C4614F" w:rsidP="00C4614F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Décima Octava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16 (dieciséis) de marzo del año 2023 (dos mil veintitrés)</w:t>
      </w:r>
      <w:r>
        <w:rPr>
          <w:rFonts w:ascii="Arial" w:eastAsia="Calibri" w:hAnsi="Arial" w:cs="Arial"/>
          <w:lang w:val="es-ES"/>
        </w:rPr>
        <w:t xml:space="preserve">. 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C4614F" w:rsidRDefault="00C4614F" w:rsidP="00C4614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</w:p>
    <w:p w:rsidR="00C4614F" w:rsidRDefault="00C4614F" w:rsidP="00C4614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C4614F" w:rsidRDefault="00C4614F" w:rsidP="00C4614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C4614F" w:rsidRDefault="00C4614F" w:rsidP="00C4614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11:01 (once horas con un minuto)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16 (dieciséis) de marzo del año 2023 (dos mil veintitrés)</w:t>
      </w:r>
      <w:r>
        <w:rPr>
          <w:rFonts w:ascii="Arial" w:eastAsia="Calibri" w:hAnsi="Arial" w:cs="Arial"/>
          <w:bCs/>
          <w:lang w:val="es-ES"/>
        </w:rPr>
        <w:t xml:space="preserve">, </w:t>
      </w:r>
      <w:r>
        <w:rPr>
          <w:rFonts w:ascii="Arial" w:eastAsia="Calibri" w:hAnsi="Arial" w:cs="Arial"/>
          <w:bCs/>
          <w:lang w:val="es-ES"/>
        </w:rPr>
        <w:lastRenderedPageBreak/>
        <w:t>por lo que nuevamente cedo el uso de la palabra al Secretario Técnico, para que, de lectura al orden del día propuesto para el desarrollo de esta sesión, adelante, Secretario.</w:t>
      </w:r>
    </w:p>
    <w:p w:rsidR="00C4614F" w:rsidRDefault="00C4614F" w:rsidP="00C4614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C4614F" w:rsidRDefault="00C4614F" w:rsidP="00C4614F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C4614F" w:rsidRDefault="00C4614F" w:rsidP="00C4614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C4614F" w:rsidRDefault="00C4614F" w:rsidP="00C4614F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C4614F" w:rsidRDefault="00C4614F" w:rsidP="00C4614F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C4614F" w:rsidRDefault="00C4614F" w:rsidP="00C4614F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color w:val="000000" w:themeColor="text1"/>
          <w:lang w:val="es-ES"/>
        </w:rPr>
        <w:t>16 (dieciséis) de marzo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C4614F" w:rsidRDefault="00C4614F" w:rsidP="00C4614F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4614F" w:rsidRDefault="00C4614F" w:rsidP="00C4614F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C4614F" w:rsidRDefault="00C4614F" w:rsidP="00C4614F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C4614F" w:rsidRDefault="00C4614F" w:rsidP="00C4614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C4614F" w:rsidRDefault="00C4614F" w:rsidP="00C4614F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13 (trece) de febrero del año 2023 (dos mil veintitrés).</w:t>
      </w:r>
    </w:p>
    <w:p w:rsidR="00C4614F" w:rsidRDefault="00C4614F" w:rsidP="00C4614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C4614F" w:rsidRDefault="00C4614F" w:rsidP="00C4614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C4614F" w:rsidRDefault="00C4614F" w:rsidP="00C4614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C4614F" w:rsidRDefault="00C4614F" w:rsidP="00C4614F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C4614F" w:rsidRDefault="00C4614F" w:rsidP="00C4614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C4614F" w:rsidRDefault="00C4614F" w:rsidP="00C4614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C4614F" w:rsidRDefault="00C4614F" w:rsidP="00C4614F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C4614F" w:rsidRDefault="00C4614F" w:rsidP="00C4614F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C4614F" w:rsidRDefault="00C4614F" w:rsidP="00C4614F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C4614F" w:rsidRDefault="00C4614F" w:rsidP="00C4614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11:05 (once horas con cinco minutos), del día 16 (dieciséis) de marzo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C4614F" w:rsidRDefault="00C4614F" w:rsidP="00C4614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C4614F" w:rsidRPr="008844E0" w:rsidRDefault="00C4614F" w:rsidP="00C4614F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:rsidR="00C4614F" w:rsidRPr="008844E0" w:rsidRDefault="00C4614F" w:rsidP="00C4614F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:rsidR="00C4614F" w:rsidRPr="008844E0" w:rsidRDefault="00C4614F" w:rsidP="00C4614F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:rsidR="00C4614F" w:rsidRPr="008844E0" w:rsidRDefault="00C4614F" w:rsidP="00C4614F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16</w:t>
      </w:r>
      <w:r w:rsidRPr="008844E0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marzo </w:t>
      </w:r>
      <w:r w:rsidRPr="008844E0">
        <w:rPr>
          <w:rFonts w:ascii="Arial" w:eastAsia="Arial" w:hAnsi="Arial" w:cs="Arial"/>
        </w:rPr>
        <w:t>de 2023</w:t>
      </w:r>
    </w:p>
    <w:p w:rsidR="00C4614F" w:rsidRDefault="00C4614F" w:rsidP="00C4614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C4614F" w:rsidRDefault="00C4614F" w:rsidP="00C4614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C4614F" w:rsidTr="00981C5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C4614F" w:rsidRDefault="00C4614F" w:rsidP="00981C5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C4614F" w:rsidRDefault="00C4614F" w:rsidP="00981C5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C4614F" w:rsidTr="00981C50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C4614F" w:rsidRDefault="00C4614F" w:rsidP="00981C5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C4614F" w:rsidRDefault="00C4614F" w:rsidP="00981C5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C4614F" w:rsidRDefault="00C4614F" w:rsidP="00981C5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4614F" w:rsidRDefault="00C4614F" w:rsidP="00981C5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4614F" w:rsidRDefault="00C4614F" w:rsidP="00981C5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4614F" w:rsidRDefault="00C4614F" w:rsidP="00981C50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C4614F" w:rsidRDefault="00C4614F" w:rsidP="00981C50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C4614F" w:rsidRDefault="00C4614F" w:rsidP="00981C5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C4614F" w:rsidTr="00981C50">
        <w:trPr>
          <w:trHeight w:val="241"/>
        </w:trPr>
        <w:tc>
          <w:tcPr>
            <w:tcW w:w="3756" w:type="dxa"/>
            <w:vAlign w:val="bottom"/>
          </w:tcPr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14F" w:rsidRDefault="00C4614F" w:rsidP="00981C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C4614F" w:rsidTr="00981C50">
        <w:trPr>
          <w:trHeight w:val="241"/>
        </w:trPr>
        <w:tc>
          <w:tcPr>
            <w:tcW w:w="3756" w:type="dxa"/>
            <w:vAlign w:val="bottom"/>
          </w:tcPr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C4614F" w:rsidRDefault="00C4614F" w:rsidP="00C4614F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C4614F" w:rsidRDefault="00C4614F" w:rsidP="00C4614F">
      <w:pPr>
        <w:rPr>
          <w:rFonts w:ascii="Calibri" w:eastAsia="Calibri" w:hAnsi="Calibri" w:cs="Times New Roman"/>
        </w:rPr>
      </w:pPr>
    </w:p>
    <w:p w:rsidR="00C4614F" w:rsidRDefault="00C4614F" w:rsidP="00C4614F"/>
    <w:p w:rsidR="00C4614F" w:rsidRDefault="00C4614F" w:rsidP="00C4614F"/>
    <w:p w:rsidR="00C4614F" w:rsidRDefault="00C4614F" w:rsidP="00C4614F"/>
    <w:p w:rsidR="00C4614F" w:rsidRDefault="00C4614F" w:rsidP="00C4614F"/>
    <w:p w:rsidR="00C4614F" w:rsidRDefault="00C4614F" w:rsidP="00C4614F"/>
    <w:p w:rsidR="00C4614F" w:rsidRDefault="00C4614F" w:rsidP="00C4614F"/>
    <w:p w:rsidR="00C4614F" w:rsidRDefault="00C4614F" w:rsidP="00C4614F"/>
    <w:p w:rsidR="00C4614F" w:rsidRDefault="00C4614F" w:rsidP="00C4614F"/>
    <w:p w:rsidR="00E522AF" w:rsidRPr="00C4614F" w:rsidRDefault="00E522AF" w:rsidP="00C4614F">
      <w:pPr>
        <w:tabs>
          <w:tab w:val="left" w:pos="4350"/>
        </w:tabs>
      </w:pPr>
    </w:p>
    <w:sectPr w:rsidR="00E522AF" w:rsidRPr="00C4614F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11" w:rsidRDefault="005D0611" w:rsidP="00C4614F">
      <w:pPr>
        <w:spacing w:after="0" w:line="240" w:lineRule="auto"/>
      </w:pPr>
      <w:r>
        <w:separator/>
      </w:r>
    </w:p>
  </w:endnote>
  <w:endnote w:type="continuationSeparator" w:id="0">
    <w:p w:rsidR="005D0611" w:rsidRDefault="005D0611" w:rsidP="00C4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98748C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53652" w:rsidRPr="00953652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53652" w:rsidRPr="00953652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EC7CBE" w:rsidRDefault="0098748C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C4614F">
      <w:rPr>
        <w:rFonts w:ascii="Arial" w:hAnsi="Arial" w:cs="Arial"/>
        <w:color w:val="000000" w:themeColor="text1"/>
        <w:sz w:val="16"/>
        <w:szCs w:val="16"/>
      </w:rPr>
      <w:t>Octava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C4614F">
      <w:rPr>
        <w:rFonts w:ascii="Arial" w:hAnsi="Arial" w:cs="Arial"/>
        <w:color w:val="000000" w:themeColor="text1"/>
        <w:sz w:val="16"/>
        <w:szCs w:val="16"/>
      </w:rPr>
      <w:t>16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C4614F">
      <w:rPr>
        <w:rFonts w:ascii="Arial" w:hAnsi="Arial" w:cs="Arial"/>
        <w:color w:val="000000" w:themeColor="text1"/>
        <w:sz w:val="16"/>
        <w:szCs w:val="16"/>
      </w:rPr>
      <w:t xml:space="preserve">marzo </w:t>
    </w:r>
    <w:r>
      <w:rPr>
        <w:rFonts w:ascii="Arial" w:hAnsi="Arial" w:cs="Arial"/>
        <w:sz w:val="16"/>
        <w:szCs w:val="16"/>
      </w:rPr>
      <w:t>del 2023.</w:t>
    </w:r>
  </w:p>
  <w:p w:rsidR="00C40A51" w:rsidRDefault="005D06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11" w:rsidRDefault="005D0611" w:rsidP="00C4614F">
      <w:pPr>
        <w:spacing w:after="0" w:line="240" w:lineRule="auto"/>
      </w:pPr>
      <w:r>
        <w:separator/>
      </w:r>
    </w:p>
  </w:footnote>
  <w:footnote w:type="continuationSeparator" w:id="0">
    <w:p w:rsidR="005D0611" w:rsidRDefault="005D0611" w:rsidP="00C4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4F"/>
    <w:rsid w:val="005D0611"/>
    <w:rsid w:val="00953652"/>
    <w:rsid w:val="0098748C"/>
    <w:rsid w:val="00C4614F"/>
    <w:rsid w:val="00E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D4A4E-B8A3-47E7-88F0-4B11692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4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14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14F"/>
  </w:style>
  <w:style w:type="paragraph" w:styleId="Encabezado">
    <w:name w:val="header"/>
    <w:basedOn w:val="Normal"/>
    <w:link w:val="EncabezadoCar"/>
    <w:uiPriority w:val="99"/>
    <w:unhideWhenUsed/>
    <w:rsid w:val="00C4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</cp:revision>
  <cp:lastPrinted>2023-12-19T20:12:00Z</cp:lastPrinted>
  <dcterms:created xsi:type="dcterms:W3CDTF">2023-04-12T16:11:00Z</dcterms:created>
  <dcterms:modified xsi:type="dcterms:W3CDTF">2023-12-19T20:12:00Z</dcterms:modified>
</cp:coreProperties>
</file>