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4F" w:rsidRDefault="00C4614F" w:rsidP="00C4614F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DÉCIMA </w:t>
      </w:r>
      <w:r w:rsidR="007F3CB4">
        <w:rPr>
          <w:rFonts w:ascii="Arial" w:eastAsia="Calibri" w:hAnsi="Arial" w:cs="Arial"/>
          <w:b/>
          <w:sz w:val="24"/>
          <w:szCs w:val="24"/>
          <w:lang w:val="es-ES"/>
        </w:rPr>
        <w:t xml:space="preserve">NOVENA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</w:p>
    <w:p w:rsidR="00C4614F" w:rsidRDefault="00C4614F" w:rsidP="00C4614F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:rsidR="00C4614F" w:rsidRDefault="00FC355F" w:rsidP="00C4614F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12</w:t>
      </w:r>
      <w:r w:rsidR="00C4614F">
        <w:rPr>
          <w:rFonts w:ascii="Arial" w:eastAsia="Calibri" w:hAnsi="Arial" w:cs="Arial"/>
          <w:color w:val="000000" w:themeColor="text1"/>
          <w:lang w:val="es-ES"/>
        </w:rPr>
        <w:t>:</w:t>
      </w:r>
      <w:r w:rsidR="007F3CB4">
        <w:rPr>
          <w:rFonts w:ascii="Arial" w:eastAsia="Calibri" w:hAnsi="Arial" w:cs="Arial"/>
          <w:color w:val="000000" w:themeColor="text1"/>
          <w:lang w:val="es-ES"/>
        </w:rPr>
        <w:t>00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doce </w:t>
      </w:r>
      <w:r w:rsidR="007F3CB4">
        <w:rPr>
          <w:rFonts w:ascii="Arial" w:eastAsia="Calibri" w:hAnsi="Arial" w:cs="Arial"/>
          <w:color w:val="000000" w:themeColor="text1"/>
          <w:lang w:val="es-ES"/>
        </w:rPr>
        <w:t>horas) del día miércoles 12</w:t>
      </w:r>
      <w:r w:rsidR="00C4614F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7F3CB4">
        <w:rPr>
          <w:rFonts w:ascii="Arial" w:eastAsia="Calibri" w:hAnsi="Arial" w:cs="Arial"/>
          <w:color w:val="000000" w:themeColor="text1"/>
          <w:lang w:val="es-ES"/>
        </w:rPr>
        <w:t>doce</w:t>
      </w:r>
      <w:r w:rsidR="00C4614F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7F3CB4"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 w:rsidR="00C4614F"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 y citados en la Sala del Ayuntamiento del Palacio Municipal de El Salto, Jalisco; </w:t>
      </w:r>
      <w:r w:rsidR="00C4614F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C4614F">
        <w:rPr>
          <w:rFonts w:ascii="Arial" w:hAnsi="Arial" w:cs="Arial"/>
          <w:lang w:val="es-ES"/>
        </w:rPr>
        <w:t xml:space="preserve">Comisión de Celebraciones Tradicionales </w:t>
      </w:r>
      <w:r w:rsidR="00C4614F">
        <w:rPr>
          <w:rFonts w:ascii="Arial" w:eastAsia="Calibri" w:hAnsi="Arial" w:cs="Arial"/>
          <w:lang w:val="es-ES"/>
        </w:rPr>
        <w:t xml:space="preserve">para celebrar su Décima </w:t>
      </w:r>
      <w:r w:rsidR="007F3CB4">
        <w:rPr>
          <w:rFonts w:ascii="Arial" w:eastAsia="Calibri" w:hAnsi="Arial" w:cs="Arial"/>
          <w:lang w:val="es-ES"/>
        </w:rPr>
        <w:t xml:space="preserve">Novena </w:t>
      </w:r>
      <w:r w:rsidR="00C4614F">
        <w:rPr>
          <w:rFonts w:ascii="Arial" w:eastAsia="Calibri" w:hAnsi="Arial" w:cs="Arial"/>
          <w:lang w:val="es-ES"/>
        </w:rPr>
        <w:t>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C4614F" w:rsidRDefault="00C4614F" w:rsidP="00C4614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C4614F" w:rsidRDefault="00C4614F" w:rsidP="00C4614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:rsidR="00C4614F" w:rsidRDefault="00C4614F" w:rsidP="00C4614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C4614F" w:rsidRDefault="00C4614F" w:rsidP="00C4614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7F3CB4">
        <w:rPr>
          <w:rFonts w:ascii="Arial" w:eastAsia="Calibri" w:hAnsi="Arial" w:cs="Arial"/>
          <w:lang w:val="es-ES"/>
        </w:rPr>
        <w:t>ción del acta de la fecha del 16</w:t>
      </w:r>
      <w:r>
        <w:rPr>
          <w:rFonts w:ascii="Arial" w:eastAsia="Calibri" w:hAnsi="Arial" w:cs="Arial"/>
          <w:lang w:val="es-ES"/>
        </w:rPr>
        <w:t xml:space="preserve"> de </w:t>
      </w:r>
      <w:r w:rsidR="007F3CB4"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2023 dos mil veintitrés.</w:t>
      </w:r>
    </w:p>
    <w:p w:rsidR="00C4614F" w:rsidRDefault="00C4614F" w:rsidP="00C4614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4614F" w:rsidRDefault="00C4614F" w:rsidP="00C4614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C4614F" w:rsidRDefault="00C4614F" w:rsidP="00C4614F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Décima </w:t>
      </w:r>
      <w:r w:rsidR="007F3CB4">
        <w:rPr>
          <w:rFonts w:ascii="Arial" w:eastAsia="Calibri" w:hAnsi="Arial" w:cs="Arial"/>
          <w:lang w:val="es-ES"/>
        </w:rPr>
        <w:t xml:space="preserve">Novena </w:t>
      </w:r>
      <w:r>
        <w:rPr>
          <w:rFonts w:ascii="Arial" w:eastAsia="Calibri" w:hAnsi="Arial" w:cs="Arial"/>
          <w:lang w:val="es-ES"/>
        </w:rPr>
        <w:t xml:space="preserve">sesión Ordinaria de la Comisión de Celebraciones Tradicionales a celebrarse el día </w:t>
      </w:r>
      <w:r w:rsidR="007F3CB4">
        <w:rPr>
          <w:rFonts w:ascii="Arial" w:eastAsia="Calibri" w:hAnsi="Arial" w:cs="Arial"/>
          <w:color w:val="000000" w:themeColor="text1"/>
          <w:lang w:val="es-ES"/>
        </w:rPr>
        <w:t>de hoy 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7F3CB4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7F3CB4"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lang w:val="es-ES"/>
        </w:rPr>
        <w:t xml:space="preserve">. 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C4614F" w:rsidRDefault="00C4614F" w:rsidP="00C4614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4614F" w:rsidTr="00981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4F" w:rsidRDefault="00C4614F" w:rsidP="00981C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</w:p>
    <w:p w:rsidR="00C4614F" w:rsidRDefault="00C4614F" w:rsidP="00C4614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C4614F" w:rsidRDefault="00C4614F" w:rsidP="00C4614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C4614F" w:rsidRDefault="00C4614F" w:rsidP="00C4614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FC355F">
        <w:rPr>
          <w:rFonts w:ascii="Arial" w:eastAsia="Calibri" w:hAnsi="Arial" w:cs="Arial"/>
          <w:bCs/>
          <w:color w:val="000000" w:themeColor="text1"/>
          <w:lang w:val="es-ES"/>
        </w:rPr>
        <w:t>siendo las 12:02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 w:rsidR="00FC355F">
        <w:rPr>
          <w:rFonts w:ascii="Arial" w:eastAsia="Calibri" w:hAnsi="Arial" w:cs="Arial"/>
          <w:bCs/>
          <w:color w:val="000000" w:themeColor="text1"/>
          <w:lang w:val="es-ES"/>
        </w:rPr>
        <w:t>doce horas con dos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</w:t>
      </w:r>
      <w:r w:rsidR="00FC355F">
        <w:rPr>
          <w:rFonts w:ascii="Arial" w:eastAsia="Calibri" w:hAnsi="Arial" w:cs="Arial"/>
          <w:bCs/>
          <w:color w:val="000000" w:themeColor="text1"/>
          <w:lang w:val="es-ES"/>
        </w:rPr>
        <w:t>s</w:t>
      </w:r>
      <w:r>
        <w:rPr>
          <w:rFonts w:ascii="Arial" w:eastAsia="Calibri" w:hAnsi="Arial" w:cs="Arial"/>
          <w:bCs/>
          <w:color w:val="000000" w:themeColor="text1"/>
          <w:lang w:val="es-ES"/>
        </w:rPr>
        <w:t>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7F3CB4"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>(</w:t>
      </w:r>
      <w:r w:rsidR="007F3CB4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7F3CB4"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bCs/>
          <w:lang w:val="es-ES"/>
        </w:rPr>
        <w:t xml:space="preserve">, por </w:t>
      </w:r>
      <w:r>
        <w:rPr>
          <w:rFonts w:ascii="Arial" w:eastAsia="Calibri" w:hAnsi="Arial" w:cs="Arial"/>
          <w:bCs/>
          <w:lang w:val="es-ES"/>
        </w:rPr>
        <w:lastRenderedPageBreak/>
        <w:t>lo que nuevamente cedo el uso de la palabra al Secretario Técnico, para que, de lectura al orden del día propuesto para el desarrollo de esta sesión, adelante, Secretario.</w:t>
      </w:r>
    </w:p>
    <w:p w:rsidR="00C4614F" w:rsidRDefault="00C4614F" w:rsidP="00C4614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C4614F" w:rsidRDefault="00C4614F" w:rsidP="00C4614F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C4614F" w:rsidRDefault="00C4614F" w:rsidP="00C4614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C4614F" w:rsidRDefault="00C4614F" w:rsidP="00C4614F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C4614F" w:rsidRDefault="00C4614F" w:rsidP="00C4614F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C4614F" w:rsidRDefault="00C4614F" w:rsidP="00C4614F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color w:val="000000" w:themeColor="text1"/>
          <w:lang w:val="es-ES"/>
        </w:rPr>
        <w:t>16 (dieciséis) de marzo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C4614F" w:rsidRDefault="00C4614F" w:rsidP="00C4614F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4614F" w:rsidRDefault="00C4614F" w:rsidP="00C4614F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C4614F" w:rsidRDefault="00C4614F" w:rsidP="00C4614F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C4614F" w:rsidRDefault="00C4614F" w:rsidP="00C4614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C4614F" w:rsidRDefault="00C4614F" w:rsidP="00C4614F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</w:t>
      </w:r>
      <w:r w:rsidR="007F3CB4">
        <w:rPr>
          <w:rFonts w:ascii="Arial" w:eastAsia="Calibri" w:hAnsi="Arial" w:cs="Arial"/>
          <w:lang w:val="es-ES"/>
        </w:rPr>
        <w:t>ción del acta de la fecha del 16</w:t>
      </w:r>
      <w:r>
        <w:rPr>
          <w:rFonts w:ascii="Arial" w:eastAsia="Calibri" w:hAnsi="Arial" w:cs="Arial"/>
          <w:lang w:val="es-ES"/>
        </w:rPr>
        <w:t xml:space="preserve"> (</w:t>
      </w:r>
      <w:r w:rsidR="007F3CB4">
        <w:rPr>
          <w:rFonts w:ascii="Arial" w:eastAsia="Calibri" w:hAnsi="Arial" w:cs="Arial"/>
          <w:lang w:val="es-ES"/>
        </w:rPr>
        <w:t>dieciséis</w:t>
      </w:r>
      <w:r>
        <w:rPr>
          <w:rFonts w:ascii="Arial" w:eastAsia="Calibri" w:hAnsi="Arial" w:cs="Arial"/>
          <w:lang w:val="es-ES"/>
        </w:rPr>
        <w:t xml:space="preserve">) de </w:t>
      </w:r>
      <w:r w:rsidR="007F3CB4"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C4614F" w:rsidRDefault="00C4614F" w:rsidP="00C4614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C4614F" w:rsidRDefault="00C4614F" w:rsidP="00C4614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C4614F" w:rsidRDefault="00C4614F" w:rsidP="00C4614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C4614F" w:rsidRDefault="00C4614F" w:rsidP="00C4614F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C4614F" w:rsidRDefault="00C4614F" w:rsidP="00C4614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C4614F" w:rsidRDefault="00C4614F" w:rsidP="00C4614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C4614F" w:rsidRDefault="00C4614F" w:rsidP="00C4614F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C4614F" w:rsidRDefault="00C4614F" w:rsidP="00C4614F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C4614F" w:rsidRDefault="00C4614F" w:rsidP="00C4614F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C4614F" w:rsidRDefault="00C4614F" w:rsidP="00C461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C4614F" w:rsidRDefault="00C4614F" w:rsidP="00C4614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C4614F" w:rsidRDefault="00C4614F" w:rsidP="00C4614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FC355F">
        <w:rPr>
          <w:rFonts w:ascii="Arial" w:eastAsia="Calibri" w:hAnsi="Arial" w:cs="Arial"/>
          <w:color w:val="000000" w:themeColor="text1"/>
          <w:lang w:val="es-ES"/>
        </w:rPr>
        <w:t>12</w:t>
      </w:r>
      <w:r w:rsidR="007F3CB4">
        <w:rPr>
          <w:rFonts w:ascii="Arial" w:eastAsia="Calibri" w:hAnsi="Arial" w:cs="Arial"/>
          <w:color w:val="000000" w:themeColor="text1"/>
          <w:lang w:val="es-ES"/>
        </w:rPr>
        <w:t>:04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FC355F">
        <w:rPr>
          <w:rFonts w:ascii="Arial" w:eastAsia="Calibri" w:hAnsi="Arial" w:cs="Arial"/>
          <w:color w:val="000000" w:themeColor="text1"/>
          <w:lang w:val="es-ES"/>
        </w:rPr>
        <w:t>do</w:t>
      </w:r>
      <w:r>
        <w:rPr>
          <w:rFonts w:ascii="Arial" w:eastAsia="Calibri" w:hAnsi="Arial" w:cs="Arial"/>
          <w:color w:val="000000" w:themeColor="text1"/>
          <w:lang w:val="es-ES"/>
        </w:rPr>
        <w:t>ce hora</w:t>
      </w:r>
      <w:r w:rsidR="007F3CB4">
        <w:rPr>
          <w:rFonts w:ascii="Arial" w:eastAsia="Calibri" w:hAnsi="Arial" w:cs="Arial"/>
          <w:color w:val="000000" w:themeColor="text1"/>
          <w:lang w:val="es-ES"/>
        </w:rPr>
        <w:t>s con cuatro minutos), del día 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7F3CB4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7F3CB4"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C4614F" w:rsidRDefault="00C4614F" w:rsidP="00C4614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C4614F" w:rsidRPr="008844E0" w:rsidRDefault="00C4614F" w:rsidP="00C4614F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:rsidR="00C4614F" w:rsidRPr="008844E0" w:rsidRDefault="00C4614F" w:rsidP="00C4614F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:rsidR="00C4614F" w:rsidRPr="008844E0" w:rsidRDefault="00C4614F" w:rsidP="00C4614F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:rsidR="00C4614F" w:rsidRPr="008844E0" w:rsidRDefault="007F3CB4" w:rsidP="00C4614F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12</w:t>
      </w:r>
      <w:r w:rsidR="00C4614F" w:rsidRPr="008844E0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abril </w:t>
      </w:r>
      <w:r w:rsidR="00C4614F" w:rsidRPr="008844E0">
        <w:rPr>
          <w:rFonts w:ascii="Arial" w:eastAsia="Arial" w:hAnsi="Arial" w:cs="Arial"/>
        </w:rPr>
        <w:t>de 2023</w:t>
      </w:r>
    </w:p>
    <w:p w:rsidR="00C4614F" w:rsidRDefault="00C4614F" w:rsidP="00C4614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C4614F" w:rsidRDefault="00C4614F" w:rsidP="00C4614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C4614F" w:rsidTr="00981C5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C4614F" w:rsidRDefault="00C4614F" w:rsidP="00981C5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C4614F" w:rsidRDefault="00C4614F" w:rsidP="00981C5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C4614F" w:rsidTr="00981C50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C4614F" w:rsidRDefault="00C4614F" w:rsidP="00981C5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C4614F" w:rsidRDefault="00C4614F" w:rsidP="00981C5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C4614F" w:rsidRDefault="00C4614F" w:rsidP="00981C5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4614F" w:rsidRDefault="00C4614F" w:rsidP="00981C5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4614F" w:rsidRDefault="00C4614F" w:rsidP="00981C5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4614F" w:rsidRDefault="00C4614F" w:rsidP="00981C50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C4614F" w:rsidRDefault="00C4614F" w:rsidP="00981C50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C4614F" w:rsidRDefault="00C4614F" w:rsidP="00981C5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C4614F" w:rsidTr="00981C50">
        <w:trPr>
          <w:trHeight w:val="241"/>
        </w:trPr>
        <w:tc>
          <w:tcPr>
            <w:tcW w:w="3756" w:type="dxa"/>
            <w:vAlign w:val="bottom"/>
          </w:tcPr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14F" w:rsidRDefault="00C4614F" w:rsidP="00981C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C4614F" w:rsidTr="00981C50">
        <w:trPr>
          <w:trHeight w:val="241"/>
        </w:trPr>
        <w:tc>
          <w:tcPr>
            <w:tcW w:w="3756" w:type="dxa"/>
            <w:vAlign w:val="bottom"/>
          </w:tcPr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C4614F" w:rsidRDefault="00C4614F" w:rsidP="00981C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C4614F" w:rsidRDefault="00C4614F" w:rsidP="00C4614F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C4614F" w:rsidRDefault="00C4614F" w:rsidP="00C4614F">
      <w:pPr>
        <w:rPr>
          <w:rFonts w:ascii="Calibri" w:eastAsia="Calibri" w:hAnsi="Calibri" w:cs="Times New Roman"/>
        </w:rPr>
      </w:pPr>
    </w:p>
    <w:p w:rsidR="00C4614F" w:rsidRDefault="00C4614F" w:rsidP="00C4614F"/>
    <w:p w:rsidR="00C4614F" w:rsidRDefault="00C4614F" w:rsidP="00C4614F"/>
    <w:p w:rsidR="00C4614F" w:rsidRDefault="00C4614F" w:rsidP="00C4614F"/>
    <w:p w:rsidR="00C4614F" w:rsidRDefault="00C4614F" w:rsidP="00C4614F"/>
    <w:p w:rsidR="00C4614F" w:rsidRDefault="00C4614F" w:rsidP="00C4614F"/>
    <w:p w:rsidR="00C4614F" w:rsidRDefault="00C4614F" w:rsidP="00C4614F"/>
    <w:p w:rsidR="00C4614F" w:rsidRDefault="00C4614F" w:rsidP="00C4614F"/>
    <w:p w:rsidR="00C4614F" w:rsidRDefault="00C4614F" w:rsidP="00C4614F"/>
    <w:p w:rsidR="00E522AF" w:rsidRPr="00C4614F" w:rsidRDefault="00E522AF" w:rsidP="00C4614F">
      <w:pPr>
        <w:tabs>
          <w:tab w:val="left" w:pos="4350"/>
        </w:tabs>
      </w:pPr>
    </w:p>
    <w:sectPr w:rsidR="00E522AF" w:rsidRPr="00C4614F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53" w:rsidRDefault="00B82653" w:rsidP="00C4614F">
      <w:pPr>
        <w:spacing w:after="0" w:line="240" w:lineRule="auto"/>
      </w:pPr>
      <w:r>
        <w:separator/>
      </w:r>
    </w:p>
  </w:endnote>
  <w:endnote w:type="continuationSeparator" w:id="0">
    <w:p w:rsidR="00B82653" w:rsidRDefault="00B82653" w:rsidP="00C4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98748C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C9291C" w:rsidRPr="00C9291C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C9291C" w:rsidRPr="00C9291C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EC7CBE" w:rsidRDefault="0098748C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>ta de la Décima</w:t>
    </w:r>
    <w:r w:rsidR="007F3CB4">
      <w:rPr>
        <w:rFonts w:ascii="Arial" w:hAnsi="Arial" w:cs="Arial"/>
        <w:color w:val="000000" w:themeColor="text1"/>
        <w:sz w:val="16"/>
        <w:szCs w:val="16"/>
      </w:rPr>
      <w:t xml:space="preserve"> Novena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7F3CB4">
      <w:rPr>
        <w:rFonts w:ascii="Arial" w:hAnsi="Arial" w:cs="Arial"/>
        <w:color w:val="000000" w:themeColor="text1"/>
        <w:sz w:val="16"/>
        <w:szCs w:val="16"/>
      </w:rPr>
      <w:t>12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7F3CB4">
      <w:rPr>
        <w:rFonts w:ascii="Arial" w:hAnsi="Arial" w:cs="Arial"/>
        <w:color w:val="000000" w:themeColor="text1"/>
        <w:sz w:val="16"/>
        <w:szCs w:val="16"/>
      </w:rPr>
      <w:t xml:space="preserve">abril </w:t>
    </w:r>
    <w:r>
      <w:rPr>
        <w:rFonts w:ascii="Arial" w:hAnsi="Arial" w:cs="Arial"/>
        <w:sz w:val="16"/>
        <w:szCs w:val="16"/>
      </w:rPr>
      <w:t>del 2023.</w:t>
    </w:r>
  </w:p>
  <w:p w:rsidR="00C40A51" w:rsidRDefault="00B826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53" w:rsidRDefault="00B82653" w:rsidP="00C4614F">
      <w:pPr>
        <w:spacing w:after="0" w:line="240" w:lineRule="auto"/>
      </w:pPr>
      <w:r>
        <w:separator/>
      </w:r>
    </w:p>
  </w:footnote>
  <w:footnote w:type="continuationSeparator" w:id="0">
    <w:p w:rsidR="00B82653" w:rsidRDefault="00B82653" w:rsidP="00C4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4F"/>
    <w:rsid w:val="007F3CB4"/>
    <w:rsid w:val="009225E6"/>
    <w:rsid w:val="0098748C"/>
    <w:rsid w:val="00B82653"/>
    <w:rsid w:val="00C4614F"/>
    <w:rsid w:val="00C9291C"/>
    <w:rsid w:val="00E522AF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D4A4E-B8A3-47E7-88F0-4B11692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4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14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14F"/>
  </w:style>
  <w:style w:type="paragraph" w:styleId="Encabezado">
    <w:name w:val="header"/>
    <w:basedOn w:val="Normal"/>
    <w:link w:val="EncabezadoCar"/>
    <w:uiPriority w:val="99"/>
    <w:unhideWhenUsed/>
    <w:rsid w:val="00C4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5</cp:revision>
  <cp:lastPrinted>2023-12-19T20:13:00Z</cp:lastPrinted>
  <dcterms:created xsi:type="dcterms:W3CDTF">2023-05-17T15:55:00Z</dcterms:created>
  <dcterms:modified xsi:type="dcterms:W3CDTF">2023-12-19T20:13:00Z</dcterms:modified>
</cp:coreProperties>
</file>