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EE" w:rsidRDefault="00941BEE" w:rsidP="00941BE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 SÉPTIMA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COMISIÓN DE CALLES Y CALZADAS.</w:t>
      </w:r>
    </w:p>
    <w:p w:rsidR="00941BEE" w:rsidRDefault="00941BEE" w:rsidP="00941BEE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13:00</w:t>
      </w:r>
      <w:r>
        <w:rPr>
          <w:rFonts w:ascii="Arial" w:hAnsi="Arial" w:cs="Arial"/>
          <w:color w:val="000000"/>
          <w:lang w:val="es-ES"/>
        </w:rPr>
        <w:t xml:space="preserve"> (trece horas) del día martes 28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veintiocho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febrero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</w:t>
      </w:r>
      <w:r>
        <w:rPr>
          <w:rFonts w:ascii="Arial" w:hAnsi="Arial" w:cs="Arial"/>
          <w:lang w:val="es-ES"/>
        </w:rPr>
        <w:t>as para celebrar su Décima Séptima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941BEE" w:rsidRDefault="00941BEE" w:rsidP="00941BEE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941BEE" w:rsidRDefault="00941BEE" w:rsidP="00941BEE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41BEE" w:rsidRDefault="00941BEE" w:rsidP="00941BEE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41BEE" w:rsidRDefault="00941BEE" w:rsidP="00941BEE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31 </w:t>
      </w:r>
      <w:r>
        <w:rPr>
          <w:rFonts w:ascii="Arial" w:hAnsi="Arial" w:cs="Arial"/>
          <w:lang w:val="es-ES"/>
        </w:rPr>
        <w:t>(t</w:t>
      </w:r>
      <w:r>
        <w:rPr>
          <w:rFonts w:ascii="Arial" w:hAnsi="Arial" w:cs="Arial"/>
          <w:lang w:val="es-ES"/>
        </w:rPr>
        <w:t>reinta y uno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de enero del año 2023 </w:t>
      </w:r>
      <w:r>
        <w:rPr>
          <w:rFonts w:ascii="Arial" w:hAnsi="Arial" w:cs="Arial"/>
          <w:lang w:val="es-ES"/>
        </w:rPr>
        <w:t>(</w:t>
      </w:r>
      <w:r>
        <w:rPr>
          <w:rFonts w:ascii="Arial" w:hAnsi="Arial" w:cs="Arial"/>
          <w:lang w:val="es-ES"/>
        </w:rPr>
        <w:t>dos mil veintitrés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>.</w:t>
      </w:r>
    </w:p>
    <w:p w:rsidR="00941BEE" w:rsidRDefault="00941BEE" w:rsidP="00941BEE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41BEE" w:rsidRDefault="00941BEE" w:rsidP="00941BEE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41BEE" w:rsidRDefault="00941BEE" w:rsidP="00941BEE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Les doy la más cordial bienvenida a esta décima quinta sesión ordinaria de la comisión de calles y calzadas a celebr</w:t>
      </w:r>
      <w:r>
        <w:rPr>
          <w:rFonts w:ascii="Arial" w:hAnsi="Arial" w:cs="Arial"/>
          <w:lang w:val="es-ES"/>
        </w:rPr>
        <w:t>arse el día de hoy, miércoles 28</w:t>
      </w:r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febrero </w:t>
      </w:r>
      <w:r>
        <w:rPr>
          <w:rFonts w:ascii="Arial" w:hAnsi="Arial" w:cs="Arial"/>
          <w:lang w:val="es-ES"/>
        </w:rPr>
        <w:t xml:space="preserve">del </w:t>
      </w:r>
      <w:r>
        <w:rPr>
          <w:rFonts w:ascii="Arial" w:hAnsi="Arial" w:cs="Arial"/>
          <w:lang w:val="es-ES"/>
        </w:rPr>
        <w:t xml:space="preserve">año </w:t>
      </w:r>
      <w:r>
        <w:rPr>
          <w:rFonts w:ascii="Arial" w:hAnsi="Arial" w:cs="Arial"/>
          <w:lang w:val="es-ES"/>
        </w:rPr>
        <w:t>2023, solicito al secretario técnico, licenciado Marcos Alejandro Moreno Franco registre la asistencia de los ciudadanos regidores vocales.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941BEE" w:rsidRDefault="00941BEE" w:rsidP="00941BE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41BEE" w:rsidTr="00941B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41BEE" w:rsidTr="00941B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41BEE" w:rsidTr="00941B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41BEE" w:rsidTr="00941B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41BEE" w:rsidTr="00941B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41BEE" w:rsidTr="00941B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E" w:rsidRDefault="00941B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941BEE" w:rsidRDefault="00941BEE" w:rsidP="00941BEE">
      <w:pPr>
        <w:jc w:val="both"/>
        <w:rPr>
          <w:rFonts w:ascii="Arial" w:hAnsi="Arial" w:cs="Arial"/>
          <w:lang w:val="es-ES"/>
        </w:rPr>
      </w:pPr>
    </w:p>
    <w:p w:rsidR="00941BEE" w:rsidRDefault="00941BEE" w:rsidP="00941BE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941BEE" w:rsidRDefault="00941BEE" w:rsidP="00941BE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941BEE" w:rsidRDefault="00941BEE" w:rsidP="00941BE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13:02</w:t>
      </w:r>
      <w:r>
        <w:rPr>
          <w:rFonts w:ascii="Arial" w:hAnsi="Arial" w:cs="Arial"/>
          <w:bCs/>
          <w:color w:val="000000" w:themeColor="text1"/>
          <w:lang w:val="es-ES"/>
        </w:rPr>
        <w:t xml:space="preserve"> (trece horas con </w:t>
      </w:r>
      <w:r>
        <w:rPr>
          <w:rFonts w:ascii="Arial" w:hAnsi="Arial" w:cs="Arial"/>
          <w:bCs/>
          <w:color w:val="000000" w:themeColor="text1"/>
          <w:lang w:val="es-ES"/>
        </w:rPr>
        <w:t xml:space="preserve">dos </w:t>
      </w:r>
      <w:r>
        <w:rPr>
          <w:rFonts w:ascii="Arial" w:hAnsi="Arial" w:cs="Arial"/>
          <w:bCs/>
          <w:color w:val="000000" w:themeColor="text1"/>
          <w:lang w:val="es-ES"/>
        </w:rPr>
        <w:t>minutos) del día martes</w:t>
      </w:r>
      <w:r>
        <w:rPr>
          <w:rFonts w:ascii="Arial" w:hAnsi="Arial" w:cs="Arial"/>
          <w:bCs/>
          <w:color w:val="000000" w:themeColor="text1"/>
          <w:lang w:val="es-ES"/>
        </w:rPr>
        <w:t xml:space="preserve"> 28 (veintiocho) de febrero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:rsidR="00941BEE" w:rsidRDefault="00941BEE" w:rsidP="00941BE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941BEE" w:rsidRDefault="00941BEE" w:rsidP="00941BE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941BEE" w:rsidRDefault="00941BEE" w:rsidP="00941B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941BEE" w:rsidRDefault="00941BEE" w:rsidP="00941BEE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41BEE" w:rsidRDefault="00941BEE" w:rsidP="00941BEE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41BEE" w:rsidRDefault="00941BEE" w:rsidP="00941BEE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fecha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31 (treinta y uno) de enero del año 2023 (dos mil veintitrés). </w:t>
      </w:r>
    </w:p>
    <w:p w:rsidR="00941BEE" w:rsidRDefault="00941BEE" w:rsidP="00941BEE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41BEE" w:rsidRDefault="00941BEE" w:rsidP="00941BEE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41BEE" w:rsidRDefault="00941BEE" w:rsidP="00941BEE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941BEE" w:rsidRDefault="00941BEE" w:rsidP="00941BEE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941BEE" w:rsidRDefault="00941BEE" w:rsidP="00941BEE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31 (treinta y uno) de enero del año 2023 (dos mil veintitrés). 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 la lectura del acta de fecha 31 (treinta y uno) de enero del año 2023 (dos mil veintitrés)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se apruebe en virtud de que se circuló de manera oportuna. Está a su consideración y quienes estén a favor de su aprobación, favor, favor de manifestarlo levantando su mano.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 de aprobarse el acta de fecha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31 (treinta y uno) de enero del año 2023 (dos </w:t>
      </w:r>
      <w:r>
        <w:rPr>
          <w:rFonts w:ascii="Arial" w:hAnsi="Arial" w:cs="Arial"/>
          <w:lang w:val="es-ES"/>
        </w:rPr>
        <w:lastRenderedPageBreak/>
        <w:t>mil veintitrés)? Por lo que en votación económica y levantando su mano manifiesten si están a favor, o en contra.</w:t>
      </w:r>
    </w:p>
    <w:p w:rsidR="00941BEE" w:rsidRDefault="00941BEE" w:rsidP="00941BE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941BEE" w:rsidRDefault="00941BEE" w:rsidP="00941BE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941BEE" w:rsidRDefault="00941BEE" w:rsidP="00941BEE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941BEE" w:rsidRDefault="00941BEE" w:rsidP="00941BEE">
      <w:pPr>
        <w:spacing w:after="0"/>
        <w:jc w:val="both"/>
        <w:rPr>
          <w:rFonts w:ascii="Arial" w:hAnsi="Arial" w:cs="Arial"/>
          <w:lang w:val="es-ES"/>
        </w:rPr>
      </w:pP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41BEE" w:rsidRDefault="00941BEE" w:rsidP="00941BEE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enero, no cuenta con dictámenes a discusión, por tal motivo, al no existir tema a tratar, solicito al secretario técnico dé lectura al siguiente punto del orden del día.</w:t>
      </w:r>
    </w:p>
    <w:p w:rsidR="00941BEE" w:rsidRDefault="00941BEE" w:rsidP="00941BEE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941BEE" w:rsidRDefault="00941BEE" w:rsidP="00941BE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41BEE" w:rsidRDefault="00941BEE" w:rsidP="00941B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13:08 (trece horas con ocho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lang w:val="es-ES"/>
        </w:rPr>
        <w:t>28 (veintiocho) de febrero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941BEE" w:rsidRDefault="00941BEE" w:rsidP="00941BEE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41BEE" w:rsidRDefault="00941BEE" w:rsidP="00941BE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941BEE" w:rsidRDefault="00941BEE" w:rsidP="00941BE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941BEE" w:rsidRDefault="00941BEE" w:rsidP="00941BE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941BEE" w:rsidRDefault="00941BEE" w:rsidP="00941BE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28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febrero </w:t>
      </w:r>
      <w:r>
        <w:rPr>
          <w:rFonts w:ascii="Arial" w:eastAsia="Arial" w:hAnsi="Arial" w:cs="Arial"/>
        </w:rPr>
        <w:t>de 2023</w:t>
      </w:r>
    </w:p>
    <w:p w:rsidR="00941BEE" w:rsidRDefault="00941BEE" w:rsidP="00941BEE">
      <w:pPr>
        <w:spacing w:after="0"/>
        <w:jc w:val="center"/>
        <w:rPr>
          <w:rFonts w:ascii="Arial" w:eastAsia="Arial" w:hAnsi="Arial" w:cs="Arial"/>
          <w:b/>
        </w:rPr>
      </w:pPr>
    </w:p>
    <w:p w:rsidR="00941BEE" w:rsidRDefault="00941BEE" w:rsidP="00941BEE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41BEE" w:rsidTr="00941BEE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941BEE" w:rsidRDefault="00941B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941BEE" w:rsidRDefault="00941B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941BEE" w:rsidRDefault="00941BE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41BEE" w:rsidTr="00941BEE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941BEE" w:rsidRDefault="00941BE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</w:t>
            </w:r>
          </w:p>
          <w:p w:rsidR="00941BEE" w:rsidRDefault="00941BE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941BEE" w:rsidRDefault="00941BE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941BEE" w:rsidRDefault="00941BE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41BEE" w:rsidTr="00941BEE">
        <w:trPr>
          <w:trHeight w:val="241"/>
        </w:trPr>
        <w:tc>
          <w:tcPr>
            <w:tcW w:w="3756" w:type="dxa"/>
            <w:vAlign w:val="bottom"/>
          </w:tcPr>
          <w:p w:rsidR="00941BEE" w:rsidRDefault="00941B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941BEE" w:rsidRDefault="00941BE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941BEE" w:rsidRDefault="00941B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941BEE" w:rsidRDefault="00941B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BEE" w:rsidRDefault="00941BE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941BEE" w:rsidRDefault="00941B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941BEE" w:rsidRDefault="00941BEE" w:rsidP="00941BEE"/>
    <w:p w:rsidR="00941BEE" w:rsidRDefault="00941BEE" w:rsidP="00941BEE"/>
    <w:p w:rsidR="00941BEE" w:rsidRDefault="00941BEE" w:rsidP="00941BEE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41BEE" w:rsidRDefault="00941BEE" w:rsidP="00941BEE"/>
    <w:p w:rsidR="00941BEE" w:rsidRDefault="00941BEE" w:rsidP="00941BEE"/>
    <w:p w:rsidR="00941BEE" w:rsidRDefault="00941BEE" w:rsidP="00941BEE"/>
    <w:p w:rsidR="00941BEE" w:rsidRDefault="00941BEE" w:rsidP="00941BEE"/>
    <w:p w:rsidR="00941BEE" w:rsidRDefault="00941BEE" w:rsidP="00941BEE"/>
    <w:p w:rsidR="00941BEE" w:rsidRDefault="00941BEE" w:rsidP="00941BEE"/>
    <w:p w:rsidR="00941BEE" w:rsidRDefault="00941BEE" w:rsidP="00941BEE"/>
    <w:p w:rsidR="00941BEE" w:rsidRDefault="00941BEE" w:rsidP="00941BEE"/>
    <w:p w:rsidR="00BF034E" w:rsidRDefault="00BF034E"/>
    <w:sectPr w:rsidR="00BF034E" w:rsidSect="00941BEE">
      <w:footerReference w:type="default" r:id="rId8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8F" w:rsidRDefault="0069118F" w:rsidP="00941BEE">
      <w:pPr>
        <w:spacing w:after="0" w:line="240" w:lineRule="auto"/>
      </w:pPr>
      <w:r>
        <w:separator/>
      </w:r>
    </w:p>
  </w:endnote>
  <w:endnote w:type="continuationSeparator" w:id="0">
    <w:p w:rsidR="0069118F" w:rsidRDefault="0069118F" w:rsidP="0094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941BEE">
    <w:pPr>
      <w:pStyle w:val="Piedepgina"/>
      <w:rPr>
        <w:sz w:val="20"/>
        <w:szCs w:val="20"/>
      </w:rPr>
    </w:pPr>
    <w:r w:rsidRPr="00941BEE">
      <w:rPr>
        <w:sz w:val="20"/>
        <w:szCs w:val="20"/>
      </w:rPr>
      <w:t>Esta hoja corresponde al acta de la Décimo séptima sesión ordinara de la comisión de Calles y Calzadas de fecha 28 de febrero del año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8F" w:rsidRDefault="0069118F" w:rsidP="00941BEE">
      <w:pPr>
        <w:spacing w:after="0" w:line="240" w:lineRule="auto"/>
      </w:pPr>
      <w:r>
        <w:separator/>
      </w:r>
    </w:p>
  </w:footnote>
  <w:footnote w:type="continuationSeparator" w:id="0">
    <w:p w:rsidR="0069118F" w:rsidRDefault="0069118F" w:rsidP="0094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EE"/>
    <w:rsid w:val="0069118F"/>
    <w:rsid w:val="00941BEE"/>
    <w:rsid w:val="00B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D083"/>
  <w15:chartTrackingRefBased/>
  <w15:docId w15:val="{B1ABE437-C368-4760-AF21-289CC8E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EE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B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1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7D35-0C59-4AC2-9383-B5DBE649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972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2023-03-06T17:12:00Z</dcterms:created>
  <dcterms:modified xsi:type="dcterms:W3CDTF">2023-03-06T17:22:00Z</dcterms:modified>
</cp:coreProperties>
</file>