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28" w:rsidRDefault="00844028" w:rsidP="0084402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>
        <w:rPr>
          <w:rFonts w:ascii="Arial" w:hAnsi="Arial" w:cs="Arial"/>
          <w:b/>
          <w:sz w:val="24"/>
          <w:szCs w:val="24"/>
          <w:lang w:val="es-ES"/>
        </w:rPr>
        <w:t xml:space="preserve">VIGÉSIMA </w:t>
      </w:r>
      <w:r>
        <w:rPr>
          <w:rFonts w:ascii="Arial" w:hAnsi="Arial" w:cs="Arial"/>
          <w:b/>
          <w:sz w:val="24"/>
          <w:szCs w:val="24"/>
          <w:lang w:val="es-ES"/>
        </w:rPr>
        <w:t>SESIÓN ORDINARIA DE LA COMISIÓN DE CALLES Y CALZADAS.</w:t>
      </w:r>
    </w:p>
    <w:p w:rsidR="00844028" w:rsidRDefault="00844028" w:rsidP="00844028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16</w:t>
      </w:r>
      <w:r>
        <w:rPr>
          <w:rFonts w:ascii="Arial" w:hAnsi="Arial" w:cs="Arial"/>
          <w:color w:val="000000"/>
          <w:lang w:val="es-ES"/>
        </w:rPr>
        <w:t>:30 (</w:t>
      </w:r>
      <w:r>
        <w:rPr>
          <w:rFonts w:ascii="Arial" w:hAnsi="Arial" w:cs="Arial"/>
          <w:color w:val="000000"/>
          <w:lang w:val="es-ES"/>
        </w:rPr>
        <w:t>dieciséis horas con treinta minutos</w:t>
      </w:r>
      <w:r>
        <w:rPr>
          <w:rFonts w:ascii="Arial" w:hAnsi="Arial" w:cs="Arial"/>
          <w:color w:val="000000"/>
          <w:lang w:val="es-ES"/>
        </w:rPr>
        <w:t xml:space="preserve">) del día </w:t>
      </w:r>
      <w:r>
        <w:rPr>
          <w:rFonts w:ascii="Arial" w:hAnsi="Arial" w:cs="Arial"/>
          <w:color w:val="000000"/>
          <w:lang w:val="es-ES"/>
        </w:rPr>
        <w:t>miércoles 31</w:t>
      </w:r>
      <w:r>
        <w:rPr>
          <w:rFonts w:ascii="Arial" w:hAnsi="Arial" w:cs="Arial"/>
          <w:color w:val="000000"/>
          <w:lang w:val="es-ES"/>
        </w:rPr>
        <w:t xml:space="preserve"> (</w:t>
      </w:r>
      <w:r>
        <w:rPr>
          <w:rFonts w:ascii="Arial" w:hAnsi="Arial" w:cs="Arial"/>
          <w:color w:val="000000"/>
          <w:lang w:val="es-ES"/>
        </w:rPr>
        <w:t>treinta y uno</w:t>
      </w:r>
      <w:r>
        <w:rPr>
          <w:rFonts w:ascii="Arial" w:hAnsi="Arial" w:cs="Arial"/>
          <w:color w:val="000000"/>
          <w:lang w:val="es-ES"/>
        </w:rPr>
        <w:t xml:space="preserve">) de </w:t>
      </w:r>
      <w:r>
        <w:rPr>
          <w:rFonts w:ascii="Arial" w:hAnsi="Arial" w:cs="Arial"/>
          <w:color w:val="000000"/>
          <w:lang w:val="es-ES"/>
        </w:rPr>
        <w:t xml:space="preserve">mayo </w:t>
      </w:r>
      <w:r>
        <w:rPr>
          <w:rFonts w:ascii="Arial" w:hAnsi="Arial" w:cs="Arial"/>
          <w:color w:val="000000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Calzadas para celebrar su </w:t>
      </w:r>
      <w:r>
        <w:rPr>
          <w:rFonts w:ascii="Arial" w:hAnsi="Arial" w:cs="Arial"/>
          <w:lang w:val="es-ES"/>
        </w:rPr>
        <w:t xml:space="preserve">Vigésima sesión </w:t>
      </w:r>
      <w:r>
        <w:rPr>
          <w:rFonts w:ascii="Arial" w:hAnsi="Arial" w:cs="Arial"/>
          <w:lang w:val="es-ES"/>
        </w:rPr>
        <w:t>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844028" w:rsidRDefault="00844028" w:rsidP="00844028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844028" w:rsidRDefault="00844028" w:rsidP="0084402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844028" w:rsidRDefault="00844028" w:rsidP="0084402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844028" w:rsidRDefault="00844028" w:rsidP="0084402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</w:t>
      </w:r>
      <w:r>
        <w:rPr>
          <w:rFonts w:ascii="Arial" w:hAnsi="Arial" w:cs="Arial"/>
          <w:lang w:val="es-ES"/>
        </w:rPr>
        <w:t>ción del acta de la fecha del 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abril </w:t>
      </w:r>
      <w:r>
        <w:rPr>
          <w:rFonts w:ascii="Arial" w:hAnsi="Arial" w:cs="Arial"/>
          <w:lang w:val="es-ES"/>
        </w:rPr>
        <w:t>del año 2023 (dos mil veintitrés).</w:t>
      </w:r>
    </w:p>
    <w:p w:rsidR="00844028" w:rsidRDefault="00844028" w:rsidP="0084402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844028" w:rsidRDefault="00844028" w:rsidP="0084402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844028" w:rsidRDefault="00844028" w:rsidP="00844028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Les doy la más cordial bienvenida a esta </w:t>
      </w:r>
      <w:r>
        <w:rPr>
          <w:rFonts w:ascii="Arial" w:hAnsi="Arial" w:cs="Arial"/>
          <w:lang w:val="es-ES"/>
        </w:rPr>
        <w:t xml:space="preserve">vigésima </w:t>
      </w:r>
      <w:r>
        <w:rPr>
          <w:rFonts w:ascii="Arial" w:hAnsi="Arial" w:cs="Arial"/>
          <w:lang w:val="es-ES"/>
        </w:rPr>
        <w:t>sesión ordinaria de la comisión de calles y calzadas a cele</w:t>
      </w:r>
      <w:r>
        <w:rPr>
          <w:rFonts w:ascii="Arial" w:hAnsi="Arial" w:cs="Arial"/>
          <w:lang w:val="es-ES"/>
        </w:rPr>
        <w:t>brarse el día de hoy, viernes 31</w:t>
      </w:r>
      <w:r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mayo </w:t>
      </w:r>
      <w:r>
        <w:rPr>
          <w:rFonts w:ascii="Arial" w:hAnsi="Arial" w:cs="Arial"/>
          <w:lang w:val="es-ES"/>
        </w:rPr>
        <w:t>del año 2023, solicito al secretario técnico, licenciado Marcos Alejandro Moreno Franco registre la asistencia de los ciudadanos regidores vocales.</w:t>
      </w:r>
    </w:p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844028" w:rsidRDefault="00844028" w:rsidP="00844028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844028" w:rsidTr="000E4C6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28" w:rsidRDefault="00844028" w:rsidP="000E4C6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28" w:rsidRDefault="00844028" w:rsidP="000E4C6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8" w:rsidRDefault="00844028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844028" w:rsidTr="000E4C6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8" w:rsidRDefault="00844028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8" w:rsidRDefault="00844028" w:rsidP="000E4C6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8" w:rsidRDefault="00844028" w:rsidP="000E4C6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844028" w:rsidTr="000E4C6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8" w:rsidRDefault="00844028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8" w:rsidRDefault="00844028" w:rsidP="000E4C6D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Joel González Díaz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8" w:rsidRDefault="00844028" w:rsidP="000E4C6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844028" w:rsidTr="000E4C6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8" w:rsidRDefault="00844028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8" w:rsidRDefault="00844028" w:rsidP="000E4C6D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8" w:rsidRDefault="00844028" w:rsidP="000E4C6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844028" w:rsidTr="000E4C6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8" w:rsidRDefault="00844028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8" w:rsidRDefault="00844028" w:rsidP="000E4C6D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8" w:rsidRDefault="00844028" w:rsidP="000E4C6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844028" w:rsidTr="000E4C6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8" w:rsidRDefault="00844028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8" w:rsidRDefault="00844028" w:rsidP="000E4C6D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8" w:rsidRDefault="00844028" w:rsidP="000E4C6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</w:tbl>
    <w:p w:rsidR="00844028" w:rsidRDefault="00844028" w:rsidP="00844028">
      <w:pPr>
        <w:jc w:val="both"/>
        <w:rPr>
          <w:rFonts w:ascii="Arial" w:hAnsi="Arial" w:cs="Arial"/>
          <w:lang w:val="es-ES"/>
        </w:rPr>
      </w:pPr>
    </w:p>
    <w:p w:rsidR="00844028" w:rsidRDefault="00844028" w:rsidP="00844028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>
        <w:rPr>
          <w:rFonts w:ascii="Arial" w:hAnsi="Arial" w:cs="Arial"/>
          <w:bCs/>
          <w:color w:val="FF0000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de los miembros de la comisión de Calles y Calzadas, por lo que de conformidad con lo dispuesto en artículo 12° del Reglamento Interno de las Comisiones Edilicias del Municipio de El Salto, Jalisco, se manifiesta que en términos de la asistencia registrada puede sesionarse válidamente.</w:t>
      </w:r>
    </w:p>
    <w:p w:rsidR="00844028" w:rsidRDefault="00844028" w:rsidP="00844028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844028" w:rsidRDefault="00844028" w:rsidP="00844028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>siendo las 16</w:t>
      </w:r>
      <w:r>
        <w:rPr>
          <w:rFonts w:ascii="Arial" w:hAnsi="Arial" w:cs="Arial"/>
          <w:bCs/>
          <w:color w:val="000000" w:themeColor="text1"/>
          <w:lang w:val="es-ES"/>
        </w:rPr>
        <w:t>:33 (</w:t>
      </w:r>
      <w:r>
        <w:rPr>
          <w:rFonts w:ascii="Arial" w:hAnsi="Arial" w:cs="Arial"/>
          <w:bCs/>
          <w:color w:val="000000" w:themeColor="text1"/>
          <w:lang w:val="es-ES"/>
        </w:rPr>
        <w:t xml:space="preserve">dieciséis </w:t>
      </w:r>
      <w:r>
        <w:rPr>
          <w:rFonts w:ascii="Arial" w:hAnsi="Arial" w:cs="Arial"/>
          <w:bCs/>
          <w:color w:val="000000" w:themeColor="text1"/>
          <w:lang w:val="es-ES"/>
        </w:rPr>
        <w:t>horas con treinta y tre</w:t>
      </w:r>
      <w:r>
        <w:rPr>
          <w:rFonts w:ascii="Arial" w:hAnsi="Arial" w:cs="Arial"/>
          <w:bCs/>
          <w:color w:val="000000" w:themeColor="text1"/>
          <w:lang w:val="es-ES"/>
        </w:rPr>
        <w:t>s minutos) del día miércoles</w:t>
      </w:r>
      <w:r>
        <w:rPr>
          <w:rFonts w:ascii="Arial" w:hAnsi="Arial" w:cs="Arial"/>
          <w:lang w:val="es-ES"/>
        </w:rPr>
        <w:t xml:space="preserve"> 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mayo </w:t>
      </w:r>
      <w:r>
        <w:rPr>
          <w:rFonts w:ascii="Arial" w:hAnsi="Arial" w:cs="Arial"/>
          <w:lang w:val="es-ES"/>
        </w:rPr>
        <w:t>del año 2023 (dos mil veintitrés)</w:t>
      </w:r>
      <w:r>
        <w:rPr>
          <w:rFonts w:ascii="Arial" w:hAnsi="Arial" w:cs="Arial"/>
          <w:bCs/>
          <w:lang w:val="es-ES"/>
        </w:rPr>
        <w:t xml:space="preserve">, por lo que nuevamente cedo el uso de la </w:t>
      </w:r>
      <w:r>
        <w:rPr>
          <w:rFonts w:ascii="Arial" w:hAnsi="Arial" w:cs="Arial"/>
          <w:bCs/>
          <w:lang w:val="es-ES"/>
        </w:rPr>
        <w:lastRenderedPageBreak/>
        <w:t>palabra al secretario técnico para que, de lectura al orden del día propuesto para el desarrollo de esta sesión, adelante, secretario.</w:t>
      </w:r>
    </w:p>
    <w:p w:rsidR="00844028" w:rsidRDefault="00844028" w:rsidP="00844028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presidente, procedo a dar lectura…</w:t>
      </w:r>
    </w:p>
    <w:p w:rsidR="00844028" w:rsidRDefault="00844028" w:rsidP="00844028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844028" w:rsidRDefault="00844028" w:rsidP="008440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844028" w:rsidRDefault="00844028" w:rsidP="00844028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844028" w:rsidRDefault="00844028" w:rsidP="00844028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844028" w:rsidRDefault="00844028" w:rsidP="00844028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acta de fecha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28 (veintiocho) de abril del año 2023 (dos mil veintitrés). </w:t>
      </w:r>
    </w:p>
    <w:p w:rsidR="00844028" w:rsidRDefault="00844028" w:rsidP="00844028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844028" w:rsidRDefault="00844028" w:rsidP="00844028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844028" w:rsidRDefault="00844028" w:rsidP="00844028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manifestarlo, levantando su mano.</w:t>
      </w:r>
    </w:p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continúe con la sesión.</w:t>
      </w:r>
    </w:p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presidente…</w:t>
      </w:r>
    </w:p>
    <w:p w:rsidR="00844028" w:rsidRDefault="00844028" w:rsidP="00844028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</w:p>
    <w:p w:rsidR="00844028" w:rsidRDefault="00844028" w:rsidP="00844028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28 (veintiocho) de abril del año 2023 (dos mil veintitrés). </w:t>
      </w:r>
    </w:p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Se solicita la dispensa de la lectura del acta de fecha 28 (veintiocho) de abril del año 2023 (dos mil veintitrés) y se apruebe en virtud de que se circuló de manera oportuna. Está a su consideración y quienes estén a favor de su aprobación, favor, favor de manifestarlo levantando su mano.</w:t>
      </w:r>
    </w:p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Asimismo, acto seguido, compañeras y compañero</w:t>
      </w:r>
      <w:bookmarkStart w:id="1" w:name="_GoBack"/>
      <w:bookmarkEnd w:id="1"/>
      <w:r>
        <w:rPr>
          <w:rFonts w:ascii="Arial" w:hAnsi="Arial" w:cs="Arial"/>
          <w:lang w:val="es-ES"/>
        </w:rPr>
        <w:t>s regidores, les pregunto ¿si es de aprobarse el acta de fecha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28 (veintiocho) de abril del año 2023 (dos mil veintitrés)? Por lo que en votación económica y levantando su mano manifiesten si están a favor, o en contra.</w:t>
      </w:r>
    </w:p>
    <w:p w:rsidR="00844028" w:rsidRDefault="00844028" w:rsidP="00844028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sesión…</w:t>
      </w:r>
    </w:p>
    <w:p w:rsidR="00844028" w:rsidRDefault="00844028" w:rsidP="00844028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presidente, el siguiente punto del orden del día es:</w:t>
      </w:r>
    </w:p>
    <w:p w:rsidR="00844028" w:rsidRDefault="00844028" w:rsidP="00844028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844028" w:rsidRDefault="00844028" w:rsidP="00844028">
      <w:pPr>
        <w:spacing w:after="0"/>
        <w:jc w:val="both"/>
        <w:rPr>
          <w:rFonts w:ascii="Arial" w:hAnsi="Arial" w:cs="Arial"/>
          <w:lang w:val="es-ES"/>
        </w:rPr>
      </w:pPr>
    </w:p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844028" w:rsidRDefault="00844028" w:rsidP="00844028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cuanto este punto del orden del día, quiero manifestar que esta comisión edilicia que presido en este mes de abril, no cuenta con dictámenes a discusión, por tal motivo, al no existir tema a tratar, solicito al secretario técnico dé lectura al siguiente punto del orden del día.</w:t>
      </w:r>
    </w:p>
    <w:p w:rsidR="00844028" w:rsidRDefault="00844028" w:rsidP="00844028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</w:t>
      </w:r>
    </w:p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</w:t>
      </w:r>
    </w:p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844028" w:rsidRDefault="00844028" w:rsidP="00844028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SEXTO. - Clausura.</w:t>
      </w:r>
    </w:p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844028" w:rsidRDefault="00844028" w:rsidP="0084402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16</w:t>
      </w:r>
      <w:r>
        <w:rPr>
          <w:rFonts w:ascii="Arial" w:hAnsi="Arial" w:cs="Arial"/>
          <w:color w:val="000000" w:themeColor="text1"/>
          <w:lang w:val="es-ES"/>
        </w:rPr>
        <w:t>:36 (</w:t>
      </w:r>
      <w:r>
        <w:rPr>
          <w:rFonts w:ascii="Arial" w:hAnsi="Arial" w:cs="Arial"/>
          <w:color w:val="000000" w:themeColor="text1"/>
          <w:lang w:val="es-ES"/>
        </w:rPr>
        <w:t xml:space="preserve">dieciséis </w:t>
      </w:r>
      <w:r>
        <w:rPr>
          <w:rFonts w:ascii="Arial" w:hAnsi="Arial" w:cs="Arial"/>
          <w:color w:val="000000" w:themeColor="text1"/>
          <w:lang w:val="es-ES"/>
        </w:rPr>
        <w:t>horas con treinta y seis minutos) del día</w:t>
      </w:r>
      <w:r>
        <w:rPr>
          <w:rFonts w:ascii="Arial" w:hAnsi="Arial" w:cs="Arial"/>
          <w:bCs/>
          <w:color w:val="000000" w:themeColor="text1"/>
          <w:lang w:val="es-ES"/>
        </w:rPr>
        <w:t xml:space="preserve"> 31</w:t>
      </w:r>
      <w:r>
        <w:rPr>
          <w:rFonts w:ascii="Arial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Cs/>
          <w:color w:val="000000" w:themeColor="text1"/>
          <w:lang w:val="es-ES"/>
        </w:rPr>
        <w:t>treinta y uno</w:t>
      </w:r>
      <w:r>
        <w:rPr>
          <w:rFonts w:ascii="Arial" w:hAnsi="Arial" w:cs="Arial"/>
          <w:bCs/>
          <w:color w:val="000000" w:themeColor="text1"/>
          <w:lang w:val="es-ES"/>
        </w:rPr>
        <w:t xml:space="preserve">) de </w:t>
      </w:r>
      <w:r>
        <w:rPr>
          <w:rFonts w:ascii="Arial" w:hAnsi="Arial" w:cs="Arial"/>
          <w:bCs/>
          <w:color w:val="000000" w:themeColor="text1"/>
          <w:lang w:val="es-ES"/>
        </w:rPr>
        <w:t xml:space="preserve">mayo </w:t>
      </w:r>
      <w:r>
        <w:rPr>
          <w:rFonts w:ascii="Arial" w:hAnsi="Arial" w:cs="Arial"/>
          <w:bCs/>
          <w:color w:val="000000" w:themeColor="text1"/>
          <w:lang w:val="es-ES"/>
        </w:rPr>
        <w:t>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844028" w:rsidRDefault="00844028" w:rsidP="00844028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844028" w:rsidRDefault="00844028" w:rsidP="0084402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844028" w:rsidRDefault="00844028" w:rsidP="0084402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844028" w:rsidRDefault="00844028" w:rsidP="0084402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844028" w:rsidRDefault="00844028" w:rsidP="00844028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31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mayo </w:t>
      </w:r>
      <w:r>
        <w:rPr>
          <w:rFonts w:ascii="Arial" w:eastAsia="Arial" w:hAnsi="Arial" w:cs="Arial"/>
        </w:rPr>
        <w:t>de 2023</w:t>
      </w:r>
    </w:p>
    <w:p w:rsidR="00844028" w:rsidRDefault="00844028" w:rsidP="00844028">
      <w:pPr>
        <w:spacing w:after="0"/>
        <w:jc w:val="center"/>
        <w:rPr>
          <w:rFonts w:ascii="Arial" w:eastAsia="Arial" w:hAnsi="Arial" w:cs="Arial"/>
          <w:b/>
        </w:rPr>
      </w:pPr>
    </w:p>
    <w:p w:rsidR="00844028" w:rsidRDefault="00844028" w:rsidP="00844028">
      <w:pPr>
        <w:spacing w:after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844028" w:rsidTr="000E4C6D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844028" w:rsidRDefault="00844028" w:rsidP="000E4C6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44028" w:rsidRDefault="00844028" w:rsidP="000E4C6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844028" w:rsidRDefault="00844028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de Calles y Calzadas</w:t>
            </w:r>
          </w:p>
          <w:p w:rsidR="00844028" w:rsidRDefault="00844028" w:rsidP="000E4C6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44028" w:rsidRDefault="00844028" w:rsidP="000E4C6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44028" w:rsidTr="000E4C6D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844028" w:rsidRDefault="00844028" w:rsidP="000E4C6D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Joel González Díaz </w:t>
            </w:r>
          </w:p>
          <w:p w:rsidR="00844028" w:rsidRDefault="00844028" w:rsidP="000E4C6D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844028" w:rsidRDefault="00844028" w:rsidP="000E4C6D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Zuri Sadai Ávalos Cuéllar </w:t>
            </w:r>
          </w:p>
          <w:p w:rsidR="00844028" w:rsidRDefault="00844028" w:rsidP="000E4C6D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844028" w:rsidTr="000E4C6D">
        <w:trPr>
          <w:trHeight w:val="241"/>
        </w:trPr>
        <w:tc>
          <w:tcPr>
            <w:tcW w:w="3756" w:type="dxa"/>
            <w:vAlign w:val="bottom"/>
          </w:tcPr>
          <w:p w:rsidR="00844028" w:rsidRDefault="00844028" w:rsidP="000E4C6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44028" w:rsidRDefault="00844028" w:rsidP="000E4C6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44028" w:rsidRDefault="00844028" w:rsidP="000E4C6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844028" w:rsidRDefault="00844028" w:rsidP="000E4C6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:rsidR="00844028" w:rsidRDefault="00844028" w:rsidP="000E4C6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844028" w:rsidRDefault="00844028" w:rsidP="000E4C6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44028" w:rsidRDefault="00844028" w:rsidP="000E4C6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44028" w:rsidRDefault="00844028" w:rsidP="000E4C6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44028" w:rsidRDefault="00844028" w:rsidP="000E4C6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44028" w:rsidRDefault="00844028" w:rsidP="000E4C6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844028" w:rsidRDefault="00844028" w:rsidP="000E4C6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844028" w:rsidRDefault="00844028" w:rsidP="00844028"/>
    <w:p w:rsidR="00844028" w:rsidRDefault="00844028" w:rsidP="00844028"/>
    <w:p w:rsidR="00844028" w:rsidRDefault="00844028" w:rsidP="00844028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844028" w:rsidRDefault="00844028" w:rsidP="00844028"/>
    <w:p w:rsidR="00844028" w:rsidRDefault="00844028" w:rsidP="00844028"/>
    <w:p w:rsidR="00844028" w:rsidRDefault="00844028" w:rsidP="00844028"/>
    <w:p w:rsidR="00844028" w:rsidRDefault="00844028" w:rsidP="00844028"/>
    <w:p w:rsidR="00844028" w:rsidRDefault="00844028" w:rsidP="00844028"/>
    <w:p w:rsidR="00844028" w:rsidRDefault="00844028" w:rsidP="00844028"/>
    <w:p w:rsidR="00844028" w:rsidRDefault="00844028" w:rsidP="00844028"/>
    <w:p w:rsidR="00844028" w:rsidRDefault="00844028" w:rsidP="00844028"/>
    <w:p w:rsidR="00844028" w:rsidRDefault="00844028" w:rsidP="00844028"/>
    <w:p w:rsidR="00844028" w:rsidRDefault="00844028" w:rsidP="00844028"/>
    <w:p w:rsidR="00844028" w:rsidRDefault="00844028" w:rsidP="00844028"/>
    <w:p w:rsidR="0080441C" w:rsidRDefault="0080441C"/>
    <w:sectPr w:rsidR="0080441C" w:rsidSect="00B52AC0">
      <w:footerReference w:type="default" r:id="rId7"/>
      <w:pgSz w:w="12242" w:h="19267" w:code="309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1C" w:rsidRDefault="006A301C" w:rsidP="00844028">
      <w:pPr>
        <w:spacing w:after="0" w:line="240" w:lineRule="auto"/>
      </w:pPr>
      <w:r>
        <w:separator/>
      </w:r>
    </w:p>
  </w:endnote>
  <w:endnote w:type="continuationSeparator" w:id="0">
    <w:p w:rsidR="006A301C" w:rsidRDefault="006A301C" w:rsidP="0084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EE" w:rsidRPr="00941BEE" w:rsidRDefault="006A301C">
    <w:pPr>
      <w:pStyle w:val="Piedepgina"/>
      <w:rPr>
        <w:sz w:val="20"/>
        <w:szCs w:val="20"/>
      </w:rPr>
    </w:pPr>
    <w:r w:rsidRPr="00941BEE">
      <w:rPr>
        <w:sz w:val="20"/>
        <w:szCs w:val="20"/>
      </w:rPr>
      <w:t xml:space="preserve">Esta hoja corresponde al acta de la </w:t>
    </w:r>
    <w:r w:rsidR="00844028">
      <w:rPr>
        <w:sz w:val="20"/>
        <w:szCs w:val="20"/>
      </w:rPr>
      <w:t xml:space="preserve">Vigésima </w:t>
    </w:r>
    <w:r w:rsidRPr="00941BEE">
      <w:rPr>
        <w:sz w:val="20"/>
        <w:szCs w:val="20"/>
      </w:rPr>
      <w:t xml:space="preserve">sesión ordinara de la comisión </w:t>
    </w:r>
    <w:r w:rsidR="00844028">
      <w:rPr>
        <w:sz w:val="20"/>
        <w:szCs w:val="20"/>
      </w:rPr>
      <w:t>de Calles y Calzadas de fecha 31</w:t>
    </w:r>
    <w:r w:rsidRPr="00941BEE">
      <w:rPr>
        <w:sz w:val="20"/>
        <w:szCs w:val="20"/>
      </w:rPr>
      <w:t xml:space="preserve"> de </w:t>
    </w:r>
    <w:r w:rsidR="00844028">
      <w:rPr>
        <w:sz w:val="20"/>
        <w:szCs w:val="20"/>
      </w:rPr>
      <w:t xml:space="preserve">mayo </w:t>
    </w:r>
    <w:r w:rsidRPr="00941BEE">
      <w:rPr>
        <w:sz w:val="20"/>
        <w:szCs w:val="20"/>
      </w:rPr>
      <w:t>del año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1C" w:rsidRDefault="006A301C" w:rsidP="00844028">
      <w:pPr>
        <w:spacing w:after="0" w:line="240" w:lineRule="auto"/>
      </w:pPr>
      <w:r>
        <w:separator/>
      </w:r>
    </w:p>
  </w:footnote>
  <w:footnote w:type="continuationSeparator" w:id="0">
    <w:p w:rsidR="006A301C" w:rsidRDefault="006A301C" w:rsidP="0084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8"/>
    <w:rsid w:val="006A301C"/>
    <w:rsid w:val="0080441C"/>
    <w:rsid w:val="008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4CD0"/>
  <w15:chartTrackingRefBased/>
  <w15:docId w15:val="{EAD7E13A-8AA1-4827-B154-C062AFA6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28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44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8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44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2023-06-20T20:38:00Z</dcterms:created>
  <dcterms:modified xsi:type="dcterms:W3CDTF">2023-06-20T20:46:00Z</dcterms:modified>
</cp:coreProperties>
</file>