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21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E513DC" w:rsidRPr="00EE7784" w:rsidTr="006B7A30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513DC" w:rsidRPr="00EE7784" w:rsidTr="006B7A30">
        <w:trPr>
          <w:trHeight w:val="302"/>
        </w:trPr>
        <w:tc>
          <w:tcPr>
            <w:tcW w:w="4253" w:type="dxa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E513DC" w:rsidRPr="00EE7784" w:rsidRDefault="00E513DC" w:rsidP="006B7A30">
            <w:pPr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E513DC" w:rsidRPr="00EE7784" w:rsidRDefault="00E513DC" w:rsidP="006B7A30">
            <w:pPr>
              <w:rPr>
                <w:rFonts w:ascii="Arial" w:hAnsi="Arial" w:cs="Arial"/>
                <w:sz w:val="24"/>
              </w:rPr>
            </w:pPr>
          </w:p>
          <w:p w:rsidR="00E513DC" w:rsidRPr="00EE7784" w:rsidRDefault="00E513DC" w:rsidP="006B7A3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Azucena: 30 asistentes</w:t>
            </w:r>
          </w:p>
          <w:p w:rsidR="00E513DC" w:rsidRPr="00EE7784" w:rsidRDefault="00E513DC" w:rsidP="006B7A3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 xml:space="preserve">San José del 15: 25 asistentes </w:t>
            </w:r>
          </w:p>
          <w:p w:rsidR="00E513DC" w:rsidRPr="00EE7784" w:rsidRDefault="00E513DC" w:rsidP="006B7A3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Las pintitas: 30 asistentes</w:t>
            </w:r>
          </w:p>
          <w:p w:rsidR="00E513DC" w:rsidRPr="00EE7784" w:rsidRDefault="00E513DC" w:rsidP="006B7A3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</w:rPr>
            </w:pPr>
            <w:r w:rsidRPr="00EE7784">
              <w:rPr>
                <w:rFonts w:ascii="Arial" w:hAnsi="Arial" w:cs="Arial"/>
                <w:sz w:val="24"/>
              </w:rPr>
              <w:t>El verde: 20 asistentes</w:t>
            </w:r>
          </w:p>
        </w:tc>
      </w:tr>
    </w:tbl>
    <w:p w:rsidR="00E513DC" w:rsidRDefault="00E513DC"/>
    <w:p w:rsidR="00E513DC" w:rsidRPr="00E513DC" w:rsidRDefault="00E513DC" w:rsidP="00E513DC"/>
    <w:tbl>
      <w:tblPr>
        <w:tblStyle w:val="Tablaconcuadrcula3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E513DC" w:rsidRPr="00EE7784" w:rsidTr="006B7A30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E513DC" w:rsidRPr="00EE7784" w:rsidTr="006B7A30">
        <w:trPr>
          <w:trHeight w:val="302"/>
        </w:trPr>
        <w:tc>
          <w:tcPr>
            <w:tcW w:w="4375" w:type="dxa"/>
          </w:tcPr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E513DC" w:rsidRPr="00EE7784" w:rsidRDefault="00E513DC" w:rsidP="006B7A30">
            <w:pPr>
              <w:rPr>
                <w:rFonts w:ascii="Arial" w:hAnsi="Arial" w:cs="Arial"/>
                <w:b/>
                <w:sz w:val="32"/>
              </w:rPr>
            </w:pPr>
          </w:p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E513DC" w:rsidRPr="00EE7784" w:rsidRDefault="00E513DC" w:rsidP="006B7A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E513DC" w:rsidRPr="00EE7784" w:rsidRDefault="00E513DC" w:rsidP="00E513DC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E513DC" w:rsidRPr="00EE7784" w:rsidRDefault="00E513DC" w:rsidP="00E513DC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E77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ED25E1" w:rsidRDefault="00E513DC" w:rsidP="00ED25E1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D25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Limpieza general Las Pintas. </w:t>
            </w:r>
          </w:p>
          <w:p w:rsidR="00E513DC" w:rsidRPr="00ED25E1" w:rsidRDefault="00E513DC" w:rsidP="00ED25E1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ED25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</w:t>
            </w:r>
            <w:r w:rsidR="00ED25E1" w:rsidRPr="00ED25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pieza general unidad Churubusco.</w:t>
            </w:r>
          </w:p>
        </w:tc>
      </w:tr>
    </w:tbl>
    <w:p w:rsidR="00633319" w:rsidRDefault="00633319" w:rsidP="00E513DC">
      <w:pPr>
        <w:tabs>
          <w:tab w:val="left" w:pos="6195"/>
        </w:tabs>
      </w:pPr>
    </w:p>
    <w:tbl>
      <w:tblPr>
        <w:tblStyle w:val="Tablaconcuadrcula5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633319" w:rsidRPr="00EE7784" w:rsidTr="006B7A30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633319" w:rsidRPr="00EE7784" w:rsidRDefault="00ED25E1" w:rsidP="006B7A30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  <w:r w:rsidR="00633319" w:rsidRPr="00EE7784">
              <w:rPr>
                <w:rFonts w:ascii="Arial" w:hAnsi="Arial" w:cs="Arial"/>
                <w:b/>
                <w:sz w:val="36"/>
              </w:rPr>
              <w:t>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84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633319" w:rsidRPr="006431EA" w:rsidTr="006B7A30">
        <w:trPr>
          <w:trHeight w:val="302"/>
        </w:trPr>
        <w:tc>
          <w:tcPr>
            <w:tcW w:w="4253" w:type="dxa"/>
          </w:tcPr>
          <w:p w:rsidR="00633319" w:rsidRPr="00EE7784" w:rsidRDefault="00633319" w:rsidP="006B7A30">
            <w:pPr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33319" w:rsidRPr="00EE7784" w:rsidRDefault="00633319" w:rsidP="006B7A30">
            <w:pPr>
              <w:jc w:val="center"/>
              <w:rPr>
                <w:rFonts w:ascii="Arial" w:hAnsi="Arial" w:cs="Arial"/>
                <w:b/>
              </w:rPr>
            </w:pPr>
            <w:r w:rsidRPr="00EE7784"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1C6354" w:rsidRPr="006431EA" w:rsidRDefault="00633319" w:rsidP="00C21D13">
            <w:pPr>
              <w:numPr>
                <w:ilvl w:val="0"/>
                <w:numId w:val="3"/>
              </w:numPr>
              <w:ind w:left="1165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31EA">
              <w:rPr>
                <w:rFonts w:ascii="Arial" w:hAnsi="Arial" w:cs="Arial"/>
              </w:rPr>
              <w:t>Se continua con el apoyo al DIF de cabecera municipal co</w:t>
            </w:r>
            <w:r w:rsidR="00C21D13" w:rsidRPr="006431EA">
              <w:rPr>
                <w:rFonts w:ascii="Arial" w:hAnsi="Arial" w:cs="Arial"/>
              </w:rPr>
              <w:t>n el entrenamiento de</w:t>
            </w:r>
            <w:r w:rsidRPr="006431EA">
              <w:rPr>
                <w:rFonts w:ascii="Arial" w:hAnsi="Arial" w:cs="Arial"/>
              </w:rPr>
              <w:t xml:space="preserve"> voleibol tarasco al grupo de los adultos mayores, los días martes y jueves, teniendo como asistentes 20 adultos. </w:t>
            </w:r>
            <w:r w:rsidR="001C6354" w:rsidRPr="00643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354" w:rsidRPr="006431EA" w:rsidRDefault="00ED25E1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gestionó el arreglo de la pared del pozo</w:t>
            </w:r>
            <w:r w:rsidR="00C21D13" w:rsidRPr="006431EA">
              <w:rPr>
                <w:rFonts w:ascii="Arial" w:hAnsi="Arial" w:cs="Arial"/>
                <w:szCs w:val="24"/>
              </w:rPr>
              <w:t xml:space="preserve"> de la unidad deportiva.</w:t>
            </w:r>
            <w:r w:rsidRPr="006431EA">
              <w:rPr>
                <w:rFonts w:ascii="Arial" w:hAnsi="Arial" w:cs="Arial"/>
                <w:szCs w:val="24"/>
              </w:rPr>
              <w:t xml:space="preserve"> </w:t>
            </w:r>
          </w:p>
          <w:p w:rsidR="00ED25E1" w:rsidRPr="006431EA" w:rsidRDefault="00ED25E1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Se asistió a la reunión con la secretaria de asistencia social para dar inicio a la academia de </w:t>
            </w:r>
            <w:r w:rsidR="006431EA" w:rsidRPr="006431EA">
              <w:rPr>
                <w:rFonts w:ascii="Arial" w:hAnsi="Arial" w:cs="Arial"/>
                <w:szCs w:val="24"/>
              </w:rPr>
              <w:t xml:space="preserve">béisbol. El día 2 de octubre </w:t>
            </w:r>
          </w:p>
          <w:p w:rsidR="00ED25E1" w:rsidRPr="006431EA" w:rsidRDefault="00ED25E1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Se da </w:t>
            </w:r>
            <w:r w:rsidR="008A45A2" w:rsidRPr="006431EA">
              <w:rPr>
                <w:rFonts w:ascii="Arial" w:hAnsi="Arial" w:cs="Arial"/>
                <w:szCs w:val="24"/>
              </w:rPr>
              <w:t>inicio</w:t>
            </w:r>
            <w:r w:rsidRPr="006431EA">
              <w:rPr>
                <w:rFonts w:ascii="Arial" w:hAnsi="Arial" w:cs="Arial"/>
                <w:szCs w:val="24"/>
              </w:rPr>
              <w:t xml:space="preserve"> a la academia de béisbol</w:t>
            </w:r>
            <w:r w:rsidR="008A45A2" w:rsidRPr="006431EA">
              <w:rPr>
                <w:rFonts w:ascii="Arial" w:hAnsi="Arial" w:cs="Arial"/>
                <w:szCs w:val="24"/>
              </w:rPr>
              <w:t>, el día 3 de octubre en el campo de béisbol teniendo 25 asistentes.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gestionó con secretaria de sal</w:t>
            </w:r>
            <w:bookmarkStart w:id="0" w:name="_GoBack"/>
            <w:bookmarkEnd w:id="0"/>
            <w:r w:rsidRPr="006431EA">
              <w:rPr>
                <w:rFonts w:ascii="Arial" w:hAnsi="Arial" w:cs="Arial"/>
                <w:szCs w:val="24"/>
              </w:rPr>
              <w:t xml:space="preserve">ud una feria de la salud en la </w:t>
            </w:r>
            <w:r w:rsidRPr="006431EA">
              <w:rPr>
                <w:rFonts w:ascii="Arial" w:hAnsi="Arial" w:cs="Arial"/>
                <w:szCs w:val="24"/>
              </w:rPr>
              <w:lastRenderedPageBreak/>
              <w:t xml:space="preserve">empresa PetroAgro teniendo 70 asistentes. 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entregó material de futbol a la secundaria 130 Fray Cervantes Teresa de Mier Fracc lomas de El Salto.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Entrenamiento de los niños de la academia de béisbol los días martes y jueves de 5:00 a 6:30 pm en el campo de béisbol.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apoyó con personal para cubrir en el programa leones con causa el día jueves 5 de octubre, teniendo 100 asistentes.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Se asistió al concurso de natación, en las instalaciones de Tonalá. Con la maestra Gisela, el día viernes 6 de octubre teniendo 250 asistentes. </w:t>
            </w:r>
          </w:p>
          <w:p w:rsidR="008A45A2" w:rsidRPr="006431EA" w:rsidRDefault="008A45A2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643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31EA">
              <w:rPr>
                <w:rFonts w:ascii="Arial" w:hAnsi="Arial" w:cs="Arial"/>
                <w:szCs w:val="24"/>
              </w:rPr>
              <w:t xml:space="preserve">Se </w:t>
            </w:r>
            <w:r w:rsidR="00E7252B" w:rsidRPr="006431EA">
              <w:rPr>
                <w:rFonts w:ascii="Arial" w:hAnsi="Arial" w:cs="Arial"/>
                <w:szCs w:val="24"/>
              </w:rPr>
              <w:t>llevó</w:t>
            </w:r>
            <w:r w:rsidRPr="006431EA">
              <w:rPr>
                <w:rFonts w:ascii="Arial" w:hAnsi="Arial" w:cs="Arial"/>
                <w:szCs w:val="24"/>
              </w:rPr>
              <w:t xml:space="preserve"> acabo el cambio de cintas de taekwondo en el verde, san </w:t>
            </w:r>
            <w:r w:rsidR="00E7252B" w:rsidRPr="006431EA">
              <w:rPr>
                <w:rFonts w:ascii="Arial" w:hAnsi="Arial" w:cs="Arial"/>
                <w:szCs w:val="24"/>
              </w:rPr>
              <w:t>José</w:t>
            </w:r>
            <w:r w:rsidRPr="006431EA">
              <w:rPr>
                <w:rFonts w:ascii="Arial" w:hAnsi="Arial" w:cs="Arial"/>
                <w:szCs w:val="24"/>
              </w:rPr>
              <w:t xml:space="preserve"> del 15 </w:t>
            </w:r>
            <w:r w:rsidR="00E7252B" w:rsidRPr="006431EA">
              <w:rPr>
                <w:rFonts w:ascii="Arial" w:hAnsi="Arial" w:cs="Arial"/>
                <w:szCs w:val="24"/>
              </w:rPr>
              <w:t>y pintitas. Teniendo 350 asistentes</w:t>
            </w:r>
            <w:r w:rsidR="00E7252B" w:rsidRPr="006431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7252B" w:rsidRPr="006431EA" w:rsidRDefault="00E7252B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gestionó el transporte para el tour al estadio de Charros el día viernes 6 de octubre teniendo 150 asistentes.</w:t>
            </w:r>
          </w:p>
          <w:p w:rsidR="00E7252B" w:rsidRPr="006431EA" w:rsidRDefault="00E7252B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inicia con la instalación del domo en la cancha de basquetbol en la unidad Luis estrada el día 10 de octubre.</w:t>
            </w:r>
          </w:p>
          <w:p w:rsidR="00E7252B" w:rsidRPr="006431EA" w:rsidRDefault="00E7252B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apoyó con las instalaciones de la unidad Luis Estrada para impartir el programa espacios de aprendizaje y diversión, el día martes 17 de octubre, y continuando los siguientes martes del resto del año, teniendo 30 asistentes</w:t>
            </w:r>
            <w:r w:rsidRPr="006431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68C" w:rsidRPr="006431EA" w:rsidRDefault="00E7252B" w:rsidP="003B468C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Fuimos invitados a la reunión del instituto electoral </w:t>
            </w:r>
            <w:r w:rsidR="003B468C" w:rsidRPr="006431EA">
              <w:rPr>
                <w:rFonts w:ascii="Arial" w:hAnsi="Arial" w:cs="Arial"/>
                <w:szCs w:val="24"/>
              </w:rPr>
              <w:t xml:space="preserve">en conmemoración del 7 aniversario del sufragio femenino en México el día 17 de octubre, teniendo 250 asistentes. </w:t>
            </w:r>
          </w:p>
          <w:p w:rsidR="00E7252B" w:rsidRPr="006431EA" w:rsidRDefault="003B468C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6431EA">
              <w:rPr>
                <w:rFonts w:ascii="Arial" w:hAnsi="Arial" w:cs="Arial"/>
                <w:szCs w:val="24"/>
              </w:rPr>
              <w:t>Se apoyó con personal en el DIF de Huizachera para impartir el programa clínicas deportivas, iniciando el día jueves 18 de octubre y continuando los siguientes jueves del año teniendo 50 asistentes.</w:t>
            </w:r>
          </w:p>
          <w:p w:rsidR="00E7252B" w:rsidRPr="006431EA" w:rsidRDefault="003B468C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Se gestionó </w:t>
            </w:r>
            <w:r w:rsidR="00BF48C8" w:rsidRPr="006431EA">
              <w:rPr>
                <w:rFonts w:ascii="Arial" w:hAnsi="Arial" w:cs="Arial"/>
                <w:szCs w:val="24"/>
              </w:rPr>
              <w:t>el arreglo de las lámparas de la unidad deportiva Luis Estrada.</w:t>
            </w:r>
          </w:p>
          <w:p w:rsidR="003B468C" w:rsidRPr="006431EA" w:rsidRDefault="003B468C" w:rsidP="00ED25E1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 xml:space="preserve">Se da por inaugurada la primera academia de béisbol El Salto en el campo de béisbol el día viernes 27 de octubre teniendo 350 asistentes. </w:t>
            </w:r>
          </w:p>
          <w:p w:rsidR="006431EA" w:rsidRPr="006431EA" w:rsidRDefault="006431EA" w:rsidP="006431EA">
            <w:pPr>
              <w:pStyle w:val="Prrafodelista"/>
              <w:numPr>
                <w:ilvl w:val="0"/>
                <w:numId w:val="8"/>
              </w:numPr>
              <w:ind w:left="1165" w:hanging="284"/>
              <w:rPr>
                <w:rFonts w:ascii="Arial" w:hAnsi="Arial" w:cs="Arial"/>
                <w:sz w:val="24"/>
                <w:szCs w:val="24"/>
              </w:rPr>
            </w:pPr>
            <w:r w:rsidRPr="006431EA">
              <w:rPr>
                <w:rFonts w:ascii="Arial" w:hAnsi="Arial" w:cs="Arial"/>
                <w:szCs w:val="24"/>
              </w:rPr>
              <w:t>Se apoyó con las instalaciones de la unidad deportiva Luis Estrada para la entrega de los apoyos económicos a los diferentes clubes deportivos el día 21 de octubre, teniendo 550 asistentes.</w:t>
            </w:r>
          </w:p>
        </w:tc>
      </w:tr>
    </w:tbl>
    <w:p w:rsidR="00E513DC" w:rsidRDefault="00E513DC" w:rsidP="00E513DC">
      <w:pPr>
        <w:tabs>
          <w:tab w:val="left" w:pos="6195"/>
        </w:tabs>
      </w:pPr>
      <w:r>
        <w:lastRenderedPageBreak/>
        <w:tab/>
      </w:r>
    </w:p>
    <w:tbl>
      <w:tblPr>
        <w:tblStyle w:val="Tablaconcuadrcula2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2F64EB" w:rsidRPr="00EE7784" w:rsidTr="00250174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2F64EB" w:rsidRPr="00EE7784" w:rsidRDefault="002F64EB" w:rsidP="0025017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2F64EB" w:rsidRPr="00EE7784" w:rsidRDefault="002F64EB" w:rsidP="0025017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E7784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2F64EB" w:rsidRPr="00EE7784" w:rsidTr="00250174">
        <w:trPr>
          <w:trHeight w:val="302"/>
        </w:trPr>
        <w:tc>
          <w:tcPr>
            <w:tcW w:w="4253" w:type="dxa"/>
          </w:tcPr>
          <w:p w:rsidR="002F64EB" w:rsidRPr="00EE7784" w:rsidRDefault="002F64EB" w:rsidP="0025017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F64EB" w:rsidRPr="00EE7784" w:rsidRDefault="002F64EB" w:rsidP="0025017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F64EB" w:rsidRDefault="002F64EB" w:rsidP="0025017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F64EB" w:rsidRDefault="002F64EB" w:rsidP="0025017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F64EB" w:rsidRDefault="002F64EB" w:rsidP="0025017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2F64EB" w:rsidRPr="00EE7784" w:rsidRDefault="002F64EB" w:rsidP="00250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Becas Deportivas</w:t>
            </w:r>
          </w:p>
        </w:tc>
        <w:tc>
          <w:tcPr>
            <w:tcW w:w="4571" w:type="dxa"/>
          </w:tcPr>
          <w:p w:rsidR="002F64EB" w:rsidRPr="009A375E" w:rsidRDefault="002F64EB" w:rsidP="00250174">
            <w:pPr>
              <w:rPr>
                <w:rFonts w:ascii="Arial" w:hAnsi="Arial" w:cs="Arial"/>
                <w:b/>
                <w:sz w:val="24"/>
              </w:rPr>
            </w:pPr>
            <w:r w:rsidRPr="009A375E">
              <w:rPr>
                <w:rFonts w:ascii="Arial" w:hAnsi="Arial" w:cs="Arial"/>
                <w:b/>
                <w:sz w:val="24"/>
              </w:rPr>
              <w:t>Escuela natación</w:t>
            </w:r>
          </w:p>
          <w:p w:rsidR="002F64EB" w:rsidRDefault="002F64EB" w:rsidP="002501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Beca 100%</w:t>
            </w:r>
          </w:p>
          <w:p w:rsidR="002F64EB" w:rsidRPr="00D73D93" w:rsidRDefault="002F64EB" w:rsidP="002501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D73D93">
              <w:rPr>
                <w:rFonts w:ascii="Arial" w:hAnsi="Arial" w:cs="Arial"/>
                <w:sz w:val="24"/>
              </w:rPr>
              <w:t>2 adultos</w:t>
            </w:r>
          </w:p>
          <w:p w:rsidR="002F64EB" w:rsidRDefault="002F64EB" w:rsidP="002501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D73D93">
              <w:rPr>
                <w:rFonts w:ascii="Arial" w:hAnsi="Arial" w:cs="Arial"/>
                <w:sz w:val="24"/>
              </w:rPr>
              <w:t>2 niños</w:t>
            </w:r>
          </w:p>
          <w:p w:rsidR="002F64EB" w:rsidRDefault="002F64EB" w:rsidP="00250174">
            <w:pPr>
              <w:rPr>
                <w:rFonts w:ascii="Arial" w:hAnsi="Arial" w:cs="Arial"/>
                <w:sz w:val="24"/>
              </w:rPr>
            </w:pPr>
          </w:p>
          <w:p w:rsidR="002F64EB" w:rsidRDefault="002F64EB" w:rsidP="002501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Beca 50%</w:t>
            </w:r>
          </w:p>
          <w:p w:rsidR="002F64EB" w:rsidRDefault="002F64EB" w:rsidP="0025017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niños</w:t>
            </w:r>
          </w:p>
          <w:p w:rsidR="002F64EB" w:rsidRDefault="002F64EB" w:rsidP="00250174">
            <w:pPr>
              <w:ind w:left="360"/>
              <w:rPr>
                <w:rFonts w:ascii="Arial" w:hAnsi="Arial" w:cs="Arial"/>
                <w:sz w:val="24"/>
              </w:rPr>
            </w:pPr>
          </w:p>
          <w:p w:rsidR="002F64EB" w:rsidRPr="00D73D93" w:rsidRDefault="002F64EB" w:rsidP="002F64EB">
            <w:pPr>
              <w:rPr>
                <w:rFonts w:ascii="Arial" w:hAnsi="Arial" w:cs="Arial"/>
                <w:sz w:val="24"/>
              </w:rPr>
            </w:pPr>
          </w:p>
        </w:tc>
      </w:tr>
    </w:tbl>
    <w:p w:rsidR="00E513DC" w:rsidRPr="00E513DC" w:rsidRDefault="00E513DC" w:rsidP="00E513DC"/>
    <w:p w:rsidR="00E513DC" w:rsidRPr="00E513DC" w:rsidRDefault="00E513DC" w:rsidP="00E513DC"/>
    <w:p w:rsidR="00E513DC" w:rsidRPr="00E513DC" w:rsidRDefault="00E513DC" w:rsidP="00E513DC"/>
    <w:sectPr w:rsidR="00E513DC" w:rsidRPr="00E513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8B" w:rsidRDefault="0023718B" w:rsidP="00E513DC">
      <w:pPr>
        <w:spacing w:after="0" w:line="240" w:lineRule="auto"/>
      </w:pPr>
      <w:r>
        <w:separator/>
      </w:r>
    </w:p>
  </w:endnote>
  <w:endnote w:type="continuationSeparator" w:id="0">
    <w:p w:rsidR="0023718B" w:rsidRDefault="0023718B" w:rsidP="00E5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8B" w:rsidRDefault="0023718B" w:rsidP="00E513DC">
      <w:pPr>
        <w:spacing w:after="0" w:line="240" w:lineRule="auto"/>
      </w:pPr>
      <w:r>
        <w:separator/>
      </w:r>
    </w:p>
  </w:footnote>
  <w:footnote w:type="continuationSeparator" w:id="0">
    <w:p w:rsidR="0023718B" w:rsidRDefault="0023718B" w:rsidP="00E5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DC" w:rsidRPr="004D0F1F" w:rsidRDefault="00E513DC" w:rsidP="00E513DC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 w:rsidR="00B56391">
      <w:rPr>
        <w:b/>
        <w:color w:val="FF0000"/>
        <w:sz w:val="24"/>
        <w:lang w:val="es-ES"/>
      </w:rPr>
      <w:t xml:space="preserve">OCTUBRE </w:t>
    </w:r>
    <w:r w:rsidRPr="004D0F1F">
      <w:rPr>
        <w:b/>
        <w:color w:val="FF0000"/>
        <w:sz w:val="24"/>
        <w:lang w:val="es-ES"/>
      </w:rPr>
      <w:t>DE 2023</w:t>
    </w:r>
  </w:p>
  <w:p w:rsidR="00E513DC" w:rsidRDefault="00E513DC" w:rsidP="00E513DC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E513DC" w:rsidRDefault="00E513DC" w:rsidP="00E513DC">
    <w:pPr>
      <w:pStyle w:val="Encabezado"/>
    </w:pPr>
    <w:r w:rsidRPr="004D0F1F">
      <w:rPr>
        <w:b/>
      </w:rPr>
      <w:t>TITULAR: JOHNNIE GARCÍA LÓPEZ</w:t>
    </w:r>
  </w:p>
  <w:p w:rsidR="00E513DC" w:rsidRDefault="00E51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19C"/>
    <w:multiLevelType w:val="hybridMultilevel"/>
    <w:tmpl w:val="C3004A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80A"/>
    <w:multiLevelType w:val="hybridMultilevel"/>
    <w:tmpl w:val="34283A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95DA6"/>
    <w:multiLevelType w:val="hybridMultilevel"/>
    <w:tmpl w:val="BD66A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6FB"/>
    <w:multiLevelType w:val="hybridMultilevel"/>
    <w:tmpl w:val="F85EDEF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495EB3"/>
    <w:multiLevelType w:val="hybridMultilevel"/>
    <w:tmpl w:val="B8EA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40F0"/>
    <w:multiLevelType w:val="hybridMultilevel"/>
    <w:tmpl w:val="16A2ADE8"/>
    <w:lvl w:ilvl="0" w:tplc="08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6" w15:restartNumberingAfterBreak="0">
    <w:nsid w:val="5AA52F23"/>
    <w:multiLevelType w:val="hybridMultilevel"/>
    <w:tmpl w:val="9C58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5BF0"/>
    <w:multiLevelType w:val="hybridMultilevel"/>
    <w:tmpl w:val="2A569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DC"/>
    <w:rsid w:val="00013AFA"/>
    <w:rsid w:val="000D1721"/>
    <w:rsid w:val="001C6354"/>
    <w:rsid w:val="001E1893"/>
    <w:rsid w:val="0023718B"/>
    <w:rsid w:val="002448B6"/>
    <w:rsid w:val="002F64EB"/>
    <w:rsid w:val="00300890"/>
    <w:rsid w:val="00386332"/>
    <w:rsid w:val="003B468C"/>
    <w:rsid w:val="004E1E34"/>
    <w:rsid w:val="00551CC0"/>
    <w:rsid w:val="00633319"/>
    <w:rsid w:val="006431EA"/>
    <w:rsid w:val="00706310"/>
    <w:rsid w:val="007B75D0"/>
    <w:rsid w:val="007E5739"/>
    <w:rsid w:val="00831F80"/>
    <w:rsid w:val="00873E57"/>
    <w:rsid w:val="008A45A2"/>
    <w:rsid w:val="0091364A"/>
    <w:rsid w:val="00972313"/>
    <w:rsid w:val="009C276C"/>
    <w:rsid w:val="00B543C8"/>
    <w:rsid w:val="00B56391"/>
    <w:rsid w:val="00BA2E0D"/>
    <w:rsid w:val="00BF48C8"/>
    <w:rsid w:val="00C21D13"/>
    <w:rsid w:val="00CE11DD"/>
    <w:rsid w:val="00DF171A"/>
    <w:rsid w:val="00E06AA1"/>
    <w:rsid w:val="00E513DC"/>
    <w:rsid w:val="00E7252B"/>
    <w:rsid w:val="00ED25E1"/>
    <w:rsid w:val="00F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1D8A"/>
  <w15:chartTrackingRefBased/>
  <w15:docId w15:val="{809BEE91-216B-4B67-936F-B1FAA43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3DC"/>
  </w:style>
  <w:style w:type="paragraph" w:styleId="Piedepgina">
    <w:name w:val="footer"/>
    <w:basedOn w:val="Normal"/>
    <w:link w:val="PiedepginaCar"/>
    <w:uiPriority w:val="99"/>
    <w:unhideWhenUsed/>
    <w:rsid w:val="00E51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3DC"/>
  </w:style>
  <w:style w:type="paragraph" w:styleId="Sinespaciado">
    <w:name w:val="No Spacing"/>
    <w:uiPriority w:val="1"/>
    <w:qFormat/>
    <w:rsid w:val="00E513DC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E5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5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2023-10-10T18:26:00Z</dcterms:created>
  <dcterms:modified xsi:type="dcterms:W3CDTF">2023-10-31T19:34:00Z</dcterms:modified>
</cp:coreProperties>
</file>